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1138" w14:textId="77777777" w:rsidR="00C61D5D" w:rsidRDefault="00C61D5D" w:rsidP="00C61D5D">
      <w:pPr>
        <w:pStyle w:val="Title"/>
      </w:pPr>
      <w:r>
        <w:rPr>
          <w:rFonts w:ascii="Times New Roman" w:hAnsi="Times New Roman" w:cs="Times New Roman"/>
          <w:lang w:val="en-US"/>
        </w:rPr>
        <w:t xml:space="preserve">Understanding Audience – </w:t>
      </w:r>
    </w:p>
    <w:p w14:paraId="467D3A54" w14:textId="77777777" w:rsidR="00C61D5D" w:rsidRDefault="00C61D5D" w:rsidP="00C61D5D">
      <w:pPr>
        <w:pStyle w:val="Title"/>
      </w:pPr>
      <w:r>
        <w:rPr>
          <w:rFonts w:ascii="Times New Roman" w:hAnsi="Times New Roman" w:cs="Times New Roman"/>
          <w:lang w:val="en-US"/>
        </w:rPr>
        <w:t>A Machine Learning Approach to Customer Segmentation</w:t>
      </w:r>
    </w:p>
    <w:p w14:paraId="4D339011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4E2AB710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57BDC750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Number: </w:t>
      </w:r>
    </w:p>
    <w:p w14:paraId="2694347C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Submitted To: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SmartInternz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Team</w:t>
      </w:r>
    </w:p>
    <w:p w14:paraId="1EAE4C85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VIT – AP AI/ML Morning Batch</w:t>
      </w:r>
    </w:p>
    <w:p w14:paraId="1FBA4B22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Year: 2023</w:t>
      </w:r>
    </w:p>
    <w:p w14:paraId="48E10F66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7D1890CC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3277CCA9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38F32E43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64428306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66A97058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DONE BY:</w:t>
      </w:r>
    </w:p>
    <w:p w14:paraId="0D47C0C8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Vaishnavi T Sundari Dhulipala – 21BCE9174</w:t>
      </w:r>
    </w:p>
    <w:p w14:paraId="14BB5FD9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Vintha Kuyili Ramyasri – 21BCE9204</w:t>
      </w:r>
    </w:p>
    <w:p w14:paraId="7358BB3B" w14:textId="77777777" w:rsidR="00C61D5D" w:rsidRDefault="00C61D5D" w:rsidP="00C61D5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Lakshmi Srujana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Vankayala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21BCE9181</w:t>
      </w:r>
    </w:p>
    <w:p w14:paraId="2E13B780" w14:textId="77777777" w:rsidR="00C61D5D" w:rsidRDefault="00C61D5D" w:rsidP="00C61D5D"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Deepthimahanty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Harshita – 21BCE9230</w:t>
      </w:r>
    </w:p>
    <w:p w14:paraId="45738716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7C122BCF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602795B7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69A76E83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57477A0B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6C21EBC2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6C5E63AA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7C226A10" w14:textId="77777777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5AC23C01" w14:textId="379BC2AD" w:rsidR="00C61D5D" w:rsidRDefault="00C61D5D" w:rsidP="00C61D5D">
      <w:r>
        <w:rPr>
          <w:rFonts w:ascii="Times New Roman" w:hAnsi="Times New Roman" w:cs="Times New Roman"/>
          <w:sz w:val="28"/>
          <w:szCs w:val="28"/>
        </w:rPr>
        <w:t> </w:t>
      </w:r>
    </w:p>
    <w:p w14:paraId="307EFDEF" w14:textId="77777777" w:rsidR="00C61D5D" w:rsidRDefault="00C61D5D" w:rsidP="00C61D5D">
      <w:r>
        <w:rPr>
          <w:rFonts w:ascii="Times New Roman" w:hAnsi="Times New Roman" w:cs="Times New Roman"/>
        </w:rPr>
        <w:lastRenderedPageBreak/>
        <w:t> </w:t>
      </w:r>
      <w:r>
        <w:rPr>
          <w:rFonts w:ascii="Times New Roman" w:hAnsi="Times New Roman" w:cs="Times New Roman"/>
          <w:sz w:val="28"/>
          <w:szCs w:val="28"/>
        </w:rPr>
        <w:t>PHASE – V:</w:t>
      </w:r>
    </w:p>
    <w:p w14:paraId="12E08F52" w14:textId="77777777" w:rsidR="00C61D5D" w:rsidRDefault="00C61D5D" w:rsidP="00C61D5D">
      <w:r>
        <w:rPr>
          <w:rFonts w:ascii="Times New Roman" w:hAnsi="Times New Roman" w:cs="Times New Roman"/>
          <w:b/>
          <w:bCs/>
        </w:rPr>
        <w:t>Model Performance Testing: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4507"/>
        <w:gridCol w:w="4508"/>
      </w:tblGrid>
      <w:tr w:rsidR="00C61D5D" w14:paraId="15C0C22A" w14:textId="77777777" w:rsidTr="00C61D5D"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E6F9EE" w14:textId="77777777" w:rsidR="00C61D5D" w:rsidRDefault="00C61D5D"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70F01B0" w14:textId="77777777" w:rsidR="00C61D5D" w:rsidRDefault="00C61D5D">
            <w:r>
              <w:rPr>
                <w:rFonts w:ascii="Times New Roman" w:hAnsi="Times New Roman" w:cs="Times New Roman"/>
              </w:rPr>
              <w:t>20 November 2023</w:t>
            </w:r>
          </w:p>
        </w:tc>
      </w:tr>
      <w:tr w:rsidR="00C61D5D" w14:paraId="24E6DEAC" w14:textId="77777777" w:rsidTr="00C61D5D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5773D" w14:textId="77777777" w:rsidR="00C61D5D" w:rsidRDefault="00C61D5D"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41C188E" w14:textId="77777777" w:rsidR="00C61D5D" w:rsidRDefault="00C61D5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Team-591849</w:t>
            </w:r>
          </w:p>
        </w:tc>
      </w:tr>
      <w:tr w:rsidR="00C61D5D" w14:paraId="204190ED" w14:textId="77777777" w:rsidTr="00C61D5D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93337" w14:textId="77777777" w:rsidR="00C61D5D" w:rsidRDefault="00C61D5D"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E2EB0CD" w14:textId="77777777" w:rsidR="00C61D5D" w:rsidRDefault="00C61D5D">
            <w:r>
              <w:rPr>
                <w:rFonts w:ascii="Times New Roman" w:hAnsi="Times New Roman" w:cs="Times New Roman"/>
              </w:rPr>
              <w:t>Project – Understanding Audience</w:t>
            </w:r>
          </w:p>
        </w:tc>
      </w:tr>
      <w:tr w:rsidR="00C61D5D" w14:paraId="50545EB4" w14:textId="77777777" w:rsidTr="00C61D5D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618F85" w14:textId="77777777" w:rsidR="00C61D5D" w:rsidRDefault="00C61D5D"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FCB965D" w14:textId="77777777" w:rsidR="00C61D5D" w:rsidRDefault="00C61D5D">
            <w:r>
              <w:rPr>
                <w:rFonts w:ascii="Times New Roman" w:hAnsi="Times New Roman" w:cs="Times New Roman"/>
              </w:rPr>
              <w:t>10 Marks</w:t>
            </w:r>
          </w:p>
        </w:tc>
      </w:tr>
    </w:tbl>
    <w:p w14:paraId="4FC1EEF7" w14:textId="77777777" w:rsidR="00C61D5D" w:rsidRDefault="00C61D5D" w:rsidP="00C61D5D">
      <w:r>
        <w:rPr>
          <w:rFonts w:ascii="Times New Roman" w:hAnsi="Times New Roman" w:cs="Times New Roman"/>
          <w:b/>
          <w:bCs/>
        </w:rPr>
        <w:t> </w:t>
      </w:r>
    </w:p>
    <w:p w14:paraId="5DF94FD2" w14:textId="77777777" w:rsidR="00C61D5D" w:rsidRDefault="00C61D5D" w:rsidP="00C61D5D">
      <w:r>
        <w:rPr>
          <w:rFonts w:ascii="Times New Roman" w:hAnsi="Times New Roman" w:cs="Times New Roman"/>
          <w:b/>
          <w:bCs/>
        </w:rPr>
        <w:t> </w:t>
      </w:r>
    </w:p>
    <w:tbl>
      <w:tblPr>
        <w:tblW w:w="10815" w:type="dxa"/>
        <w:tblInd w:w="-665" w:type="dxa"/>
        <w:tblLook w:val="04A0" w:firstRow="1" w:lastRow="0" w:firstColumn="1" w:lastColumn="0" w:noHBand="0" w:noVBand="1"/>
      </w:tblPr>
      <w:tblGrid>
        <w:gridCol w:w="930"/>
        <w:gridCol w:w="1715"/>
        <w:gridCol w:w="3442"/>
        <w:gridCol w:w="4728"/>
      </w:tblGrid>
      <w:tr w:rsidR="00C61D5D" w14:paraId="31D079D9" w14:textId="77777777" w:rsidTr="00C61D5D">
        <w:trPr>
          <w:trHeight w:val="628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8202D" w14:textId="77777777" w:rsidR="00C61D5D" w:rsidRDefault="00C61D5D"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B7745F9" w14:textId="77777777" w:rsidR="00C61D5D" w:rsidRDefault="00C61D5D"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6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9C44351" w14:textId="77777777" w:rsidR="00C61D5D" w:rsidRDefault="00C61D5D">
            <w:r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  <w:tc>
          <w:tcPr>
            <w:tcW w:w="4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9573671" w14:textId="77777777" w:rsidR="00C61D5D" w:rsidRDefault="00C61D5D">
            <w:r>
              <w:rPr>
                <w:rFonts w:ascii="Times New Roman" w:hAnsi="Times New Roman" w:cs="Times New Roman"/>
                <w:b/>
                <w:bCs/>
              </w:rPr>
              <w:t>Screenshot</w:t>
            </w:r>
          </w:p>
        </w:tc>
      </w:tr>
      <w:tr w:rsidR="00C61D5D" w14:paraId="40891D30" w14:textId="77777777" w:rsidTr="00C61D5D">
        <w:trPr>
          <w:trHeight w:val="921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DF49C8" w14:textId="77777777" w:rsidR="00C61D5D" w:rsidRDefault="00C61D5D">
            <w:pPr>
              <w:ind w:left="644" w:hanging="360"/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 </w:t>
            </w: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21E503B" w14:textId="77777777" w:rsidR="00C61D5D" w:rsidRDefault="00C61D5D">
            <w:r>
              <w:rPr>
                <w:rFonts w:ascii="Times New Roman" w:hAnsi="Times New Roman" w:cs="Times New Roman"/>
                <w:color w:val="222222"/>
              </w:rPr>
              <w:t>Model Summary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FF8A15A" w14:textId="77777777" w:rsidR="00C61D5D" w:rsidRDefault="00C61D5D">
            <w:proofErr w:type="spellStart"/>
            <w:proofErr w:type="gramStart"/>
            <w:r>
              <w:rPr>
                <w:rFonts w:ascii="Times New Roman" w:hAnsi="Times New Roman" w:cs="Times New Roman"/>
              </w:rPr>
              <w:t>RandomForestClassifier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052E332" w14:textId="77777777" w:rsidR="00C61D5D" w:rsidRDefault="00C61D5D">
            <w:pPr>
              <w:spacing w:line="276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DecisionTreeClassifier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6E2DC6A" w14:textId="77777777" w:rsidR="00C61D5D" w:rsidRDefault="00C61D5D">
            <w:pPr>
              <w:spacing w:line="276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XGBClassifier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82EB3E3" w14:textId="77777777" w:rsidR="00C61D5D" w:rsidRDefault="00C61D5D">
            <w:r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2B7DC17" w14:textId="77777777" w:rsidR="00C61D5D" w:rsidRDefault="00C61D5D">
            <w:r>
              <w:rPr>
                <w:rFonts w:ascii="Times New Roman" w:hAnsi="Times New Roman" w:cs="Times New Roman"/>
              </w:rPr>
              <w:t> </w:t>
            </w:r>
          </w:p>
          <w:p w14:paraId="028322EB" w14:textId="231E5EFA" w:rsidR="00C61D5D" w:rsidRDefault="00C61D5D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8E9D91" wp14:editId="55D33829">
                  <wp:extent cx="2743200" cy="1303020"/>
                  <wp:effectExtent l="0" t="0" r="0" b="0"/>
                  <wp:docPr id="19737898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F4C90" w14:textId="77777777" w:rsidR="00C61D5D" w:rsidRDefault="00C61D5D"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C61D5D" w14:paraId="1329965B" w14:textId="77777777" w:rsidTr="00C61D5D">
        <w:trPr>
          <w:trHeight w:val="921"/>
        </w:trPr>
        <w:tc>
          <w:tcPr>
            <w:tcW w:w="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181FE" w14:textId="77777777" w:rsidR="00C61D5D" w:rsidRDefault="00C61D5D">
            <w:pPr>
              <w:ind w:left="644" w:hanging="360"/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 </w:t>
            </w: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154D905" w14:textId="77777777" w:rsidR="00C61D5D" w:rsidRDefault="00C61D5D">
            <w:r>
              <w:rPr>
                <w:rFonts w:ascii="Times New Roman" w:hAnsi="Times New Roman" w:cs="Times New Roman"/>
                <w:color w:val="222222"/>
              </w:rPr>
              <w:t>Accuracy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F16764C" w14:textId="77777777" w:rsidR="00C61D5D" w:rsidRDefault="00C61D5D">
            <w:r>
              <w:rPr>
                <w:rFonts w:ascii="Times New Roman" w:hAnsi="Times New Roman" w:cs="Times New Roman"/>
                <w:b/>
                <w:bCs/>
              </w:rPr>
              <w:t>Training Accuracy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br/>
              <w:t>Random Forest = 1.0</w:t>
            </w:r>
          </w:p>
          <w:p w14:paraId="7BC52795" w14:textId="77777777" w:rsidR="00C61D5D" w:rsidRDefault="00C61D5D">
            <w:r>
              <w:rPr>
                <w:rFonts w:ascii="Times New Roman" w:hAnsi="Times New Roman" w:cs="Times New Roman"/>
              </w:rPr>
              <w:t>Decision Tree = 1.0</w:t>
            </w:r>
          </w:p>
          <w:p w14:paraId="558C877F" w14:textId="77777777" w:rsidR="00C61D5D" w:rsidRDefault="00C61D5D">
            <w:proofErr w:type="spellStart"/>
            <w:r>
              <w:rPr>
                <w:rFonts w:ascii="Times New Roman" w:hAnsi="Times New Roman" w:cs="Times New Roman"/>
              </w:rPr>
              <w:t>XGBoot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1.0</w:t>
            </w:r>
          </w:p>
          <w:p w14:paraId="0B370375" w14:textId="77777777" w:rsidR="00C61D5D" w:rsidRDefault="00C61D5D"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Validation Accuracy</w:t>
            </w:r>
            <w:r>
              <w:rPr>
                <w:rFonts w:ascii="Times New Roman" w:hAnsi="Times New Roman" w:cs="Times New Roman"/>
              </w:rPr>
              <w:t xml:space="preserve"> – </w:t>
            </w:r>
          </w:p>
          <w:p w14:paraId="588C5DB1" w14:textId="77777777" w:rsidR="00C61D5D" w:rsidRDefault="00C61D5D">
            <w:r>
              <w:rPr>
                <w:rFonts w:ascii="Times New Roman" w:hAnsi="Times New Roman" w:cs="Times New Roman"/>
              </w:rPr>
              <w:t>Random Forest R2 Accuracy = 0.9546</w:t>
            </w:r>
          </w:p>
          <w:p w14:paraId="1BF3465D" w14:textId="77777777" w:rsidR="00C61D5D" w:rsidRDefault="00C61D5D">
            <w:r>
              <w:rPr>
                <w:rFonts w:ascii="Times New Roman" w:hAnsi="Times New Roman" w:cs="Times New Roman"/>
              </w:rPr>
              <w:t>Decision R2 Accuracy = 0.9519</w:t>
            </w:r>
          </w:p>
          <w:p w14:paraId="5EDF2950" w14:textId="77777777" w:rsidR="00C61D5D" w:rsidRDefault="00C61D5D"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R2 Accuracy = 0.9603</w:t>
            </w:r>
          </w:p>
          <w:p w14:paraId="3240BF80" w14:textId="77777777" w:rsidR="00C61D5D" w:rsidRDefault="00C61D5D">
            <w:r>
              <w:rPr>
                <w:rFonts w:ascii="Times New Roman" w:hAnsi="Times New Roman" w:cs="Times New Roman"/>
              </w:rPr>
              <w:t> </w:t>
            </w:r>
          </w:p>
          <w:p w14:paraId="78FF5861" w14:textId="77777777" w:rsidR="00C61D5D" w:rsidRDefault="00C61D5D">
            <w:r>
              <w:rPr>
                <w:rFonts w:ascii="Times New Roman" w:hAnsi="Times New Roman" w:cs="Times New Roman"/>
              </w:rPr>
              <w:t> </w:t>
            </w:r>
          </w:p>
          <w:p w14:paraId="76EE7AFE" w14:textId="77777777" w:rsidR="00C61D5D" w:rsidRDefault="00C61D5D">
            <w:r>
              <w:rPr>
                <w:rFonts w:ascii="Times New Roman" w:hAnsi="Times New Roman" w:cs="Times New Roman"/>
              </w:rPr>
              <w:t>Random Forest Accuracy:  0.9893</w:t>
            </w:r>
          </w:p>
          <w:p w14:paraId="35F168EC" w14:textId="77777777" w:rsidR="00C61D5D" w:rsidRDefault="00C61D5D">
            <w:r>
              <w:rPr>
                <w:rFonts w:ascii="Times New Roman" w:hAnsi="Times New Roman" w:cs="Times New Roman"/>
              </w:rPr>
              <w:t>Decision Tree Accuracy:  0.9887</w:t>
            </w:r>
          </w:p>
          <w:p w14:paraId="0952E8F3" w14:textId="77777777" w:rsidR="00C61D5D" w:rsidRDefault="00C61D5D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Accuracy:  0.9906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CBF6321" w14:textId="77777777" w:rsidR="00C61D5D" w:rsidRDefault="00C61D5D">
            <w:r>
              <w:rPr>
                <w:rFonts w:ascii="Times New Roman" w:hAnsi="Times New Roman" w:cs="Times New Roman"/>
              </w:rPr>
              <w:t> </w:t>
            </w:r>
          </w:p>
          <w:p w14:paraId="654AD34F" w14:textId="3531CC53" w:rsidR="00C61D5D" w:rsidRDefault="00C61D5D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3F6FBB" wp14:editId="6C3B2CC7">
                  <wp:extent cx="2804160" cy="769620"/>
                  <wp:effectExtent l="0" t="0" r="0" b="0"/>
                  <wp:docPr id="13295432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9743D" w14:textId="77777777" w:rsidR="00C61D5D" w:rsidRDefault="00C61D5D">
            <w:r>
              <w:rPr>
                <w:rFonts w:ascii="Times New Roman" w:hAnsi="Times New Roman" w:cs="Times New Roman"/>
              </w:rPr>
              <w:t> </w:t>
            </w:r>
          </w:p>
          <w:p w14:paraId="540D0946" w14:textId="5CF22AEE" w:rsidR="00C61D5D" w:rsidRDefault="00C61D5D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AE51A4" wp14:editId="00DDEDA3">
                  <wp:extent cx="2865120" cy="1165860"/>
                  <wp:effectExtent l="0" t="0" r="0" b="0"/>
                  <wp:docPr id="3150915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4CD19" w14:textId="3D79D5F5" w:rsidR="00C61D5D" w:rsidRDefault="00C61D5D" w:rsidP="00C61D5D">
      <w:pPr>
        <w:spacing w:after="235"/>
        <w:ind w:left="14"/>
      </w:pPr>
    </w:p>
    <w:p w14:paraId="49BD3703" w14:textId="77777777" w:rsidR="00C61D5D" w:rsidRDefault="00C61D5D" w:rsidP="00C61D5D">
      <w:pPr>
        <w:spacing w:after="235"/>
        <w:ind w:left="14"/>
      </w:pPr>
      <w:r>
        <w:rPr>
          <w:rFonts w:ascii="Times New Roman" w:hAnsi="Times New Roman" w:cs="Times New Roman"/>
        </w:rPr>
        <w:lastRenderedPageBreak/>
        <w:t> </w:t>
      </w:r>
    </w:p>
    <w:p w14:paraId="5E3F519E" w14:textId="77777777" w:rsidR="00EE3A28" w:rsidRDefault="00EE3A28"/>
    <w:sectPr w:rsidR="00EE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5D"/>
    <w:rsid w:val="00C61D5D"/>
    <w:rsid w:val="00EE3A28"/>
    <w:rsid w:val="00F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A7ACC"/>
  <w15:chartTrackingRefBased/>
  <w15:docId w15:val="{0692174C-E04D-4D7A-966A-6AD493C2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C61D5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758</Characters>
  <Application>Microsoft Office Word</Application>
  <DocSecurity>0</DocSecurity>
  <Lines>76</Lines>
  <Paragraphs>42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DHULIPALA VAISHNAVI</dc:creator>
  <cp:keywords/>
  <dc:description/>
  <cp:lastModifiedBy>919110717020</cp:lastModifiedBy>
  <cp:revision>1</cp:revision>
  <dcterms:created xsi:type="dcterms:W3CDTF">2023-11-20T17:09:00Z</dcterms:created>
  <dcterms:modified xsi:type="dcterms:W3CDTF">2023-11-20T17:13:00Z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a4ee272c-136d-4f9d-bb42-de9d5fc8ff88</vt:lpwstr>
  </property>
</Properties>
</file>