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889A" w14:textId="77777777" w:rsidR="00606E11" w:rsidRPr="00606E11" w:rsidRDefault="00606E11" w:rsidP="00606E1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E1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 Development Phase</w:t>
      </w:r>
    </w:p>
    <w:p w14:paraId="25736B71" w14:textId="77777777" w:rsidR="00606E11" w:rsidRPr="00606E11" w:rsidRDefault="00606E11" w:rsidP="00606E1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E1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Model Performance Test</w:t>
      </w:r>
    </w:p>
    <w:p w14:paraId="57ED8C51" w14:textId="77777777" w:rsidR="00606E11" w:rsidRPr="00606E11" w:rsidRDefault="00606E11" w:rsidP="00606E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415"/>
      </w:tblGrid>
      <w:tr w:rsidR="00606E11" w:rsidRPr="00606E11" w14:paraId="0C345870" w14:textId="77777777" w:rsidTr="00606E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CD717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47B21" w14:textId="4E498125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21 </w:t>
            </w: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</w:t>
            </w: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vember 2022</w:t>
            </w:r>
          </w:p>
        </w:tc>
      </w:tr>
      <w:tr w:rsidR="00606E11" w:rsidRPr="00606E11" w14:paraId="561174AC" w14:textId="77777777" w:rsidTr="00606E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1840C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3A583" w14:textId="15B102BA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hAnsi="Verdana"/>
                <w:color w:val="222222"/>
                <w:kern w:val="0"/>
                <w:sz w:val="20"/>
                <w:szCs w:val="20"/>
                <w:shd w:val="clear" w:color="auto" w:fill="FFFFFF"/>
                <w14:ligatures w14:val="none"/>
              </w:rPr>
              <w:t>Team-592802</w:t>
            </w:r>
          </w:p>
        </w:tc>
      </w:tr>
      <w:tr w:rsidR="00606E11" w:rsidRPr="00606E11" w14:paraId="12AEC022" w14:textId="77777777" w:rsidTr="00606E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5BB67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36537" w14:textId="77F890C8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Disease Prediction using Machine Learning</w:t>
            </w:r>
          </w:p>
        </w:tc>
      </w:tr>
      <w:tr w:rsidR="00606E11" w:rsidRPr="00606E11" w14:paraId="1EFCE02F" w14:textId="77777777" w:rsidTr="00606E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80F6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94872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 Marks</w:t>
            </w:r>
          </w:p>
        </w:tc>
      </w:tr>
    </w:tbl>
    <w:p w14:paraId="66312957" w14:textId="77777777" w:rsidR="00606E11" w:rsidRPr="00606E11" w:rsidRDefault="00606E11" w:rsidP="00606E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0BDD47" w14:textId="77777777" w:rsidR="00606E11" w:rsidRPr="00606E11" w:rsidRDefault="00606E11" w:rsidP="00606E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E1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Model Performance Testing:</w:t>
      </w:r>
    </w:p>
    <w:p w14:paraId="6D34AB22" w14:textId="77777777" w:rsidR="00606E11" w:rsidRPr="00606E11" w:rsidRDefault="00606E11" w:rsidP="00606E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E1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Project team shall fill the following information in model performance testing template.</w:t>
      </w:r>
    </w:p>
    <w:tbl>
      <w:tblPr>
        <w:tblW w:w="167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184"/>
        <w:gridCol w:w="1703"/>
        <w:gridCol w:w="13176"/>
      </w:tblGrid>
      <w:tr w:rsidR="00551D91" w:rsidRPr="00606E11" w14:paraId="15E53686" w14:textId="77777777" w:rsidTr="00D50A08">
        <w:trPr>
          <w:trHeight w:val="6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615FD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06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r w:rsidRPr="00606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64E45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59238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7506D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</w:tr>
      <w:tr w:rsidR="00551D91" w:rsidRPr="00606E11" w14:paraId="63C4D5D3" w14:textId="77777777" w:rsidTr="00D50A08">
        <w:trPr>
          <w:trHeight w:val="8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96CC1" w14:textId="77777777" w:rsidR="00606E11" w:rsidRPr="00606E11" w:rsidRDefault="00606E11" w:rsidP="00606E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DD2D3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E11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DB0A8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Regression Model:</w:t>
            </w: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MAE </w:t>
            </w:r>
            <w:proofErr w:type="gramStart"/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 ,</w:t>
            </w:r>
            <w:proofErr w:type="gramEnd"/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MSE - , RMSE - , R2 score -</w:t>
            </w: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606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Classification Model:</w:t>
            </w:r>
            <w:r w:rsidRPr="00606E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</w: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Confusion Matrix - , </w:t>
            </w:r>
            <w:proofErr w:type="spellStart"/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Accuray</w:t>
            </w:r>
            <w:proofErr w:type="spellEnd"/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Score- &amp; Classification Report 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60B21" w14:textId="77777777" w:rsidR="00606E11" w:rsidRDefault="00551D9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1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35CBC638" wp14:editId="673D8CA9">
                  <wp:extent cx="5010150" cy="4743450"/>
                  <wp:effectExtent l="0" t="0" r="0" b="0"/>
                  <wp:docPr id="666875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875186" name=""/>
                          <pic:cNvPicPr/>
                        </pic:nvPicPr>
                        <pic:blipFill rotWithShape="1">
                          <a:blip r:embed="rId5"/>
                          <a:srcRect b="547"/>
                          <a:stretch/>
                        </pic:blipFill>
                        <pic:spPr bwMode="auto">
                          <a:xfrm>
                            <a:off x="0" y="0"/>
                            <a:ext cx="5011187" cy="474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8C60D7" w14:textId="758C029A" w:rsidR="00D50A08" w:rsidRDefault="00D50A08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174CBF9D" wp14:editId="765FB2A3">
                  <wp:extent cx="8229600" cy="2196465"/>
                  <wp:effectExtent l="0" t="0" r="0" b="0"/>
                  <wp:docPr id="424489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4893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1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21BB7" w14:textId="77777777" w:rsidR="00D50A08" w:rsidRDefault="00D50A08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1CD54B" w14:textId="0A829B21" w:rsidR="00D50A08" w:rsidRDefault="00D50A08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4F85FCEE" wp14:editId="62451C49">
                  <wp:extent cx="8229600" cy="2372360"/>
                  <wp:effectExtent l="0" t="0" r="0" b="8890"/>
                  <wp:docPr id="1621385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3850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44474" w14:textId="77777777" w:rsidR="00D50A08" w:rsidRDefault="00D50A08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8CC640E" w14:textId="6687542A" w:rsidR="00D50A08" w:rsidRDefault="00D50A08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CF06F7C" w14:textId="77777777" w:rsidR="00D50A08" w:rsidRDefault="00D50A08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0E09701" w14:textId="65E49154" w:rsidR="00D50A08" w:rsidRDefault="00D50A08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8974DF4" w14:textId="77777777" w:rsidR="00551D91" w:rsidRDefault="00551D9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E3F0C39" w14:textId="72DC33A8" w:rsidR="00551D91" w:rsidRPr="00606E11" w:rsidRDefault="00551D9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1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drawing>
                <wp:inline distT="0" distB="0" distL="0" distR="0" wp14:anchorId="37D88E04" wp14:editId="09CCF07F">
                  <wp:extent cx="7125694" cy="5363323"/>
                  <wp:effectExtent l="0" t="0" r="0" b="8890"/>
                  <wp:docPr id="1098341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3415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694" cy="536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91" w:rsidRPr="00606E11" w14:paraId="36B4264C" w14:textId="77777777" w:rsidTr="00D50A08">
        <w:trPr>
          <w:trHeight w:val="8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86020" w14:textId="597A0C73" w:rsidR="00551D91" w:rsidRPr="00606E11" w:rsidRDefault="00551D91" w:rsidP="00551D91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5ECE" w14:textId="77777777" w:rsidR="00551D91" w:rsidRPr="00606E11" w:rsidRDefault="00551D91" w:rsidP="00606E1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DBAA3" w14:textId="77777777" w:rsidR="00551D91" w:rsidRPr="00606E11" w:rsidRDefault="00551D91" w:rsidP="00606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DC2B9" w14:textId="234B9261" w:rsidR="00551D91" w:rsidRPr="00551D91" w:rsidRDefault="00551D9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D91" w:rsidRPr="00606E11" w14:paraId="7483401D" w14:textId="77777777" w:rsidTr="00D50A08">
        <w:trPr>
          <w:trHeight w:val="8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BE7CE" w14:textId="77777777" w:rsidR="00606E11" w:rsidRPr="00606E11" w:rsidRDefault="00606E11" w:rsidP="00606E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88FBF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E11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Tune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F57EB" w14:textId="77777777" w:rsidR="00606E11" w:rsidRPr="00606E11" w:rsidRDefault="00606E11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Hyperparameter Tuning - </w:t>
            </w: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Validation Method - </w:t>
            </w: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606E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CDB66" w14:textId="77777777" w:rsidR="00D50A08" w:rsidRDefault="00D50A08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39B65FDD" wp14:editId="2488664C">
                  <wp:extent cx="5601482" cy="2086266"/>
                  <wp:effectExtent l="0" t="0" r="0" b="9525"/>
                  <wp:docPr id="621207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2074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0D33F" w14:textId="1A7FB48B" w:rsidR="00D50A08" w:rsidRDefault="00D50A08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303E0274" wp14:editId="55F0DA55">
                  <wp:extent cx="8229600" cy="1812925"/>
                  <wp:effectExtent l="0" t="0" r="0" b="0"/>
                  <wp:docPr id="345381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3816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CC1CB" w14:textId="13898ADC" w:rsidR="00606E11" w:rsidRPr="00606E11" w:rsidRDefault="00D50A08" w:rsidP="00606E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207841E0" wp14:editId="6772F26E">
                  <wp:extent cx="8229600" cy="1167765"/>
                  <wp:effectExtent l="0" t="0" r="0" b="0"/>
                  <wp:docPr id="1724540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540974" name="Picture 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5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54B2CFC9" wp14:editId="6ADA2FAD">
                  <wp:extent cx="8229600" cy="1165225"/>
                  <wp:effectExtent l="0" t="0" r="0" b="0"/>
                  <wp:docPr id="2145421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4210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C1D80" w14:textId="2FA54217" w:rsidR="00135490" w:rsidRDefault="00135490"/>
    <w:sectPr w:rsidR="00135490" w:rsidSect="004857FF">
      <w:pgSz w:w="15840" w:h="24480" w:code="3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E1CD0"/>
    <w:multiLevelType w:val="multilevel"/>
    <w:tmpl w:val="0A00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B471D"/>
    <w:multiLevelType w:val="multilevel"/>
    <w:tmpl w:val="F1AE6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676593">
    <w:abstractNumId w:val="0"/>
  </w:num>
  <w:num w:numId="2" w16cid:durableId="95101014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11"/>
    <w:rsid w:val="00135490"/>
    <w:rsid w:val="004857FF"/>
    <w:rsid w:val="00551D91"/>
    <w:rsid w:val="00606E11"/>
    <w:rsid w:val="00D5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E2B4"/>
  <w15:chartTrackingRefBased/>
  <w15:docId w15:val="{6818B9B3-E082-4E3E-842A-AB7FC554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9925</dc:creator>
  <cp:keywords/>
  <dc:description/>
  <cp:lastModifiedBy>9925</cp:lastModifiedBy>
  <cp:revision>1</cp:revision>
  <dcterms:created xsi:type="dcterms:W3CDTF">2023-11-21T15:59:00Z</dcterms:created>
  <dcterms:modified xsi:type="dcterms:W3CDTF">2023-11-21T16:55:00Z</dcterms:modified>
</cp:coreProperties>
</file>