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02C6" w14:textId="77777777" w:rsidR="00E11D97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13F747CA" w14:textId="77777777" w:rsidR="00E11D97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089CC67" w14:textId="77777777" w:rsidR="00E11D97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C5294" w14:paraId="0031A60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51DB" w14:textId="77777777" w:rsidR="008C5294" w:rsidRDefault="008C5294" w:rsidP="008C52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E826" w14:textId="11B468C1" w:rsidR="008C5294" w:rsidRDefault="008C5294" w:rsidP="008C5294">
            <w:pPr>
              <w:spacing w:after="0"/>
              <w:ind w:left="2"/>
            </w:pPr>
            <w:r>
              <w:t>9 October 2023</w:t>
            </w:r>
          </w:p>
        </w:tc>
      </w:tr>
      <w:tr w:rsidR="00E11D97" w14:paraId="18F388B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A160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A304" w14:textId="57E95051" w:rsidR="00E11D97" w:rsidRDefault="008C5294">
            <w:pPr>
              <w:spacing w:after="0"/>
              <w:ind w:left="2"/>
            </w:pPr>
            <w:r>
              <w:t>PNT2023TMID592830</w:t>
            </w:r>
          </w:p>
        </w:tc>
      </w:tr>
      <w:tr w:rsidR="008C5294" w14:paraId="079E0F67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AEE1" w14:textId="77777777" w:rsidR="008C5294" w:rsidRDefault="008C5294" w:rsidP="008C52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E07E" w14:textId="7221D83F" w:rsidR="008C5294" w:rsidRDefault="008C5294" w:rsidP="008C5294">
            <w:pPr>
              <w:spacing w:after="0"/>
              <w:ind w:left="2"/>
            </w:pPr>
            <w:r>
              <w:t xml:space="preserve">Project – Travel Insurance Prediction </w:t>
            </w:r>
          </w:p>
        </w:tc>
      </w:tr>
      <w:tr w:rsidR="00E11D97" w14:paraId="06A65C9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19CC9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B7F6" w14:textId="77777777" w:rsidR="00E11D9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73BE3CE" w14:textId="77777777" w:rsidR="00E11D9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F9F177A" w14:textId="77777777" w:rsidR="00E11D97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5545B4A" w14:textId="77777777" w:rsidR="00E11D97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703F1A05" w14:textId="77777777" w:rsidR="00E11D97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3FD6207C" w14:textId="77777777" w:rsidR="00E11D97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</w:t>
        </w:r>
      </w:hyperlink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powered</w:t>
        </w:r>
      </w:hyperlink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backend</w:t>
        </w:r>
      </w:hyperlink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system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for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order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processing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during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pandemics/</w:t>
        </w:r>
      </w:hyperlink>
      <w:hyperlink r:id="rId22">
        <w:r>
          <w:rPr>
            <w:rFonts w:ascii="Arial" w:eastAsia="Arial" w:hAnsi="Arial" w:cs="Arial"/>
            <w:b/>
          </w:rPr>
          <w:t xml:space="preserve"> </w:t>
        </w:r>
      </w:hyperlink>
    </w:p>
    <w:p w14:paraId="25743F21" w14:textId="3B21E5AD" w:rsidR="008C5294" w:rsidRDefault="00000000" w:rsidP="008C5294">
      <w:pPr>
        <w:spacing w:after="16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4D3DD2D7" w14:textId="77777777" w:rsidR="008C5294" w:rsidRDefault="008C5294" w:rsidP="008C5294">
      <w:pPr>
        <w:spacing w:after="162"/>
        <w:rPr>
          <w:rFonts w:ascii="Arial" w:eastAsia="Arial" w:hAnsi="Arial" w:cs="Arial"/>
          <w:b/>
        </w:rPr>
      </w:pPr>
    </w:p>
    <w:p w14:paraId="20D2B9CC" w14:textId="06500C34" w:rsidR="008C5294" w:rsidRDefault="008C5294" w:rsidP="008C5294">
      <w:pPr>
        <w:spacing w:after="162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47F0CB88" wp14:editId="7BBCF36C">
            <wp:extent cx="4327200" cy="1972800"/>
            <wp:effectExtent l="0" t="0" r="0" b="8890"/>
            <wp:docPr id="162611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110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7200" cy="19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B613" w14:textId="77777777" w:rsidR="008C5294" w:rsidRDefault="008C5294" w:rsidP="008C5294">
      <w:pPr>
        <w:spacing w:after="162"/>
        <w:rPr>
          <w:rFonts w:ascii="Arial" w:eastAsia="Arial" w:hAnsi="Arial" w:cs="Arial"/>
          <w:b/>
        </w:rPr>
      </w:pPr>
    </w:p>
    <w:p w14:paraId="3EEEE75D" w14:textId="77777777" w:rsidR="008C5294" w:rsidRDefault="008C5294" w:rsidP="008C5294">
      <w:pPr>
        <w:spacing w:after="162"/>
        <w:rPr>
          <w:rFonts w:ascii="Arial" w:eastAsia="Arial" w:hAnsi="Arial" w:cs="Arial"/>
          <w:b/>
        </w:rPr>
      </w:pPr>
    </w:p>
    <w:p w14:paraId="36509942" w14:textId="1AD38054" w:rsidR="00E11D97" w:rsidRPr="008C5294" w:rsidRDefault="00000000" w:rsidP="008C5294">
      <w:pPr>
        <w:spacing w:after="162"/>
        <w:rPr>
          <w:rFonts w:ascii="Arial" w:eastAsia="Arial" w:hAnsi="Arial" w:cs="Arial"/>
          <w:b/>
        </w:rPr>
      </w:pPr>
      <w:r>
        <w:lastRenderedPageBreak/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4D143824" w14:textId="77777777" w:rsidR="00E11D9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1BBA9BA4" w14:textId="77777777" w:rsidR="00E11D97" w:rsidRPr="008C5294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  <w:rPr>
          <w:lang w:val="fr-FR"/>
        </w:rPr>
      </w:pPr>
      <w:r w:rsidRPr="008C5294">
        <w:rPr>
          <w:lang w:val="fr-FR"/>
        </w:rPr>
        <w:t xml:space="preserve">Provide infrastructural demarcation (Local / Cloud) </w:t>
      </w:r>
    </w:p>
    <w:p w14:paraId="60F19EE5" w14:textId="77777777" w:rsidR="00E11D9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30699980" w14:textId="77777777" w:rsidR="00E11D9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52D711CD" w14:textId="0E9A40D3" w:rsidR="00E11D97" w:rsidRDefault="00000000" w:rsidP="008C5294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>Indicate interface to machine learning models (if applicable)</w:t>
      </w:r>
    </w:p>
    <w:p w14:paraId="71DCFEEC" w14:textId="28D03559" w:rsidR="00E11D97" w:rsidRDefault="00000000" w:rsidP="008C5294">
      <w:pPr>
        <w:spacing w:after="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E11D97" w14:paraId="20707782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CA1D7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9838E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BF3E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9381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11D97" w14:paraId="0EE3695A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802F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4945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8667" w14:textId="35025A22" w:rsidR="00E11D97" w:rsidRDefault="00000000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e.g. Web UI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8F2" w14:textId="48D2AFD5" w:rsidR="00E11D97" w:rsidRDefault="008C5294">
            <w:pPr>
              <w:spacing w:after="0"/>
            </w:pPr>
            <w:r>
              <w:rPr>
                <w:rFonts w:ascii="Arial" w:eastAsia="Arial" w:hAnsi="Arial" w:cs="Arial"/>
              </w:rPr>
              <w:t>HTML</w:t>
            </w:r>
            <w:r w:rsidRPr="008C5294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CSS</w:t>
            </w:r>
            <w:r w:rsidRPr="008C5294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JavaScript, Python</w:t>
            </w:r>
          </w:p>
        </w:tc>
      </w:tr>
      <w:tr w:rsidR="00E11D97" w14:paraId="61F57030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6894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1C929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0A1A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69FA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E11D97" w14:paraId="24AAC3F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DFEE" w14:textId="5E188D85" w:rsidR="00E11D97" w:rsidRDefault="008C5294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>3.</w:t>
            </w:r>
            <w:r w:rsidR="00000000"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56E20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9219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A611" w14:textId="4ECB3BB4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MySQL, NoSQL</w:t>
            </w:r>
          </w:p>
        </w:tc>
      </w:tr>
      <w:tr w:rsidR="00E11D97" w:rsidRPr="008C5294" w14:paraId="476537C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1394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F2BA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9ADE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1390" w14:textId="5F7622D7" w:rsidR="00E11D97" w:rsidRPr="008C5294" w:rsidRDefault="008C5294">
            <w:pPr>
              <w:spacing w:after="0"/>
              <w:rPr>
                <w:lang w:val="fr-FR"/>
              </w:rPr>
            </w:pPr>
            <w:r>
              <w:rPr>
                <w:lang w:val="fr-FR"/>
              </w:rPr>
              <w:t>None</w:t>
            </w:r>
          </w:p>
        </w:tc>
      </w:tr>
      <w:tr w:rsidR="00E11D97" w14:paraId="4B9FFAC9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BD8A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0E5B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8DE0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BBE4" w14:textId="7148F9CA" w:rsidR="00E11D97" w:rsidRDefault="008C5294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File System </w:t>
            </w:r>
          </w:p>
        </w:tc>
      </w:tr>
      <w:tr w:rsidR="00E11D97" w14:paraId="3E8EF26D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4CC82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68BF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5934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F65D" w14:textId="51787D12" w:rsidR="00E11D97" w:rsidRDefault="008C5294">
            <w:pPr>
              <w:spacing w:after="0"/>
            </w:pPr>
            <w:r>
              <w:rPr>
                <w:rFonts w:ascii="Arial" w:eastAsia="Arial" w:hAnsi="Arial" w:cs="Arial"/>
              </w:rPr>
              <w:t>None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E11D97" w14:paraId="24BE638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129F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2697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5DF9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01AF" w14:textId="408204E3" w:rsidR="00E11D97" w:rsidRDefault="008C5294">
            <w:pPr>
              <w:spacing w:after="0"/>
            </w:pPr>
            <w:r>
              <w:rPr>
                <w:rFonts w:ascii="Arial" w:eastAsia="Arial" w:hAnsi="Arial" w:cs="Arial"/>
              </w:rPr>
              <w:t>None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E11D97" w14:paraId="698EEB3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FA6D" w14:textId="77777777" w:rsidR="00E11D97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ECE9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5ACC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07C4" w14:textId="500EC9A6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Recognition Model</w:t>
            </w:r>
          </w:p>
        </w:tc>
      </w:tr>
      <w:tr w:rsidR="00E11D97" w14:paraId="1BF533EB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082F" w14:textId="77777777" w:rsidR="00E11D97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AD11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55A5" w14:textId="77777777" w:rsidR="00E11D97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5ED36711" w14:textId="505DA95A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Configuration: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E5FE" w14:textId="625ACC54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</w:t>
            </w:r>
          </w:p>
        </w:tc>
      </w:tr>
    </w:tbl>
    <w:p w14:paraId="28D56E8D" w14:textId="77777777" w:rsidR="00E11D9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EFEE932" w14:textId="77777777" w:rsidR="00E11D9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E11D97" w14:paraId="7F576FA3" w14:textId="77777777" w:rsidTr="008C5294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F211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33EA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BA0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3703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E11D97" w14:paraId="19640054" w14:textId="77777777" w:rsidTr="008C5294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C2AA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D6BD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4E87A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65AA" w14:textId="1860163E" w:rsidR="00E11D97" w:rsidRDefault="008C5294">
            <w:pPr>
              <w:spacing w:after="0"/>
            </w:pPr>
            <w:r>
              <w:rPr>
                <w:rFonts w:ascii="Arial" w:eastAsia="Arial" w:hAnsi="Arial" w:cs="Arial"/>
              </w:rPr>
              <w:t>A</w:t>
            </w:r>
            <w:r w:rsidRPr="008C5294">
              <w:rPr>
                <w:rFonts w:ascii="Arial" w:eastAsia="Arial" w:hAnsi="Arial" w:cs="Arial"/>
              </w:rPr>
              <w:t xml:space="preserve">naconda, </w:t>
            </w:r>
            <w:r>
              <w:rPr>
                <w:rFonts w:ascii="Arial" w:eastAsia="Arial" w:hAnsi="Arial" w:cs="Arial"/>
              </w:rPr>
              <w:t>J</w:t>
            </w:r>
            <w:r w:rsidRPr="008C5294">
              <w:rPr>
                <w:rFonts w:ascii="Arial" w:eastAsia="Arial" w:hAnsi="Arial" w:cs="Arial"/>
              </w:rPr>
              <w:t>upyter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HTML</w:t>
            </w:r>
            <w:r w:rsidRPr="008C5294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CSS</w:t>
            </w:r>
            <w:r w:rsidRPr="008C5294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JavaScript, Python</w:t>
            </w:r>
          </w:p>
        </w:tc>
      </w:tr>
      <w:tr w:rsidR="00E11D97" w14:paraId="2C908CDB" w14:textId="77777777" w:rsidTr="008C5294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D5AA1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8A3B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FF08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AAA6" w14:textId="4C360376" w:rsidR="00E11D97" w:rsidRDefault="008C5294">
            <w:pPr>
              <w:spacing w:after="0"/>
            </w:pPr>
            <w:r>
              <w:rPr>
                <w:rFonts w:ascii="Arial" w:eastAsia="Arial" w:hAnsi="Arial" w:cs="Arial"/>
              </w:rPr>
              <w:t>None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E11D97" w14:paraId="11845766" w14:textId="77777777" w:rsidTr="008C5294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86C46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948A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56D8B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2730" w14:textId="70DF9089" w:rsidR="00E11D97" w:rsidRDefault="008C5294">
            <w:pPr>
              <w:spacing w:after="0"/>
            </w:pPr>
            <w:r>
              <w:rPr>
                <w:rFonts w:ascii="Arial" w:eastAsia="Arial" w:hAnsi="Arial" w:cs="Arial"/>
              </w:rPr>
              <w:t>None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E11D97" w14:paraId="54232C4D" w14:textId="77777777" w:rsidTr="008C5294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763F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A2A9A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11602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302E" w14:textId="77F95CC4" w:rsidR="00E11D97" w:rsidRDefault="008C5294">
            <w:pPr>
              <w:spacing w:after="0"/>
            </w:pPr>
            <w:r>
              <w:rPr>
                <w:rFonts w:ascii="Arial" w:eastAsia="Arial" w:hAnsi="Arial" w:cs="Arial"/>
              </w:rPr>
              <w:t>Single Source Server(Local Host 8000)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E11D97" w14:paraId="0CFD8217" w14:textId="77777777" w:rsidTr="008C5294">
        <w:trPr>
          <w:trHeight w:val="76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6CC6" w14:textId="77777777" w:rsidR="00E11D9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C9DC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E646" w14:textId="77777777" w:rsidR="00E11D9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CDE5" w14:textId="4F6A34B1" w:rsidR="00E11D97" w:rsidRDefault="00ED1899">
            <w:pPr>
              <w:spacing w:after="0"/>
            </w:pPr>
            <w:r>
              <w:rPr>
                <w:rFonts w:ascii="Arial" w:eastAsia="Arial" w:hAnsi="Arial" w:cs="Arial"/>
              </w:rPr>
              <w:t>Spyder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474732A" w14:textId="77777777" w:rsidR="00E11D9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3E6EA5A" w14:textId="333E0303" w:rsidR="00E11D97" w:rsidRDefault="00000000" w:rsidP="008C5294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CB92C7B" w14:textId="77777777" w:rsidR="00E11D9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6EC1D7D" w14:textId="77777777" w:rsidR="00E11D9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E11D97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6D8"/>
    <w:multiLevelType w:val="hybridMultilevel"/>
    <w:tmpl w:val="C84CA448"/>
    <w:lvl w:ilvl="0" w:tplc="F05EE84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B4EEFA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54447E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05988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60AE12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20E564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224776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FC4AC6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DABF8A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75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D97"/>
    <w:rsid w:val="008C5294"/>
    <w:rsid w:val="00E11D97"/>
    <w:rsid w:val="00ED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DADA"/>
  <w15:docId w15:val="{9D905154-871F-4F6F-94E1-4E94B5FE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ai-powered-backend-system-for-order-processing-during-pandemics/" TargetMode="External"/><Relationship Id="rId13" Type="http://schemas.openxmlformats.org/officeDocument/2006/relationships/hyperlink" Target="https://developer.ibm.com/patterns/ai-powered-backend-system-for-order-processing-during-pandemics/" TargetMode="External"/><Relationship Id="rId18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developer.ibm.com/patterns/ai-powered-backend-system-for-order-processing-during-pandemics/" TargetMode="External"/><Relationship Id="rId17" Type="http://schemas.openxmlformats.org/officeDocument/2006/relationships/hyperlink" Target="https://developer.ibm.com/patterns/ai-powered-backend-system-for-order-processing-during-pandemic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ai-powered-backend-system-for-order-processing-during-pandemics/" TargetMode="External"/><Relationship Id="rId20" Type="http://schemas.openxmlformats.org/officeDocument/2006/relationships/hyperlink" Target="https://developer.ibm.com/patterns/ai-powered-backend-system-for-order-processing-during-pandem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ai-powered-backend-system-for-order-processing-during-pandemic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hyperlink" Target="https://developer.ibm.com/patterns/ai-powered-backend-system-for-order-processing-during-pandemics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developer.ibm.com/patterns/ai-powered-backend-system-for-order-processing-during-pandemics/" TargetMode="External"/><Relationship Id="rId19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ai-powered-backend-system-for-order-processing-during-pandemics/" TargetMode="External"/><Relationship Id="rId14" Type="http://schemas.openxmlformats.org/officeDocument/2006/relationships/hyperlink" Target="https://developer.ibm.com/patterns/ai-powered-backend-system-for-order-processing-during-pandemics/" TargetMode="External"/><Relationship Id="rId22" Type="http://schemas.openxmlformats.org/officeDocument/2006/relationships/hyperlink" Target="https://developer.ibm.com/patterns/ai-powered-backend-system-for-order-processing-during-pan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Nishan Sabu</cp:lastModifiedBy>
  <cp:revision>2</cp:revision>
  <dcterms:created xsi:type="dcterms:W3CDTF">2023-11-09T16:21:00Z</dcterms:created>
  <dcterms:modified xsi:type="dcterms:W3CDTF">2023-11-09T16:21:00Z</dcterms:modified>
</cp:coreProperties>
</file>