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A7C4" w14:textId="77777777" w:rsidR="00494123" w:rsidRDefault="00000000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Ideation Phase</w:t>
      </w:r>
    </w:p>
    <w:p w14:paraId="4C03F7AC" w14:textId="77777777" w:rsidR="00494123" w:rsidRDefault="00000000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4F4169DC" w14:textId="77777777" w:rsidR="00494123" w:rsidRDefault="00000000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Brainstorm &amp; Idea Prioritization Template</w:t>
      </w:r>
    </w:p>
    <w:p w14:paraId="1B86F7BD" w14:textId="77777777" w:rsidR="0049412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3DAC6D5" w14:textId="77777777" w:rsidR="0049412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B0AA38F" w14:textId="77777777" w:rsidR="00494123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6"/>
        <w:gridCol w:w="4150"/>
      </w:tblGrid>
      <w:tr w:rsidR="00494123" w14:paraId="5F410151" w14:textId="77777777">
        <w:trPr>
          <w:trHeight w:val="265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31780C" w14:textId="77777777" w:rsidR="00494123" w:rsidRDefault="0000000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rlito" w:eastAsia="Times New Roman" w:hAnsi="Carlito" w:cs="Times New Roman"/>
                <w:kern w:val="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D728B2" w14:textId="77777777" w:rsidR="00494123" w:rsidRDefault="0000000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rlito" w:eastAsia="Times New Roman" w:hAnsi="Carlito" w:cs="Times New Roman"/>
                <w:kern w:val="0"/>
                <w:lang w:val="en-US" w:eastAsia="en-IN"/>
                <w14:ligatures w14:val="none"/>
              </w:rPr>
              <w:t>18</w:t>
            </w:r>
            <w:r>
              <w:rPr>
                <w:rFonts w:ascii="Carlito" w:eastAsia="Times New Roman" w:hAnsi="Carlito" w:cs="Times New Roman"/>
                <w:kern w:val="0"/>
                <w:lang w:eastAsia="en-IN"/>
                <w14:ligatures w14:val="none"/>
              </w:rPr>
              <w:t>th November 2023</w:t>
            </w:r>
          </w:p>
        </w:tc>
      </w:tr>
      <w:tr w:rsidR="00494123" w14:paraId="001424DF" w14:textId="77777777">
        <w:trPr>
          <w:trHeight w:val="265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BDC6A4C" w14:textId="77777777" w:rsidR="00494123" w:rsidRDefault="00000000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rlito" w:eastAsia="Times New Roman" w:hAnsi="Carlito" w:cs="Times New Roman"/>
                <w:kern w:val="0"/>
                <w:lang w:eastAsia="en-IN"/>
                <w14:ligatures w14:val="none"/>
              </w:rPr>
              <w:t xml:space="preserve">Team ID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1E6D8B3" w14:textId="67473133" w:rsidR="00494123" w:rsidRDefault="0000000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rlito" w:eastAsia="Times New Roman" w:hAnsi="Carlito" w:cs="Times New Roman"/>
                <w:color w:val="000000"/>
                <w:kern w:val="0"/>
                <w:lang w:eastAsia="en-IN"/>
                <w14:ligatures w14:val="none"/>
              </w:rPr>
              <w:t>Team-</w:t>
            </w:r>
            <w:r w:rsidR="00904E8F">
              <w:rPr>
                <w:rFonts w:ascii="Carlito" w:eastAsia="Times New Roman" w:hAnsi="Carlito" w:cs="Times New Roman"/>
                <w:color w:val="000000"/>
                <w:kern w:val="0"/>
                <w:lang w:eastAsia="en-IN"/>
                <w14:ligatures w14:val="none"/>
              </w:rPr>
              <w:t>592903</w:t>
            </w:r>
          </w:p>
        </w:tc>
      </w:tr>
      <w:tr w:rsidR="00494123" w14:paraId="5E597192" w14:textId="77777777">
        <w:trPr>
          <w:trHeight w:val="265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72A53" w14:textId="77777777" w:rsidR="00494123" w:rsidRDefault="0000000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rlito" w:eastAsia="Times New Roman" w:hAnsi="Carlito" w:cs="Times New Roman"/>
                <w:kern w:val="0"/>
                <w:lang w:eastAsia="en-IN"/>
                <w14:ligatures w14:val="none"/>
              </w:rPr>
              <w:t xml:space="preserve">Project Name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F652F" w14:textId="77777777" w:rsidR="00494123" w:rsidRDefault="0000000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sans-serif" w:hAnsi="Calibri" w:cs="Calibri"/>
                <w:color w:val="35475C"/>
                <w:sz w:val="16"/>
                <w:szCs w:val="16"/>
              </w:rPr>
              <w:t>Detecting Covid-19 From Chest X-Rays Using Deep Learning Techniques</w:t>
            </w:r>
          </w:p>
        </w:tc>
      </w:tr>
      <w:tr w:rsidR="00494123" w14:paraId="735606D3" w14:textId="77777777">
        <w:trPr>
          <w:trHeight w:val="265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6E268" w14:textId="77777777" w:rsidR="00494123" w:rsidRDefault="00000000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rlito" w:eastAsia="Times New Roman" w:hAnsi="Carlito" w:cs="Times New Roman"/>
                <w:kern w:val="0"/>
                <w:lang w:eastAsia="en-IN"/>
                <w14:ligatures w14:val="none"/>
              </w:rPr>
              <w:t xml:space="preserve">Maximum Marks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E0866A2" w14:textId="77777777" w:rsidR="00494123" w:rsidRDefault="00000000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rlito" w:eastAsia="Times New Roman" w:hAnsi="Carlito" w:cs="Times New Roman"/>
                <w:kern w:val="0"/>
                <w:lang w:eastAsia="en-IN"/>
                <w14:ligatures w14:val="none"/>
              </w:rPr>
              <w:t>4 Marks</w:t>
            </w:r>
          </w:p>
        </w:tc>
      </w:tr>
    </w:tbl>
    <w:p w14:paraId="4650D2C6" w14:textId="77777777" w:rsidR="00494123" w:rsidRDefault="00494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B2D52A" w14:textId="77777777" w:rsidR="00494123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8A880ED" w14:textId="77777777" w:rsidR="00494123" w:rsidRDefault="00000000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Brainstorm &amp; Idea Prioritization Template:</w:t>
      </w:r>
    </w:p>
    <w:p w14:paraId="5366E7AD" w14:textId="77777777" w:rsidR="00494123" w:rsidRDefault="00000000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2DD2C10C" w14:textId="77777777" w:rsidR="00494123" w:rsidRDefault="00000000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Brainstorming provides a free and open environment that encourages everyone within a team</w:t>
      </w:r>
    </w:p>
    <w:p w14:paraId="0944C41A" w14:textId="77777777" w:rsidR="00494123" w:rsidRDefault="00000000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to participate in the creative thinking process that leads to problem solving. Prioritizing</w:t>
      </w:r>
    </w:p>
    <w:p w14:paraId="2E23CBA6" w14:textId="77777777" w:rsidR="00494123" w:rsidRDefault="00000000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volume over value, out-of-the-box ideas are welcome and built upon, and all participants are</w:t>
      </w:r>
    </w:p>
    <w:p w14:paraId="2E486D9B" w14:textId="77777777" w:rsidR="00494123" w:rsidRDefault="00000000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encouraged to collaborate, helping each other develop a rich amount of creative solutions.</w:t>
      </w:r>
    </w:p>
    <w:p w14:paraId="2BA1A608" w14:textId="77777777" w:rsidR="00494123" w:rsidRDefault="00000000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this template in your own brainstorming sessions so your team can unleash their</w:t>
      </w:r>
    </w:p>
    <w:p w14:paraId="736B48C2" w14:textId="77777777" w:rsidR="00494123" w:rsidRDefault="00000000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imagination and start shaping concepts even if you're not sitting in the same room.</w:t>
      </w:r>
    </w:p>
    <w:p w14:paraId="75D34218" w14:textId="77777777" w:rsidR="00494123" w:rsidRDefault="00000000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449B8A3B" w14:textId="77777777" w:rsidR="00494123" w:rsidRDefault="00000000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1E12C87C" w14:textId="77777777" w:rsidR="00494123" w:rsidRDefault="00000000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51A208B9" w14:textId="77777777" w:rsidR="00494123" w:rsidRDefault="00000000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Reference: </w:t>
      </w:r>
    </w:p>
    <w:p w14:paraId="50358C94" w14:textId="77777777" w:rsidR="00494123" w:rsidRDefault="00000000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315EEEC5" w14:textId="77777777" w:rsidR="00494123" w:rsidRDefault="00000000">
      <w:pPr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/>
          <w:color w:val="0000FF"/>
          <w:kern w:val="0"/>
          <w:sz w:val="24"/>
          <w:szCs w:val="24"/>
          <w:lang w:eastAsia="en-IN"/>
          <w14:ligatures w14:val="none"/>
        </w:rPr>
        <w:t>https://app.mural.co/t/projectcovid199877/m/projectcovid199877/1700547710907/d2796fb6ccc6c4b3c6ca92edfda0a81f68cb3dfb?sender=u333fceb8ac123ce6f6961970</w:t>
      </w:r>
    </w:p>
    <w:p w14:paraId="21FACFB7" w14:textId="77777777" w:rsidR="00494123" w:rsidRDefault="0049412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DFF5249" w14:textId="77777777" w:rsidR="00494123" w:rsidRDefault="0049412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70473D7" w14:textId="77777777" w:rsidR="00494123" w:rsidRDefault="0049412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0DCD739" w14:textId="77777777" w:rsidR="00494123" w:rsidRDefault="0049412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339708F" w14:textId="77777777" w:rsidR="00494123" w:rsidRDefault="0049412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DA00965" w14:textId="77777777" w:rsidR="00494123" w:rsidRDefault="0049412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F9553CF" w14:textId="77777777" w:rsidR="00494123" w:rsidRDefault="0049412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EBD309A" w14:textId="77777777" w:rsidR="00494123" w:rsidRDefault="0049412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AFE35EC" w14:textId="77777777" w:rsidR="00494123" w:rsidRDefault="0049412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5677E7E" w14:textId="77777777" w:rsidR="00494123" w:rsidRDefault="0049412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E6C86DB" w14:textId="77777777" w:rsidR="00494123" w:rsidRDefault="00000000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Step-1: Team Gathering, Collaboration and Select the Problem Statement</w:t>
      </w:r>
    </w:p>
    <w:p w14:paraId="347E6CA8" w14:textId="77777777" w:rsidR="00494123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11B2E7D" w14:textId="77777777" w:rsidR="00494123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</w:t>
      </w:r>
    </w:p>
    <w:p w14:paraId="3AD359DC" w14:textId="77777777" w:rsidR="00494123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92B2EDA" w14:textId="77777777" w:rsidR="00494123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8B14A8B" w14:textId="77777777" w:rsidR="00494123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A37F343" wp14:editId="6F7C0005">
            <wp:extent cx="4953000" cy="4439285"/>
            <wp:effectExtent l="0" t="0" r="0" b="10795"/>
            <wp:docPr id="143994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47727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6179" cy="444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59F2B" w14:textId="77777777" w:rsidR="00494123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5382B4F" w14:textId="77777777" w:rsidR="00494123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6E244C0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174456F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49851F8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28D7C19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8DEAAB1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1471973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FA81FC1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FD6F3D3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454AEC8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FC2134A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36AAF2F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ECF8BD8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B34BB5A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1045C64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F5922FF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9A07318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B6C2D45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01189D4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BE17B14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43BB237" w14:textId="77777777" w:rsidR="00494123" w:rsidRDefault="0049412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130BCE0" w14:textId="77777777" w:rsidR="00494123" w:rsidRDefault="0000000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Step-2: Brainstorm, Idea Listing and Grouping</w:t>
      </w:r>
    </w:p>
    <w:p w14:paraId="05CAAF80" w14:textId="77777777" w:rsidR="00494123" w:rsidRDefault="0049412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BBB77F9" w14:textId="77777777" w:rsidR="00494123" w:rsidRDefault="0049412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1F66751" w14:textId="77777777" w:rsidR="00494123" w:rsidRDefault="00000000">
      <w:pPr>
        <w:spacing w:after="0" w:line="240" w:lineRule="auto"/>
      </w:pPr>
      <w:r>
        <w:rPr>
          <w:noProof/>
        </w:rPr>
        <w:drawing>
          <wp:inline distT="0" distB="0" distL="114300" distR="114300" wp14:anchorId="03199FE1" wp14:editId="0917291F">
            <wp:extent cx="4175760" cy="5753100"/>
            <wp:effectExtent l="0" t="0" r="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82CB" w14:textId="77777777" w:rsidR="00494123" w:rsidRDefault="00494123">
      <w:pPr>
        <w:spacing w:after="0" w:line="240" w:lineRule="auto"/>
      </w:pPr>
    </w:p>
    <w:p w14:paraId="6A345CAB" w14:textId="77777777" w:rsidR="00494123" w:rsidRDefault="00494123">
      <w:pPr>
        <w:spacing w:after="0" w:line="240" w:lineRule="auto"/>
      </w:pPr>
    </w:p>
    <w:p w14:paraId="75D3EB6D" w14:textId="77777777" w:rsidR="00494123" w:rsidRDefault="00494123">
      <w:pPr>
        <w:spacing w:after="0" w:line="240" w:lineRule="auto"/>
      </w:pPr>
    </w:p>
    <w:p w14:paraId="5DFBB699" w14:textId="77777777" w:rsidR="00494123" w:rsidRDefault="00000000">
      <w:pPr>
        <w:spacing w:after="0" w:line="240" w:lineRule="auto"/>
      </w:pPr>
      <w:r>
        <w:rPr>
          <w:noProof/>
        </w:rPr>
        <w:lastRenderedPageBreak/>
        <w:drawing>
          <wp:inline distT="0" distB="0" distL="114300" distR="114300" wp14:anchorId="58914E73" wp14:editId="597B677C">
            <wp:extent cx="4198620" cy="5829300"/>
            <wp:effectExtent l="0" t="0" r="762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8EB1E" w14:textId="77777777" w:rsidR="00494123" w:rsidRDefault="00494123">
      <w:pPr>
        <w:spacing w:after="0" w:line="240" w:lineRule="auto"/>
      </w:pPr>
    </w:p>
    <w:p w14:paraId="3180A814" w14:textId="77777777" w:rsidR="00494123" w:rsidRDefault="00494123">
      <w:pPr>
        <w:spacing w:after="0" w:line="240" w:lineRule="auto"/>
      </w:pPr>
    </w:p>
    <w:p w14:paraId="2FBCDA5D" w14:textId="77777777" w:rsidR="00494123" w:rsidRDefault="00494123">
      <w:pPr>
        <w:spacing w:after="0" w:line="240" w:lineRule="auto"/>
        <w:rPr>
          <w:lang w:eastAsia="en-IN"/>
        </w:rPr>
      </w:pPr>
    </w:p>
    <w:p w14:paraId="7B11E61E" w14:textId="77777777" w:rsidR="00494123" w:rsidRDefault="00000000">
      <w:pPr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Step-3: Idea Prioritization</w:t>
      </w:r>
    </w:p>
    <w:p w14:paraId="78B5FFE9" w14:textId="77777777" w:rsidR="00494123" w:rsidRDefault="00494123">
      <w:pPr>
        <w:spacing w:after="0" w:line="240" w:lineRule="auto"/>
        <w:rPr>
          <w:lang w:eastAsia="en-IN"/>
        </w:rPr>
      </w:pPr>
    </w:p>
    <w:p w14:paraId="792786F3" w14:textId="77777777" w:rsidR="00494123" w:rsidRDefault="0000000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</w:t>
      </w:r>
      <w:r>
        <w:rPr>
          <w:noProof/>
        </w:rPr>
        <w:drawing>
          <wp:inline distT="0" distB="0" distL="114300" distR="114300" wp14:anchorId="6E3DE92B" wp14:editId="582710C1">
            <wp:extent cx="4930140" cy="5615940"/>
            <wp:effectExtent l="0" t="0" r="7620" b="762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1B79" w14:textId="77777777" w:rsidR="00494123" w:rsidRDefault="00494123"/>
    <w:sectPr w:rsidR="0049412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AF253" w14:textId="77777777" w:rsidR="008B1E84" w:rsidRDefault="008B1E84">
      <w:pPr>
        <w:spacing w:line="240" w:lineRule="auto"/>
      </w:pPr>
      <w:r>
        <w:separator/>
      </w:r>
    </w:p>
  </w:endnote>
  <w:endnote w:type="continuationSeparator" w:id="0">
    <w:p w14:paraId="0EE5EE95" w14:textId="77777777" w:rsidR="008B1E84" w:rsidRDefault="008B1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mbria"/>
    <w:charset w:val="00"/>
    <w:family w:val="roman"/>
    <w:pitch w:val="default"/>
  </w:font>
  <w:font w:name="sans-serif">
    <w:altName w:val="Segoe Print"/>
    <w:charset w:val="00"/>
    <w:family w:val="auto"/>
    <w:pitch w:val="default"/>
  </w:font>
  <w:font w:name="Roboto">
    <w:altName w:val="Segoe Print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50E1" w14:textId="77777777" w:rsidR="008B1E84" w:rsidRDefault="008B1E84">
      <w:pPr>
        <w:spacing w:after="0"/>
      </w:pPr>
      <w:r>
        <w:separator/>
      </w:r>
    </w:p>
  </w:footnote>
  <w:footnote w:type="continuationSeparator" w:id="0">
    <w:p w14:paraId="3AB6D08B" w14:textId="77777777" w:rsidR="008B1E84" w:rsidRDefault="008B1E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F8173B"/>
    <w:rsid w:val="00494123"/>
    <w:rsid w:val="008B1E84"/>
    <w:rsid w:val="00904E8F"/>
    <w:rsid w:val="15F8173B"/>
    <w:rsid w:val="25531019"/>
    <w:rsid w:val="6030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2A955"/>
  <w15:docId w15:val="{F4B63584-C62E-464C-A6B4-F17CE14F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Sathwik Besetty</dc:creator>
  <cp:lastModifiedBy>ADARSHA ROYALS</cp:lastModifiedBy>
  <cp:revision>2</cp:revision>
  <dcterms:created xsi:type="dcterms:W3CDTF">2023-11-22T08:50:00Z</dcterms:created>
  <dcterms:modified xsi:type="dcterms:W3CDTF">2023-11-22T08:50:00Z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6130591C7C82423D86834BA345798A5F_13</vt:lpwstr>
  </property>
</Properties>
</file>