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1325" w14:textId="77777777" w:rsidR="003216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F4648FB" w14:textId="77777777" w:rsidR="003216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66ABD85" w14:textId="77777777" w:rsidR="00321600" w:rsidRDefault="003216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1600" w14:paraId="77515D06" w14:textId="77777777">
        <w:tc>
          <w:tcPr>
            <w:tcW w:w="4508" w:type="dxa"/>
          </w:tcPr>
          <w:p w14:paraId="07F5665F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64EFD3" w14:textId="6DB22C0E" w:rsidR="00321600" w:rsidRDefault="009D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November 202</w:t>
            </w:r>
            <w:r w:rsidR="00E73893">
              <w:rPr>
                <w:rFonts w:ascii="Calibri" w:eastAsia="Calibri" w:hAnsi="Calibri" w:cs="Calibri"/>
              </w:rPr>
              <w:t>3</w:t>
            </w:r>
          </w:p>
        </w:tc>
      </w:tr>
      <w:tr w:rsidR="00321600" w14:paraId="40A2BE45" w14:textId="77777777">
        <w:tc>
          <w:tcPr>
            <w:tcW w:w="4508" w:type="dxa"/>
          </w:tcPr>
          <w:p w14:paraId="076A9443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16CB0A" w14:textId="77777777" w:rsidR="00321600" w:rsidRDefault="00321600">
            <w:pPr>
              <w:rPr>
                <w:rFonts w:ascii="Calibri" w:eastAsia="Calibri" w:hAnsi="Calibri" w:cs="Calibri"/>
              </w:rPr>
            </w:pPr>
          </w:p>
          <w:p w14:paraId="09BD123A" w14:textId="77777777" w:rsidR="009D02B6" w:rsidRDefault="009D02B6">
            <w:pPr>
              <w:rPr>
                <w:rFonts w:ascii="Calibri" w:eastAsia="Calibri" w:hAnsi="Calibri" w:cs="Calibri"/>
              </w:rPr>
            </w:pPr>
          </w:p>
          <w:p w14:paraId="1EC6832B" w14:textId="14FF8C7C" w:rsidR="009D02B6" w:rsidRDefault="009D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- 592903</w:t>
            </w:r>
          </w:p>
        </w:tc>
      </w:tr>
      <w:tr w:rsidR="00321600" w14:paraId="508E85F8" w14:textId="77777777">
        <w:tc>
          <w:tcPr>
            <w:tcW w:w="4508" w:type="dxa"/>
          </w:tcPr>
          <w:p w14:paraId="3E6A3901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F418C6" w14:textId="77777777" w:rsidR="009D02B6" w:rsidRDefault="009D02B6" w:rsidP="009D02B6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Open Sans" w:hAnsi="Open Sans" w:cs="Open Sans"/>
                <w:color w:val="2D2828"/>
                <w:sz w:val="38"/>
                <w:szCs w:val="38"/>
              </w:rPr>
            </w:pPr>
            <w:r>
              <w:rPr>
                <w:rFonts w:ascii="Open Sans" w:hAnsi="Open Sans" w:cs="Open Sans"/>
                <w:color w:val="2D2828"/>
                <w:sz w:val="38"/>
                <w:szCs w:val="38"/>
              </w:rPr>
              <w:t>Detecting COVID-19 From Chest X-Rays Using Deep Learning Techniques</w:t>
            </w:r>
          </w:p>
          <w:p w14:paraId="0C19B056" w14:textId="7E776B61" w:rsidR="00321600" w:rsidRDefault="00321600">
            <w:pPr>
              <w:rPr>
                <w:rFonts w:ascii="Calibri" w:eastAsia="Calibri" w:hAnsi="Calibri" w:cs="Calibri"/>
              </w:rPr>
            </w:pPr>
          </w:p>
        </w:tc>
      </w:tr>
      <w:tr w:rsidR="00321600" w14:paraId="4AE27B2A" w14:textId="77777777">
        <w:tc>
          <w:tcPr>
            <w:tcW w:w="4508" w:type="dxa"/>
          </w:tcPr>
          <w:p w14:paraId="06B653D0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BA0870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D9BE939" w14:textId="77777777" w:rsidR="00321600" w:rsidRDefault="00321600">
      <w:pPr>
        <w:spacing w:after="160" w:line="259" w:lineRule="auto"/>
        <w:rPr>
          <w:rFonts w:ascii="Calibri" w:eastAsia="Calibri" w:hAnsi="Calibri" w:cs="Calibri"/>
          <w:b/>
        </w:rPr>
      </w:pPr>
    </w:p>
    <w:p w14:paraId="114F304A" w14:textId="77777777" w:rsidR="0032160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5FC2EAC" w14:textId="77777777" w:rsidR="003216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12"/>
        <w:gridCol w:w="2268"/>
        <w:gridCol w:w="4530"/>
      </w:tblGrid>
      <w:tr w:rsidR="00321600" w14:paraId="2AF0C6C6" w14:textId="77777777" w:rsidTr="009D02B6">
        <w:trPr>
          <w:trHeight w:val="557"/>
        </w:trPr>
        <w:tc>
          <w:tcPr>
            <w:tcW w:w="735" w:type="dxa"/>
          </w:tcPr>
          <w:p w14:paraId="56974144" w14:textId="77777777" w:rsidR="003216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812" w:type="dxa"/>
          </w:tcPr>
          <w:p w14:paraId="03AFC42B" w14:textId="77777777" w:rsidR="003216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268" w:type="dxa"/>
          </w:tcPr>
          <w:p w14:paraId="09055FC5" w14:textId="77777777" w:rsidR="003216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2E37BA3F" w14:textId="77777777" w:rsidR="003216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21600" w14:paraId="63D5317B" w14:textId="77777777" w:rsidTr="009D02B6">
        <w:trPr>
          <w:trHeight w:val="699"/>
        </w:trPr>
        <w:tc>
          <w:tcPr>
            <w:tcW w:w="735" w:type="dxa"/>
          </w:tcPr>
          <w:p w14:paraId="72066322" w14:textId="77777777" w:rsidR="00321600" w:rsidRDefault="003216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14:paraId="7A15FAF2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268" w:type="dxa"/>
          </w:tcPr>
          <w:p w14:paraId="36DFBCC5" w14:textId="3527BD97" w:rsidR="00321600" w:rsidRDefault="009D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PARAMS=4383655</w:t>
            </w:r>
          </w:p>
          <w:p w14:paraId="4DB2DA10" w14:textId="77777777" w:rsidR="009D02B6" w:rsidRDefault="009D02B6">
            <w:pPr>
              <w:rPr>
                <w:rFonts w:ascii="Calibri" w:eastAsia="Calibri" w:hAnsi="Calibri" w:cs="Calibri"/>
                <w:b/>
              </w:rPr>
            </w:pPr>
          </w:p>
          <w:p w14:paraId="6843047D" w14:textId="77777777" w:rsidR="009D02B6" w:rsidRDefault="009D02B6">
            <w:pPr>
              <w:rPr>
                <w:rFonts w:ascii="Calibri" w:eastAsia="Calibri" w:hAnsi="Calibri" w:cs="Calibri"/>
                <w:b/>
              </w:rPr>
            </w:pPr>
          </w:p>
          <w:p w14:paraId="77BEC859" w14:textId="71431273" w:rsidR="009D02B6" w:rsidRDefault="009D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TRAINABLE=4339072</w:t>
            </w:r>
          </w:p>
          <w:p w14:paraId="7C4A7F5C" w14:textId="77777777" w:rsidR="009D02B6" w:rsidRDefault="009D02B6">
            <w:pPr>
              <w:rPr>
                <w:rFonts w:ascii="Calibri" w:eastAsia="Calibri" w:hAnsi="Calibri" w:cs="Calibri"/>
                <w:b/>
              </w:rPr>
            </w:pPr>
          </w:p>
          <w:p w14:paraId="46CDF2AA" w14:textId="1742663D" w:rsidR="009D02B6" w:rsidRDefault="009D02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 TRAIN= 44583</w:t>
            </w:r>
          </w:p>
          <w:p w14:paraId="38490FD3" w14:textId="76E10F6C" w:rsidR="009D02B6" w:rsidRDefault="009D02B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30" w:type="dxa"/>
          </w:tcPr>
          <w:p w14:paraId="000E9037" w14:textId="77777777" w:rsidR="00321600" w:rsidRDefault="00321600">
            <w:pPr>
              <w:rPr>
                <w:rFonts w:ascii="Calibri" w:eastAsia="Calibri" w:hAnsi="Calibri" w:cs="Calibri"/>
              </w:rPr>
            </w:pPr>
          </w:p>
          <w:p w14:paraId="460E9BE8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7ADE19C2" w14:textId="034A6C27" w:rsidR="00AB06C1" w:rsidRDefault="009D02B6">
            <w:pPr>
              <w:rPr>
                <w:rFonts w:ascii="Calibri" w:eastAsia="Calibri" w:hAnsi="Calibri" w:cs="Calibri"/>
              </w:rPr>
            </w:pPr>
            <w:r w:rsidRPr="009D02B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923C326" wp14:editId="77D27895">
                  <wp:extent cx="2715895" cy="2095500"/>
                  <wp:effectExtent l="0" t="0" r="8255" b="0"/>
                  <wp:docPr id="604933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333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81" cy="212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245DF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04E9CBB5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5014B329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7AC890D5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0EE337AB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24E3ECE8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59FA0BDA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30BB9F76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62C996F7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3112C1B6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4C841574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3208F32B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00BED564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724DB766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4B4F47EB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4280D559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12FD1ABE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  <w:p w14:paraId="65F0D982" w14:textId="77777777" w:rsidR="00AB06C1" w:rsidRDefault="00AB06C1">
            <w:pPr>
              <w:rPr>
                <w:rFonts w:ascii="Calibri" w:eastAsia="Calibri" w:hAnsi="Calibri" w:cs="Calibri"/>
              </w:rPr>
            </w:pPr>
          </w:p>
        </w:tc>
      </w:tr>
      <w:tr w:rsidR="00321600" w14:paraId="3CB5225A" w14:textId="77777777" w:rsidTr="009D02B6">
        <w:trPr>
          <w:trHeight w:val="817"/>
        </w:trPr>
        <w:tc>
          <w:tcPr>
            <w:tcW w:w="735" w:type="dxa"/>
          </w:tcPr>
          <w:p w14:paraId="04D8330C" w14:textId="77777777" w:rsidR="00321600" w:rsidRDefault="003216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14:paraId="752B1465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268" w:type="dxa"/>
          </w:tcPr>
          <w:p w14:paraId="113ADDBA" w14:textId="60C48A16" w:rsidR="009D02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9D02B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25849EB" w14:textId="77777777" w:rsidR="009D02B6" w:rsidRDefault="009D02B6">
            <w:pPr>
              <w:rPr>
                <w:rFonts w:ascii="Calibri" w:eastAsia="Calibri" w:hAnsi="Calibri" w:cs="Calibri"/>
              </w:rPr>
            </w:pPr>
          </w:p>
          <w:p w14:paraId="20B507AB" w14:textId="3AD6C9E5" w:rsidR="00321600" w:rsidRDefault="009D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–</w:t>
            </w:r>
          </w:p>
          <w:p w14:paraId="35C6E9A9" w14:textId="77777777" w:rsidR="009D02B6" w:rsidRDefault="009D02B6">
            <w:pPr>
              <w:rPr>
                <w:rFonts w:ascii="Calibri" w:eastAsia="Calibri" w:hAnsi="Calibri" w:cs="Calibri"/>
              </w:rPr>
            </w:pPr>
          </w:p>
          <w:p w14:paraId="10BA5A02" w14:textId="0B319C16" w:rsidR="009D02B6" w:rsidRDefault="009D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96%</w:t>
            </w:r>
          </w:p>
        </w:tc>
        <w:tc>
          <w:tcPr>
            <w:tcW w:w="4530" w:type="dxa"/>
          </w:tcPr>
          <w:p w14:paraId="581BC72E" w14:textId="022EF6CE" w:rsidR="00321600" w:rsidRDefault="009D02B6">
            <w:pPr>
              <w:rPr>
                <w:rFonts w:ascii="Calibri" w:eastAsia="Calibri" w:hAnsi="Calibri" w:cs="Calibri"/>
              </w:rPr>
            </w:pPr>
            <w:r w:rsidRPr="009D02B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EBEFAF3" wp14:editId="5FAE2C5F">
                  <wp:extent cx="2739390" cy="1141095"/>
                  <wp:effectExtent l="0" t="0" r="3810" b="1905"/>
                  <wp:docPr id="1028035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0352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600" w14:paraId="6B07DA92" w14:textId="77777777" w:rsidTr="009D02B6">
        <w:trPr>
          <w:trHeight w:val="817"/>
        </w:trPr>
        <w:tc>
          <w:tcPr>
            <w:tcW w:w="735" w:type="dxa"/>
          </w:tcPr>
          <w:p w14:paraId="0BF3AD17" w14:textId="77777777" w:rsidR="0032160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812" w:type="dxa"/>
          </w:tcPr>
          <w:p w14:paraId="1E440F65" w14:textId="77777777" w:rsidR="0032160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2268" w:type="dxa"/>
          </w:tcPr>
          <w:p w14:paraId="340F4679" w14:textId="77777777" w:rsidR="003216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4530" w:type="dxa"/>
          </w:tcPr>
          <w:p w14:paraId="490F4CF3" w14:textId="15D76157" w:rsidR="00321600" w:rsidRDefault="009D02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Not yolo based</w:t>
            </w:r>
          </w:p>
        </w:tc>
      </w:tr>
    </w:tbl>
    <w:p w14:paraId="2758FA24" w14:textId="77777777" w:rsidR="00321600" w:rsidRDefault="00321600">
      <w:pPr>
        <w:spacing w:after="160" w:line="259" w:lineRule="auto"/>
        <w:rPr>
          <w:rFonts w:ascii="Calibri" w:eastAsia="Calibri" w:hAnsi="Calibri" w:cs="Calibri"/>
        </w:rPr>
      </w:pPr>
    </w:p>
    <w:p w14:paraId="1B810E86" w14:textId="77777777" w:rsidR="00321600" w:rsidRDefault="00321600"/>
    <w:p w14:paraId="4116DD2E" w14:textId="77777777" w:rsidR="00321600" w:rsidRDefault="00321600"/>
    <w:sectPr w:rsidR="00321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F5E6C"/>
    <w:multiLevelType w:val="multilevel"/>
    <w:tmpl w:val="4630EB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097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00"/>
    <w:rsid w:val="00321600"/>
    <w:rsid w:val="009D02B6"/>
    <w:rsid w:val="00AB06C1"/>
    <w:rsid w:val="00E7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BFBF"/>
  <w15:docId w15:val="{72887FAB-F1A1-44B3-9899-63838565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</dc:creator>
  <cp:lastModifiedBy>ADARSHA ROYALS</cp:lastModifiedBy>
  <cp:revision>3</cp:revision>
  <dcterms:created xsi:type="dcterms:W3CDTF">2023-12-03T15:58:00Z</dcterms:created>
  <dcterms:modified xsi:type="dcterms:W3CDTF">2023-12-03T15:59:00Z</dcterms:modified>
</cp:coreProperties>
</file>