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46FB80" w14:textId="4E5B2130" w:rsidR="007C0B1B" w:rsidRDefault="007C0B1B" w:rsidP="00A010F7">
      <w:pPr>
        <w:jc w:val="center"/>
        <w:rPr>
          <w:rFonts w:ascii="Times New Roman" w:hAnsi="Times New Roman" w:cs="Times New Roman"/>
          <w:b/>
          <w:color w:val="7030A0"/>
          <w:sz w:val="44"/>
          <w:szCs w:val="44"/>
          <w:u w:val="dotDash"/>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color w:val="7030A0"/>
          <w:sz w:val="44"/>
          <w:szCs w:val="44"/>
          <w:u w:val="dotDash"/>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TEAM-612739</w:t>
      </w:r>
      <w:bookmarkStart w:id="0" w:name="_GoBack"/>
      <w:bookmarkEnd w:id="0"/>
    </w:p>
    <w:p w14:paraId="5174DCC0" w14:textId="2EF6772E" w:rsidR="00A010F7" w:rsidRPr="007C0B1B" w:rsidRDefault="00A010F7" w:rsidP="00A010F7">
      <w:pPr>
        <w:jc w:val="center"/>
        <w:rPr>
          <w:rFonts w:ascii="Times New Roman" w:hAnsi="Times New Roman" w:cs="Times New Roman"/>
          <w:b/>
          <w:color w:val="7030A0"/>
          <w:sz w:val="44"/>
          <w:szCs w:val="44"/>
          <w:u w:val="dotDash"/>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0B1B">
        <w:rPr>
          <w:rFonts w:ascii="Times New Roman" w:hAnsi="Times New Roman" w:cs="Times New Roman"/>
          <w:b/>
          <w:color w:val="7030A0"/>
          <w:sz w:val="44"/>
          <w:szCs w:val="44"/>
          <w:u w:val="dotDash"/>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 CAPTION GENERATION</w:t>
      </w:r>
    </w:p>
    <w:p w14:paraId="08512AD5" w14:textId="77777777" w:rsidR="00A010F7" w:rsidRPr="007C0B1B" w:rsidRDefault="00A010F7" w:rsidP="00A010F7">
      <w:pPr>
        <w:rPr>
          <w:rFonts w:ascii="Times New Roman" w:hAnsi="Times New Roman" w:cs="Times New Roman"/>
          <w:b/>
          <w:color w:val="4472C4"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29BCE5A" w14:textId="33186C83" w:rsidR="00A010F7" w:rsidRPr="007C0B1B" w:rsidRDefault="00A010F7" w:rsidP="00A010F7">
      <w:pPr>
        <w:rPr>
          <w:rFonts w:ascii="Times New Roman" w:hAnsi="Times New Roman" w:cs="Times New Roman"/>
          <w:color w:val="000000" w:themeColor="text1"/>
          <w:sz w:val="32"/>
          <w:szCs w:val="32"/>
          <w:u w:val="dotDas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32"/>
          <w:szCs w:val="32"/>
          <w:u w:val="dotDas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0F8A5C31" w14:textId="77777777" w:rsidR="00A010F7" w:rsidRPr="007C0B1B" w:rsidRDefault="00A010F7"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Image caption generation is a compelling intersection of computer vision and natural language processing, challenging the boundaries of artificial intelligence. The task involves developing algorithms that can autonomously generate coherent textual descriptions for images. Unlike humans who effortlessly interpret visual content and articulate meaningful descriptions, computers face formidable challenges in understanding and translating visual information into human-like language.</w:t>
      </w:r>
    </w:p>
    <w:p w14:paraId="49FF7BD9" w14:textId="77777777" w:rsidR="00A010F7" w:rsidRPr="007C0B1B" w:rsidRDefault="00A010F7" w:rsidP="00A010F7">
      <w:pPr>
        <w:rPr>
          <w:rFonts w:ascii="Times New Roman" w:hAnsi="Times New Roman" w:cs="Times New Roman"/>
          <w:color w:val="35475C"/>
          <w:sz w:val="28"/>
          <w:szCs w:val="28"/>
          <w:shd w:val="clear" w:color="auto" w:fill="FFFFFF"/>
        </w:rPr>
      </w:pPr>
    </w:p>
    <w:p w14:paraId="693F0893" w14:textId="77777777" w:rsidR="00A010F7" w:rsidRPr="007C0B1B" w:rsidRDefault="00A010F7"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Traditionally, classical methods used handcrafted features and rule-based systems for image captioning. However, the advent of deep learning, particularly Convolutional Neural Networks (CNNs) for image analysis and Recurrent Neural Networks (RNNs), such as Long Short-Term Memory (LSTM) networks for sequential data, has reshaped this landscape. Deep neural networks have proven instrumental in achieving state-of-the-art results in image captioning.</w:t>
      </w:r>
    </w:p>
    <w:p w14:paraId="3238D9F4" w14:textId="77777777" w:rsidR="00A010F7" w:rsidRPr="007C0B1B" w:rsidRDefault="00A010F7" w:rsidP="00A010F7">
      <w:pPr>
        <w:rPr>
          <w:rFonts w:ascii="Times New Roman" w:hAnsi="Times New Roman" w:cs="Times New Roman"/>
          <w:color w:val="35475C"/>
          <w:sz w:val="28"/>
          <w:szCs w:val="28"/>
          <w:shd w:val="clear" w:color="auto" w:fill="FFFFFF"/>
        </w:rPr>
      </w:pPr>
    </w:p>
    <w:p w14:paraId="509B660B" w14:textId="17D61820" w:rsidR="00A010F7" w:rsidRPr="007C0B1B" w:rsidRDefault="00A010F7"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This Python-based project explores the synergy of CNNs and LSTMs to automatically generate descriptive captions for images. CNNs excel at extracting hierarchical features from images, while LSTMs are proficient in understanding sequential data. By combining these architectures, the project aims to replicate the human ability to perceive visual content and articulate it in natural language. The significance of extensive datasets and robust computing power is emphasized, highlighting their role in training sophisticated models capable of generating captions for a diverse range of images. The objective is to delve into the complexities of image caption generation, showcasing the transformative potential of deep learning in bridging the gap between visual understanding and linguistic expression.</w:t>
      </w:r>
    </w:p>
    <w:p w14:paraId="58AFCBB9" w14:textId="41E5A65B" w:rsidR="00A010F7" w:rsidRDefault="00A010F7" w:rsidP="00A010F7">
      <w:pPr>
        <w:rPr>
          <w:rFonts w:ascii="Times New Roman" w:hAnsi="Times New Roman" w:cs="Times New Roman"/>
          <w:color w:val="35475C"/>
          <w:sz w:val="28"/>
          <w:szCs w:val="28"/>
          <w:shd w:val="clear" w:color="auto" w:fill="FFFFFF"/>
        </w:rPr>
      </w:pPr>
    </w:p>
    <w:p w14:paraId="222BD6E3" w14:textId="77777777" w:rsidR="007C0B1B" w:rsidRPr="007C0B1B" w:rsidRDefault="007C0B1B" w:rsidP="00A010F7">
      <w:pPr>
        <w:rPr>
          <w:rFonts w:ascii="Times New Roman" w:hAnsi="Times New Roman" w:cs="Times New Roman"/>
          <w:color w:val="35475C"/>
          <w:sz w:val="28"/>
          <w:szCs w:val="28"/>
          <w:shd w:val="clear" w:color="auto" w:fill="FFFFFF"/>
        </w:rPr>
      </w:pPr>
    </w:p>
    <w:p w14:paraId="611B6A28" w14:textId="77777777" w:rsidR="00A010F7" w:rsidRPr="007C0B1B" w:rsidRDefault="00A010F7" w:rsidP="00A010F7">
      <w:pPr>
        <w:rPr>
          <w:rFonts w:ascii="Times New Roman" w:hAnsi="Times New Roman" w:cs="Times New Roman"/>
          <w:color w:val="35475C"/>
          <w:sz w:val="28"/>
          <w:szCs w:val="28"/>
          <w:shd w:val="clear" w:color="auto" w:fill="FFFFFF"/>
        </w:rPr>
      </w:pPr>
    </w:p>
    <w:p w14:paraId="4FCE748B" w14:textId="1E8A2243" w:rsidR="00A010F7" w:rsidRPr="007C0B1B" w:rsidRDefault="00A010F7" w:rsidP="00A010F7">
      <w:pPr>
        <w:rPr>
          <w:rFonts w:ascii="Times New Roman" w:hAnsi="Times New Roman" w:cs="Times New Roman"/>
          <w:b/>
          <w:bCs/>
          <w:color w:val="35475C"/>
          <w:sz w:val="32"/>
          <w:szCs w:val="32"/>
          <w:shd w:val="clear" w:color="auto" w:fill="FFFFFF"/>
        </w:rPr>
      </w:pPr>
      <w:r w:rsidRPr="007C0B1B">
        <w:rPr>
          <w:rFonts w:ascii="Times New Roman" w:hAnsi="Times New Roman" w:cs="Times New Roman"/>
          <w:b/>
          <w:bCs/>
          <w:color w:val="35475C"/>
          <w:sz w:val="32"/>
          <w:szCs w:val="32"/>
          <w:shd w:val="clear" w:color="auto" w:fill="FFFFFF"/>
        </w:rPr>
        <w:t>TECHNICAL ARCHITECTURE:</w:t>
      </w:r>
    </w:p>
    <w:p w14:paraId="7F4A009A" w14:textId="77777777" w:rsidR="00A010F7" w:rsidRPr="007C0B1B" w:rsidRDefault="00A010F7" w:rsidP="00A010F7">
      <w:pPr>
        <w:rPr>
          <w:rFonts w:ascii="Times New Roman" w:hAnsi="Times New Roman" w:cs="Times New Roman"/>
          <w:b/>
          <w:bCs/>
          <w:color w:val="35475C"/>
          <w:sz w:val="32"/>
          <w:szCs w:val="32"/>
          <w:shd w:val="clear" w:color="auto" w:fill="FFFFFF"/>
        </w:rPr>
      </w:pPr>
    </w:p>
    <w:p w14:paraId="627C9C85" w14:textId="66B14E6F" w:rsidR="00A010F7" w:rsidRPr="007C0B1B" w:rsidRDefault="00A010F7" w:rsidP="00A010F7">
      <w:pPr>
        <w:rPr>
          <w:rFonts w:ascii="Times New Roman" w:hAnsi="Times New Roman" w:cs="Times New Roman"/>
          <w:b/>
          <w:bCs/>
          <w:color w:val="35475C"/>
          <w:sz w:val="32"/>
          <w:szCs w:val="32"/>
          <w:shd w:val="clear" w:color="auto" w:fill="FFFFFF"/>
        </w:rPr>
      </w:pPr>
      <w:r w:rsidRPr="007C0B1B">
        <w:rPr>
          <w:rFonts w:ascii="Times New Roman" w:hAnsi="Times New Roman" w:cs="Times New Roman"/>
          <w:noProof/>
        </w:rPr>
        <w:drawing>
          <wp:inline distT="0" distB="0" distL="0" distR="0" wp14:anchorId="4B1E4EFB" wp14:editId="466E76DC">
            <wp:extent cx="5731510" cy="3300412"/>
            <wp:effectExtent l="0" t="0" r="2540" b="0"/>
            <wp:docPr id="52583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3917" cy="3301798"/>
                    </a:xfrm>
                    <a:prstGeom prst="rect">
                      <a:avLst/>
                    </a:prstGeom>
                    <a:noFill/>
                    <a:ln>
                      <a:noFill/>
                    </a:ln>
                  </pic:spPr>
                </pic:pic>
              </a:graphicData>
            </a:graphic>
          </wp:inline>
        </w:drawing>
      </w:r>
    </w:p>
    <w:p w14:paraId="2994405F" w14:textId="77777777" w:rsidR="00A010F7" w:rsidRPr="007C0B1B" w:rsidRDefault="00A010F7" w:rsidP="00A010F7">
      <w:pPr>
        <w:rPr>
          <w:rFonts w:ascii="Times New Roman" w:hAnsi="Times New Roman" w:cs="Times New Roman"/>
          <w:b/>
          <w:bCs/>
          <w:color w:val="35475C"/>
          <w:sz w:val="32"/>
          <w:szCs w:val="32"/>
          <w:shd w:val="clear" w:color="auto" w:fill="FFFFFF"/>
        </w:rPr>
      </w:pPr>
    </w:p>
    <w:p w14:paraId="62B344D5" w14:textId="5F49B407" w:rsidR="00A010F7" w:rsidRPr="007C0B1B" w:rsidRDefault="00A010F7" w:rsidP="00A010F7">
      <w:pPr>
        <w:rPr>
          <w:rFonts w:ascii="Times New Roman" w:hAnsi="Times New Roman" w:cs="Times New Roman"/>
          <w:b/>
          <w:bCs/>
          <w:color w:val="35475C"/>
          <w:sz w:val="32"/>
          <w:szCs w:val="32"/>
          <w:shd w:val="clear" w:color="auto" w:fill="FFFFFF"/>
        </w:rPr>
      </w:pPr>
      <w:r w:rsidRPr="007C0B1B">
        <w:rPr>
          <w:rFonts w:ascii="Times New Roman" w:hAnsi="Times New Roman" w:cs="Times New Roman"/>
          <w:b/>
          <w:bCs/>
          <w:noProof/>
          <w:color w:val="35475C"/>
          <w:sz w:val="32"/>
          <w:szCs w:val="32"/>
          <w:shd w:val="clear" w:color="auto" w:fill="FFFFFF"/>
        </w:rPr>
        <w:drawing>
          <wp:inline distT="0" distB="0" distL="0" distR="0" wp14:anchorId="298C53F9" wp14:editId="735DD9A6">
            <wp:extent cx="5731510" cy="2333625"/>
            <wp:effectExtent l="0" t="0" r="2540" b="9525"/>
            <wp:docPr id="507166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66213" name=""/>
                    <pic:cNvPicPr/>
                  </pic:nvPicPr>
                  <pic:blipFill>
                    <a:blip r:embed="rId5"/>
                    <a:stretch>
                      <a:fillRect/>
                    </a:stretch>
                  </pic:blipFill>
                  <pic:spPr>
                    <a:xfrm>
                      <a:off x="0" y="0"/>
                      <a:ext cx="5734676" cy="2334914"/>
                    </a:xfrm>
                    <a:prstGeom prst="rect">
                      <a:avLst/>
                    </a:prstGeom>
                  </pic:spPr>
                </pic:pic>
              </a:graphicData>
            </a:graphic>
          </wp:inline>
        </w:drawing>
      </w:r>
    </w:p>
    <w:p w14:paraId="51F56B34" w14:textId="77777777" w:rsidR="00A010F7" w:rsidRPr="007C0B1B" w:rsidRDefault="00A010F7" w:rsidP="00A010F7">
      <w:pPr>
        <w:rPr>
          <w:rFonts w:ascii="Times New Roman" w:hAnsi="Times New Roman" w:cs="Times New Roman"/>
          <w:b/>
          <w:bCs/>
          <w:color w:val="35475C"/>
          <w:sz w:val="32"/>
          <w:szCs w:val="32"/>
          <w:shd w:val="clear" w:color="auto" w:fill="FFFFFF"/>
        </w:rPr>
      </w:pPr>
    </w:p>
    <w:p w14:paraId="60D00D2E" w14:textId="06DF968A" w:rsidR="00A010F7" w:rsidRDefault="00A010F7" w:rsidP="00A010F7">
      <w:pPr>
        <w:rPr>
          <w:rFonts w:ascii="Times New Roman" w:hAnsi="Times New Roman" w:cs="Times New Roman"/>
          <w:b/>
          <w:bCs/>
          <w:color w:val="35475C"/>
          <w:sz w:val="32"/>
          <w:szCs w:val="32"/>
          <w:shd w:val="clear" w:color="auto" w:fill="FFFFFF"/>
        </w:rPr>
      </w:pPr>
    </w:p>
    <w:p w14:paraId="4A9ED7F7" w14:textId="4AD00289" w:rsidR="007C0B1B" w:rsidRDefault="007C0B1B" w:rsidP="00A010F7">
      <w:pPr>
        <w:rPr>
          <w:rFonts w:ascii="Times New Roman" w:hAnsi="Times New Roman" w:cs="Times New Roman"/>
          <w:b/>
          <w:bCs/>
          <w:color w:val="35475C"/>
          <w:sz w:val="32"/>
          <w:szCs w:val="32"/>
          <w:shd w:val="clear" w:color="auto" w:fill="FFFFFF"/>
        </w:rPr>
      </w:pPr>
    </w:p>
    <w:p w14:paraId="28FE1983" w14:textId="372584F7" w:rsidR="007C0B1B" w:rsidRDefault="007C0B1B" w:rsidP="00A010F7">
      <w:pPr>
        <w:rPr>
          <w:rFonts w:ascii="Times New Roman" w:hAnsi="Times New Roman" w:cs="Times New Roman"/>
          <w:b/>
          <w:bCs/>
          <w:color w:val="35475C"/>
          <w:sz w:val="32"/>
          <w:szCs w:val="32"/>
          <w:shd w:val="clear" w:color="auto" w:fill="FFFFFF"/>
        </w:rPr>
      </w:pPr>
    </w:p>
    <w:p w14:paraId="356AD16C" w14:textId="77777777" w:rsidR="007C0B1B" w:rsidRPr="007C0B1B" w:rsidRDefault="007C0B1B" w:rsidP="00A010F7">
      <w:pPr>
        <w:rPr>
          <w:rFonts w:ascii="Times New Roman" w:hAnsi="Times New Roman" w:cs="Times New Roman"/>
          <w:b/>
          <w:bCs/>
          <w:color w:val="35475C"/>
          <w:sz w:val="32"/>
          <w:szCs w:val="32"/>
          <w:shd w:val="clear" w:color="auto" w:fill="FFFFFF"/>
        </w:rPr>
      </w:pPr>
    </w:p>
    <w:p w14:paraId="2BB5DFD1" w14:textId="5F2CE75C" w:rsidR="00A010F7" w:rsidRPr="007C0B1B" w:rsidRDefault="00533EAF" w:rsidP="00A010F7">
      <w:pPr>
        <w:rPr>
          <w:rFonts w:ascii="Times New Roman" w:hAnsi="Times New Roman" w:cs="Times New Roman"/>
          <w:b/>
          <w:bCs/>
          <w:color w:val="35475C"/>
          <w:sz w:val="32"/>
          <w:szCs w:val="32"/>
          <w:shd w:val="clear" w:color="auto" w:fill="FFFFFF"/>
        </w:rPr>
      </w:pPr>
      <w:r w:rsidRPr="007C0B1B">
        <w:rPr>
          <w:rFonts w:ascii="Times New Roman" w:hAnsi="Times New Roman" w:cs="Times New Roman"/>
          <w:b/>
          <w:bCs/>
          <w:color w:val="35475C"/>
          <w:sz w:val="32"/>
          <w:szCs w:val="32"/>
          <w:shd w:val="clear" w:color="auto" w:fill="FFFFFF"/>
        </w:rPr>
        <w:t>PRE-REQUISITES :</w:t>
      </w:r>
    </w:p>
    <w:p w14:paraId="653E7A3E" w14:textId="5DF0DFF8" w:rsidR="00533EAF" w:rsidRDefault="00A010F7"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 xml:space="preserve">To embark on the journey of Image Caption Generation using </w:t>
      </w:r>
      <w:proofErr w:type="spellStart"/>
      <w:r w:rsidRPr="007C0B1B">
        <w:rPr>
          <w:rFonts w:ascii="Times New Roman" w:hAnsi="Times New Roman" w:cs="Times New Roman"/>
          <w:color w:val="35475C"/>
          <w:sz w:val="28"/>
          <w:szCs w:val="28"/>
          <w:shd w:val="clear" w:color="auto" w:fill="FFFFFF"/>
        </w:rPr>
        <w:t>PyTorch</w:t>
      </w:r>
      <w:proofErr w:type="spellEnd"/>
      <w:r w:rsidRPr="007C0B1B">
        <w:rPr>
          <w:rFonts w:ascii="Times New Roman" w:hAnsi="Times New Roman" w:cs="Times New Roman"/>
          <w:color w:val="35475C"/>
          <w:sz w:val="28"/>
          <w:szCs w:val="28"/>
          <w:shd w:val="clear" w:color="auto" w:fill="FFFFFF"/>
        </w:rPr>
        <w:t xml:space="preserve"> in Google </w:t>
      </w:r>
      <w:proofErr w:type="spellStart"/>
      <w:r w:rsidRPr="007C0B1B">
        <w:rPr>
          <w:rFonts w:ascii="Times New Roman" w:hAnsi="Times New Roman" w:cs="Times New Roman"/>
          <w:color w:val="35475C"/>
          <w:sz w:val="28"/>
          <w:szCs w:val="28"/>
          <w:shd w:val="clear" w:color="auto" w:fill="FFFFFF"/>
        </w:rPr>
        <w:t>Colab</w:t>
      </w:r>
      <w:proofErr w:type="spellEnd"/>
      <w:r w:rsidRPr="007C0B1B">
        <w:rPr>
          <w:rFonts w:ascii="Times New Roman" w:hAnsi="Times New Roman" w:cs="Times New Roman"/>
          <w:color w:val="35475C"/>
          <w:sz w:val="28"/>
          <w:szCs w:val="28"/>
          <w:shd w:val="clear" w:color="auto" w:fill="FFFFFF"/>
        </w:rPr>
        <w:t>, you need to set up your environment with the necessary tools and libraries. Here are the pre-requisites:</w:t>
      </w:r>
    </w:p>
    <w:p w14:paraId="7CCD0EB9" w14:textId="77777777" w:rsidR="007C0B1B" w:rsidRPr="007C0B1B" w:rsidRDefault="007C0B1B" w:rsidP="00A010F7">
      <w:pPr>
        <w:rPr>
          <w:rFonts w:ascii="Times New Roman" w:hAnsi="Times New Roman" w:cs="Times New Roman"/>
          <w:color w:val="35475C"/>
          <w:sz w:val="28"/>
          <w:szCs w:val="28"/>
          <w:shd w:val="clear" w:color="auto" w:fill="FFFFFF"/>
        </w:rPr>
      </w:pPr>
    </w:p>
    <w:p w14:paraId="7D7587E5" w14:textId="7C55B4FC" w:rsidR="00A010F7" w:rsidRPr="007C0B1B" w:rsidRDefault="00A010F7" w:rsidP="00A010F7">
      <w:pPr>
        <w:rPr>
          <w:rFonts w:ascii="Times New Roman" w:hAnsi="Times New Roman" w:cs="Times New Roman"/>
          <w:b/>
          <w:bCs/>
          <w:color w:val="35475C"/>
          <w:sz w:val="28"/>
          <w:szCs w:val="28"/>
          <w:shd w:val="clear" w:color="auto" w:fill="FFFFFF"/>
        </w:rPr>
      </w:pPr>
      <w:r w:rsidRPr="007C0B1B">
        <w:rPr>
          <w:rFonts w:ascii="Times New Roman" w:hAnsi="Times New Roman" w:cs="Times New Roman"/>
          <w:b/>
          <w:bCs/>
          <w:color w:val="35475C"/>
          <w:sz w:val="28"/>
          <w:szCs w:val="28"/>
          <w:shd w:val="clear" w:color="auto" w:fill="FFFFFF"/>
        </w:rPr>
        <w:t xml:space="preserve">Google </w:t>
      </w:r>
      <w:proofErr w:type="spellStart"/>
      <w:r w:rsidR="00226C42" w:rsidRPr="007C0B1B">
        <w:rPr>
          <w:rFonts w:ascii="Times New Roman" w:hAnsi="Times New Roman" w:cs="Times New Roman"/>
          <w:b/>
          <w:bCs/>
          <w:color w:val="35475C"/>
          <w:sz w:val="28"/>
          <w:szCs w:val="28"/>
          <w:shd w:val="clear" w:color="auto" w:fill="FFFFFF"/>
        </w:rPr>
        <w:t>Colab</w:t>
      </w:r>
      <w:proofErr w:type="spellEnd"/>
      <w:r w:rsidRPr="007C0B1B">
        <w:rPr>
          <w:rFonts w:ascii="Times New Roman" w:hAnsi="Times New Roman" w:cs="Times New Roman"/>
          <w:b/>
          <w:bCs/>
          <w:color w:val="35475C"/>
          <w:sz w:val="28"/>
          <w:szCs w:val="28"/>
          <w:shd w:val="clear" w:color="auto" w:fill="FFFFFF"/>
        </w:rPr>
        <w:t>:</w:t>
      </w:r>
    </w:p>
    <w:p w14:paraId="01837229" w14:textId="5A822AAD" w:rsidR="00A010F7" w:rsidRPr="007C0B1B" w:rsidRDefault="00A010F7"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 xml:space="preserve">Google </w:t>
      </w:r>
      <w:proofErr w:type="spellStart"/>
      <w:r w:rsidRPr="007C0B1B">
        <w:rPr>
          <w:rFonts w:ascii="Times New Roman" w:hAnsi="Times New Roman" w:cs="Times New Roman"/>
          <w:color w:val="35475C"/>
          <w:sz w:val="28"/>
          <w:szCs w:val="28"/>
          <w:shd w:val="clear" w:color="auto" w:fill="FFFFFF"/>
        </w:rPr>
        <w:t>Colab</w:t>
      </w:r>
      <w:proofErr w:type="spellEnd"/>
      <w:r w:rsidRPr="007C0B1B">
        <w:rPr>
          <w:rFonts w:ascii="Times New Roman" w:hAnsi="Times New Roman" w:cs="Times New Roman"/>
          <w:color w:val="35475C"/>
          <w:sz w:val="28"/>
          <w:szCs w:val="28"/>
          <w:shd w:val="clear" w:color="auto" w:fill="FFFFFF"/>
        </w:rPr>
        <w:t xml:space="preserve"> is a free, cloud-based platform that provides access to a GPU, which is essential for training deep learning models efficiently. You can access </w:t>
      </w:r>
      <w:proofErr w:type="spellStart"/>
      <w:r w:rsidRPr="007C0B1B">
        <w:rPr>
          <w:rFonts w:ascii="Times New Roman" w:hAnsi="Times New Roman" w:cs="Times New Roman"/>
          <w:color w:val="35475C"/>
          <w:sz w:val="28"/>
          <w:szCs w:val="28"/>
          <w:shd w:val="clear" w:color="auto" w:fill="FFFFFF"/>
        </w:rPr>
        <w:t>Colab</w:t>
      </w:r>
      <w:proofErr w:type="spellEnd"/>
      <w:r w:rsidRPr="007C0B1B">
        <w:rPr>
          <w:rFonts w:ascii="Times New Roman" w:hAnsi="Times New Roman" w:cs="Times New Roman"/>
          <w:color w:val="35475C"/>
          <w:sz w:val="28"/>
          <w:szCs w:val="28"/>
          <w:shd w:val="clear" w:color="auto" w:fill="FFFFFF"/>
        </w:rPr>
        <w:t xml:space="preserve"> through your Google account.</w:t>
      </w:r>
      <w:r w:rsidR="00226C42" w:rsidRPr="007C0B1B">
        <w:rPr>
          <w:rFonts w:ascii="Times New Roman" w:hAnsi="Times New Roman" w:cs="Times New Roman"/>
          <w:color w:val="35475C"/>
          <w:sz w:val="28"/>
          <w:szCs w:val="28"/>
          <w:shd w:val="clear" w:color="auto" w:fill="FFFFFF"/>
        </w:rPr>
        <w:t xml:space="preserve"> Google </w:t>
      </w:r>
      <w:proofErr w:type="spellStart"/>
      <w:r w:rsidR="00226C42" w:rsidRPr="007C0B1B">
        <w:rPr>
          <w:rFonts w:ascii="Times New Roman" w:hAnsi="Times New Roman" w:cs="Times New Roman"/>
          <w:color w:val="35475C"/>
          <w:sz w:val="28"/>
          <w:szCs w:val="28"/>
          <w:shd w:val="clear" w:color="auto" w:fill="FFFFFF"/>
        </w:rPr>
        <w:t>Colab</w:t>
      </w:r>
      <w:proofErr w:type="spellEnd"/>
      <w:r w:rsidR="00226C42" w:rsidRPr="007C0B1B">
        <w:rPr>
          <w:rFonts w:ascii="Times New Roman" w:hAnsi="Times New Roman" w:cs="Times New Roman"/>
          <w:color w:val="35475C"/>
          <w:sz w:val="28"/>
          <w:szCs w:val="28"/>
          <w:shd w:val="clear" w:color="auto" w:fill="FFFFFF"/>
        </w:rPr>
        <w:t xml:space="preserve"> is very useful and essential for training of all languages.   </w:t>
      </w:r>
    </w:p>
    <w:p w14:paraId="087F0DA3" w14:textId="77777777" w:rsidR="00226C42" w:rsidRPr="007C0B1B" w:rsidRDefault="00226C42" w:rsidP="00A010F7">
      <w:pPr>
        <w:rPr>
          <w:rFonts w:ascii="Times New Roman" w:hAnsi="Times New Roman" w:cs="Times New Roman"/>
          <w:b/>
          <w:bCs/>
          <w:color w:val="35475C"/>
          <w:sz w:val="28"/>
          <w:szCs w:val="28"/>
          <w:shd w:val="clear" w:color="auto" w:fill="FFFFFF"/>
        </w:rPr>
      </w:pPr>
    </w:p>
    <w:p w14:paraId="2ABF52C8" w14:textId="60C1DE6E" w:rsidR="00A010F7" w:rsidRPr="007C0B1B" w:rsidRDefault="00A010F7" w:rsidP="00A010F7">
      <w:pPr>
        <w:rPr>
          <w:rFonts w:ascii="Times New Roman" w:hAnsi="Times New Roman" w:cs="Times New Roman"/>
          <w:b/>
          <w:bCs/>
          <w:color w:val="35475C"/>
          <w:sz w:val="28"/>
          <w:szCs w:val="28"/>
          <w:shd w:val="clear" w:color="auto" w:fill="FFFFFF"/>
        </w:rPr>
      </w:pPr>
      <w:r w:rsidRPr="007C0B1B">
        <w:rPr>
          <w:rFonts w:ascii="Times New Roman" w:hAnsi="Times New Roman" w:cs="Times New Roman"/>
          <w:b/>
          <w:bCs/>
          <w:color w:val="35475C"/>
          <w:sz w:val="28"/>
          <w:szCs w:val="28"/>
          <w:shd w:val="clear" w:color="auto" w:fill="FFFFFF"/>
        </w:rPr>
        <w:t>Google Drive:</w:t>
      </w:r>
    </w:p>
    <w:p w14:paraId="501D6E05" w14:textId="0C9A9EA2" w:rsidR="00A010F7" w:rsidRPr="007C0B1B" w:rsidRDefault="00A010F7"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 xml:space="preserve">Google Drive will be used for storing datasets, model checkpoints, and other project-related files. Connect your Google Drive to </w:t>
      </w:r>
      <w:proofErr w:type="spellStart"/>
      <w:r w:rsidRPr="007C0B1B">
        <w:rPr>
          <w:rFonts w:ascii="Times New Roman" w:hAnsi="Times New Roman" w:cs="Times New Roman"/>
          <w:color w:val="35475C"/>
          <w:sz w:val="28"/>
          <w:szCs w:val="28"/>
          <w:shd w:val="clear" w:color="auto" w:fill="FFFFFF"/>
        </w:rPr>
        <w:t>Colab</w:t>
      </w:r>
      <w:proofErr w:type="spellEnd"/>
      <w:r w:rsidRPr="007C0B1B">
        <w:rPr>
          <w:rFonts w:ascii="Times New Roman" w:hAnsi="Times New Roman" w:cs="Times New Roman"/>
          <w:color w:val="35475C"/>
          <w:sz w:val="28"/>
          <w:szCs w:val="28"/>
          <w:shd w:val="clear" w:color="auto" w:fill="FFFFFF"/>
        </w:rPr>
        <w:t xml:space="preserve"> for seamless data access.</w:t>
      </w:r>
    </w:p>
    <w:p w14:paraId="22C45371" w14:textId="77777777" w:rsidR="00226C42" w:rsidRPr="007C0B1B" w:rsidRDefault="00226C42" w:rsidP="00A010F7">
      <w:pPr>
        <w:rPr>
          <w:rFonts w:ascii="Times New Roman" w:hAnsi="Times New Roman" w:cs="Times New Roman"/>
          <w:color w:val="35475C"/>
          <w:sz w:val="28"/>
          <w:szCs w:val="28"/>
          <w:shd w:val="clear" w:color="auto" w:fill="FFFFFF"/>
        </w:rPr>
      </w:pPr>
    </w:p>
    <w:p w14:paraId="14129803" w14:textId="77777777" w:rsidR="00A010F7" w:rsidRPr="007C0B1B" w:rsidRDefault="00A010F7" w:rsidP="00A010F7">
      <w:pPr>
        <w:rPr>
          <w:rFonts w:ascii="Times New Roman" w:hAnsi="Times New Roman" w:cs="Times New Roman"/>
          <w:b/>
          <w:bCs/>
          <w:color w:val="35475C"/>
          <w:sz w:val="28"/>
          <w:szCs w:val="28"/>
          <w:shd w:val="clear" w:color="auto" w:fill="FFFFFF"/>
        </w:rPr>
      </w:pPr>
      <w:proofErr w:type="spellStart"/>
      <w:r w:rsidRPr="007C0B1B">
        <w:rPr>
          <w:rFonts w:ascii="Times New Roman" w:hAnsi="Times New Roman" w:cs="Times New Roman"/>
          <w:b/>
          <w:bCs/>
          <w:color w:val="35475C"/>
          <w:sz w:val="28"/>
          <w:szCs w:val="28"/>
          <w:shd w:val="clear" w:color="auto" w:fill="FFFFFF"/>
        </w:rPr>
        <w:t>PyTorch</w:t>
      </w:r>
      <w:proofErr w:type="spellEnd"/>
      <w:r w:rsidRPr="007C0B1B">
        <w:rPr>
          <w:rFonts w:ascii="Times New Roman" w:hAnsi="Times New Roman" w:cs="Times New Roman"/>
          <w:b/>
          <w:bCs/>
          <w:color w:val="35475C"/>
          <w:sz w:val="28"/>
          <w:szCs w:val="28"/>
          <w:shd w:val="clear" w:color="auto" w:fill="FFFFFF"/>
        </w:rPr>
        <w:t>:</w:t>
      </w:r>
    </w:p>
    <w:p w14:paraId="4A7AEE86" w14:textId="77777777" w:rsidR="00A010F7" w:rsidRPr="007C0B1B" w:rsidRDefault="00A010F7" w:rsidP="00A010F7">
      <w:pPr>
        <w:rPr>
          <w:rFonts w:ascii="Times New Roman" w:hAnsi="Times New Roman" w:cs="Times New Roman"/>
          <w:color w:val="35475C"/>
          <w:sz w:val="28"/>
          <w:szCs w:val="28"/>
          <w:shd w:val="clear" w:color="auto" w:fill="FFFFFF"/>
        </w:rPr>
      </w:pPr>
      <w:proofErr w:type="spellStart"/>
      <w:r w:rsidRPr="007C0B1B">
        <w:rPr>
          <w:rFonts w:ascii="Times New Roman" w:hAnsi="Times New Roman" w:cs="Times New Roman"/>
          <w:color w:val="35475C"/>
          <w:sz w:val="28"/>
          <w:szCs w:val="28"/>
          <w:shd w:val="clear" w:color="auto" w:fill="FFFFFF"/>
        </w:rPr>
        <w:t>PyTorch</w:t>
      </w:r>
      <w:proofErr w:type="spellEnd"/>
      <w:r w:rsidRPr="007C0B1B">
        <w:rPr>
          <w:rFonts w:ascii="Times New Roman" w:hAnsi="Times New Roman" w:cs="Times New Roman"/>
          <w:color w:val="35475C"/>
          <w:sz w:val="28"/>
          <w:szCs w:val="28"/>
          <w:shd w:val="clear" w:color="auto" w:fill="FFFFFF"/>
        </w:rPr>
        <w:t xml:space="preserve"> is an open-source machine learning library developed by Facebook. It provides a dynamic computational graph and is widely used for deep learning tasks. Install </w:t>
      </w:r>
      <w:proofErr w:type="spellStart"/>
      <w:r w:rsidRPr="007C0B1B">
        <w:rPr>
          <w:rFonts w:ascii="Times New Roman" w:hAnsi="Times New Roman" w:cs="Times New Roman"/>
          <w:color w:val="35475C"/>
          <w:sz w:val="28"/>
          <w:szCs w:val="28"/>
          <w:shd w:val="clear" w:color="auto" w:fill="FFFFFF"/>
        </w:rPr>
        <w:t>PyTorch</w:t>
      </w:r>
      <w:proofErr w:type="spellEnd"/>
      <w:r w:rsidRPr="007C0B1B">
        <w:rPr>
          <w:rFonts w:ascii="Times New Roman" w:hAnsi="Times New Roman" w:cs="Times New Roman"/>
          <w:color w:val="35475C"/>
          <w:sz w:val="28"/>
          <w:szCs w:val="28"/>
          <w:shd w:val="clear" w:color="auto" w:fill="FFFFFF"/>
        </w:rPr>
        <w:t xml:space="preserve"> using the following command:</w:t>
      </w:r>
    </w:p>
    <w:p w14:paraId="78606253" w14:textId="31F9EB5F" w:rsidR="00A010F7" w:rsidRPr="007C0B1B" w:rsidRDefault="00533EAF"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noProof/>
          <w:color w:val="35475C"/>
          <w:sz w:val="28"/>
          <w:szCs w:val="28"/>
          <w:shd w:val="clear" w:color="auto" w:fill="FFFFFF"/>
        </w:rPr>
        <w:drawing>
          <wp:inline distT="0" distB="0" distL="0" distR="0" wp14:anchorId="1DEA89CC" wp14:editId="36CEAD06">
            <wp:extent cx="4710113" cy="381000"/>
            <wp:effectExtent l="0" t="0" r="0" b="0"/>
            <wp:docPr id="120079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95030" name=""/>
                    <pic:cNvPicPr/>
                  </pic:nvPicPr>
                  <pic:blipFill>
                    <a:blip r:embed="rId6"/>
                    <a:stretch>
                      <a:fillRect/>
                    </a:stretch>
                  </pic:blipFill>
                  <pic:spPr>
                    <a:xfrm>
                      <a:off x="0" y="0"/>
                      <a:ext cx="4718369" cy="381668"/>
                    </a:xfrm>
                    <a:prstGeom prst="rect">
                      <a:avLst/>
                    </a:prstGeom>
                  </pic:spPr>
                </pic:pic>
              </a:graphicData>
            </a:graphic>
          </wp:inline>
        </w:drawing>
      </w:r>
    </w:p>
    <w:p w14:paraId="5BC76C82" w14:textId="77777777" w:rsidR="00226C42" w:rsidRPr="007C0B1B" w:rsidRDefault="00226C42" w:rsidP="00A010F7">
      <w:pPr>
        <w:rPr>
          <w:rFonts w:ascii="Times New Roman" w:hAnsi="Times New Roman" w:cs="Times New Roman"/>
          <w:color w:val="35475C"/>
          <w:sz w:val="28"/>
          <w:szCs w:val="28"/>
          <w:shd w:val="clear" w:color="auto" w:fill="FFFFFF"/>
        </w:rPr>
      </w:pPr>
    </w:p>
    <w:p w14:paraId="24A8FF44" w14:textId="77777777" w:rsidR="00A010F7" w:rsidRPr="007C0B1B" w:rsidRDefault="00A010F7" w:rsidP="00A010F7">
      <w:pPr>
        <w:rPr>
          <w:rFonts w:ascii="Times New Roman" w:hAnsi="Times New Roman" w:cs="Times New Roman"/>
          <w:b/>
          <w:bCs/>
          <w:color w:val="35475C"/>
          <w:sz w:val="28"/>
          <w:szCs w:val="28"/>
          <w:shd w:val="clear" w:color="auto" w:fill="FFFFFF"/>
        </w:rPr>
      </w:pPr>
      <w:r w:rsidRPr="007C0B1B">
        <w:rPr>
          <w:rFonts w:ascii="Times New Roman" w:hAnsi="Times New Roman" w:cs="Times New Roman"/>
          <w:b/>
          <w:bCs/>
          <w:color w:val="35475C"/>
          <w:sz w:val="28"/>
          <w:szCs w:val="28"/>
          <w:shd w:val="clear" w:color="auto" w:fill="FFFFFF"/>
        </w:rPr>
        <w:t>Transformers Library:</w:t>
      </w:r>
    </w:p>
    <w:p w14:paraId="2B658561" w14:textId="77777777" w:rsidR="00A010F7" w:rsidRPr="007C0B1B" w:rsidRDefault="00A010F7"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The Transformers library by Hugging Face provides pre-trained models for natural language processing tasks, including image captioning. Install it with:</w:t>
      </w:r>
    </w:p>
    <w:p w14:paraId="7427DF64" w14:textId="5910301D" w:rsidR="00533EAF" w:rsidRPr="007C0B1B" w:rsidRDefault="00533EAF"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noProof/>
          <w:color w:val="35475C"/>
          <w:sz w:val="28"/>
          <w:szCs w:val="28"/>
          <w:shd w:val="clear" w:color="auto" w:fill="FFFFFF"/>
        </w:rPr>
        <w:drawing>
          <wp:inline distT="0" distB="0" distL="0" distR="0" wp14:anchorId="694B0D97" wp14:editId="704DBC53">
            <wp:extent cx="4657725" cy="533400"/>
            <wp:effectExtent l="0" t="0" r="9525" b="0"/>
            <wp:docPr id="1060739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39407" name=""/>
                    <pic:cNvPicPr/>
                  </pic:nvPicPr>
                  <pic:blipFill>
                    <a:blip r:embed="rId7"/>
                    <a:stretch>
                      <a:fillRect/>
                    </a:stretch>
                  </pic:blipFill>
                  <pic:spPr>
                    <a:xfrm>
                      <a:off x="0" y="0"/>
                      <a:ext cx="4670832" cy="534901"/>
                    </a:xfrm>
                    <a:prstGeom prst="rect">
                      <a:avLst/>
                    </a:prstGeom>
                  </pic:spPr>
                </pic:pic>
              </a:graphicData>
            </a:graphic>
          </wp:inline>
        </w:drawing>
      </w:r>
    </w:p>
    <w:p w14:paraId="5D12B6C1" w14:textId="77777777" w:rsidR="00226C42" w:rsidRPr="007C0B1B" w:rsidRDefault="00226C42" w:rsidP="00A010F7">
      <w:pPr>
        <w:rPr>
          <w:rFonts w:ascii="Times New Roman" w:hAnsi="Times New Roman" w:cs="Times New Roman"/>
          <w:color w:val="35475C"/>
          <w:sz w:val="28"/>
          <w:szCs w:val="28"/>
          <w:shd w:val="clear" w:color="auto" w:fill="FFFFFF"/>
        </w:rPr>
      </w:pPr>
    </w:p>
    <w:p w14:paraId="54D9764E" w14:textId="77777777" w:rsidR="007C0B1B" w:rsidRDefault="007C0B1B" w:rsidP="00A010F7">
      <w:pPr>
        <w:rPr>
          <w:rFonts w:ascii="Times New Roman" w:hAnsi="Times New Roman" w:cs="Times New Roman"/>
          <w:b/>
          <w:bCs/>
          <w:color w:val="35475C"/>
          <w:sz w:val="28"/>
          <w:szCs w:val="28"/>
          <w:shd w:val="clear" w:color="auto" w:fill="FFFFFF"/>
        </w:rPr>
      </w:pPr>
    </w:p>
    <w:p w14:paraId="4CC572FA" w14:textId="77777777" w:rsidR="007C0B1B" w:rsidRDefault="007C0B1B" w:rsidP="00A010F7">
      <w:pPr>
        <w:rPr>
          <w:rFonts w:ascii="Times New Roman" w:hAnsi="Times New Roman" w:cs="Times New Roman"/>
          <w:b/>
          <w:bCs/>
          <w:color w:val="35475C"/>
          <w:sz w:val="28"/>
          <w:szCs w:val="28"/>
          <w:shd w:val="clear" w:color="auto" w:fill="FFFFFF"/>
        </w:rPr>
      </w:pPr>
    </w:p>
    <w:p w14:paraId="674378FB" w14:textId="5F2A75E7" w:rsidR="00A010F7" w:rsidRPr="007C0B1B" w:rsidRDefault="00A010F7" w:rsidP="00A010F7">
      <w:pPr>
        <w:rPr>
          <w:rFonts w:ascii="Times New Roman" w:hAnsi="Times New Roman" w:cs="Times New Roman"/>
          <w:b/>
          <w:bCs/>
          <w:color w:val="35475C"/>
          <w:sz w:val="28"/>
          <w:szCs w:val="28"/>
          <w:shd w:val="clear" w:color="auto" w:fill="FFFFFF"/>
        </w:rPr>
      </w:pPr>
      <w:r w:rsidRPr="007C0B1B">
        <w:rPr>
          <w:rFonts w:ascii="Times New Roman" w:hAnsi="Times New Roman" w:cs="Times New Roman"/>
          <w:b/>
          <w:bCs/>
          <w:color w:val="35475C"/>
          <w:sz w:val="28"/>
          <w:szCs w:val="28"/>
          <w:shd w:val="clear" w:color="auto" w:fill="FFFFFF"/>
        </w:rPr>
        <w:t>Other Python Libraries:</w:t>
      </w:r>
    </w:p>
    <w:p w14:paraId="22852E32" w14:textId="77777777" w:rsidR="00A010F7" w:rsidRPr="007C0B1B" w:rsidRDefault="00A010F7"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Install additional libraries required for data manipulation, plotting, and miscellaneous tasks:</w:t>
      </w:r>
    </w:p>
    <w:p w14:paraId="5D019155" w14:textId="4DD8B2F1" w:rsidR="00533EAF" w:rsidRDefault="00533EAF"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noProof/>
          <w:color w:val="35475C"/>
          <w:sz w:val="28"/>
          <w:szCs w:val="28"/>
          <w:shd w:val="clear" w:color="auto" w:fill="FFFFFF"/>
        </w:rPr>
        <w:drawing>
          <wp:inline distT="0" distB="0" distL="0" distR="0" wp14:anchorId="4073ECD7" wp14:editId="3A51B7C4">
            <wp:extent cx="1958510" cy="365792"/>
            <wp:effectExtent l="0" t="0" r="3810" b="0"/>
            <wp:docPr id="1150054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54501" name=""/>
                    <pic:cNvPicPr/>
                  </pic:nvPicPr>
                  <pic:blipFill>
                    <a:blip r:embed="rId8"/>
                    <a:stretch>
                      <a:fillRect/>
                    </a:stretch>
                  </pic:blipFill>
                  <pic:spPr>
                    <a:xfrm>
                      <a:off x="0" y="0"/>
                      <a:ext cx="1958510" cy="365792"/>
                    </a:xfrm>
                    <a:prstGeom prst="rect">
                      <a:avLst/>
                    </a:prstGeom>
                  </pic:spPr>
                </pic:pic>
              </a:graphicData>
            </a:graphic>
          </wp:inline>
        </w:drawing>
      </w:r>
    </w:p>
    <w:p w14:paraId="0D55A464" w14:textId="77777777" w:rsidR="007C0B1B" w:rsidRPr="007C0B1B" w:rsidRDefault="007C0B1B" w:rsidP="00A010F7">
      <w:pPr>
        <w:rPr>
          <w:rFonts w:ascii="Times New Roman" w:hAnsi="Times New Roman" w:cs="Times New Roman"/>
          <w:color w:val="35475C"/>
          <w:sz w:val="28"/>
          <w:szCs w:val="28"/>
          <w:shd w:val="clear" w:color="auto" w:fill="FFFFFF"/>
        </w:rPr>
      </w:pPr>
    </w:p>
    <w:p w14:paraId="1ED3A405" w14:textId="7DD49379" w:rsidR="007C0B1B" w:rsidRPr="007C0B1B" w:rsidRDefault="00A010F7" w:rsidP="00A010F7">
      <w:pPr>
        <w:rPr>
          <w:rFonts w:ascii="Times New Roman" w:hAnsi="Times New Roman" w:cs="Times New Roman"/>
          <w:b/>
          <w:bCs/>
          <w:color w:val="35475C"/>
          <w:sz w:val="28"/>
          <w:szCs w:val="28"/>
          <w:shd w:val="clear" w:color="auto" w:fill="FFFFFF"/>
        </w:rPr>
      </w:pPr>
      <w:proofErr w:type="spellStart"/>
      <w:r w:rsidRPr="007C0B1B">
        <w:rPr>
          <w:rFonts w:ascii="Times New Roman" w:hAnsi="Times New Roman" w:cs="Times New Roman"/>
          <w:b/>
          <w:bCs/>
          <w:color w:val="35475C"/>
          <w:sz w:val="28"/>
          <w:szCs w:val="28"/>
          <w:shd w:val="clear" w:color="auto" w:fill="FFFFFF"/>
        </w:rPr>
        <w:t>Colab</w:t>
      </w:r>
      <w:proofErr w:type="spellEnd"/>
      <w:r w:rsidRPr="007C0B1B">
        <w:rPr>
          <w:rFonts w:ascii="Times New Roman" w:hAnsi="Times New Roman" w:cs="Times New Roman"/>
          <w:b/>
          <w:bCs/>
          <w:color w:val="35475C"/>
          <w:sz w:val="28"/>
          <w:szCs w:val="28"/>
          <w:shd w:val="clear" w:color="auto" w:fill="FFFFFF"/>
        </w:rPr>
        <w:t xml:space="preserve"> Notebook:</w:t>
      </w:r>
    </w:p>
    <w:p w14:paraId="0A78AC3E" w14:textId="77777777" w:rsidR="00A010F7" w:rsidRPr="007C0B1B" w:rsidRDefault="00A010F7"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 xml:space="preserve">Create a new </w:t>
      </w:r>
      <w:proofErr w:type="spellStart"/>
      <w:r w:rsidRPr="007C0B1B">
        <w:rPr>
          <w:rFonts w:ascii="Times New Roman" w:hAnsi="Times New Roman" w:cs="Times New Roman"/>
          <w:color w:val="35475C"/>
          <w:sz w:val="28"/>
          <w:szCs w:val="28"/>
          <w:shd w:val="clear" w:color="auto" w:fill="FFFFFF"/>
        </w:rPr>
        <w:t>Colab</w:t>
      </w:r>
      <w:proofErr w:type="spellEnd"/>
      <w:r w:rsidRPr="007C0B1B">
        <w:rPr>
          <w:rFonts w:ascii="Times New Roman" w:hAnsi="Times New Roman" w:cs="Times New Roman"/>
          <w:color w:val="35475C"/>
          <w:sz w:val="28"/>
          <w:szCs w:val="28"/>
          <w:shd w:val="clear" w:color="auto" w:fill="FFFFFF"/>
        </w:rPr>
        <w:t xml:space="preserve"> notebook where you will write and execute your code. You can create a new notebook by going to Google Drive, right-clicking, and selecting "Google </w:t>
      </w:r>
      <w:proofErr w:type="spellStart"/>
      <w:r w:rsidRPr="007C0B1B">
        <w:rPr>
          <w:rFonts w:ascii="Times New Roman" w:hAnsi="Times New Roman" w:cs="Times New Roman"/>
          <w:color w:val="35475C"/>
          <w:sz w:val="28"/>
          <w:szCs w:val="28"/>
          <w:shd w:val="clear" w:color="auto" w:fill="FFFFFF"/>
        </w:rPr>
        <w:t>Colaboratory</w:t>
      </w:r>
      <w:proofErr w:type="spellEnd"/>
      <w:r w:rsidRPr="007C0B1B">
        <w:rPr>
          <w:rFonts w:ascii="Times New Roman" w:hAnsi="Times New Roman" w:cs="Times New Roman"/>
          <w:color w:val="35475C"/>
          <w:sz w:val="28"/>
          <w:szCs w:val="28"/>
          <w:shd w:val="clear" w:color="auto" w:fill="FFFFFF"/>
        </w:rPr>
        <w:t>."</w:t>
      </w:r>
    </w:p>
    <w:p w14:paraId="0A93F16F" w14:textId="77777777" w:rsidR="00226C42" w:rsidRPr="007C0B1B" w:rsidRDefault="00226C42" w:rsidP="00A010F7">
      <w:pPr>
        <w:rPr>
          <w:rFonts w:ascii="Times New Roman" w:hAnsi="Times New Roman" w:cs="Times New Roman"/>
          <w:b/>
          <w:bCs/>
          <w:color w:val="35475C"/>
          <w:sz w:val="28"/>
          <w:szCs w:val="28"/>
          <w:shd w:val="clear" w:color="auto" w:fill="FFFFFF"/>
        </w:rPr>
      </w:pPr>
    </w:p>
    <w:p w14:paraId="3ECDF419" w14:textId="216A15D7" w:rsidR="007C0B1B" w:rsidRPr="007C0B1B" w:rsidRDefault="00A010F7" w:rsidP="00A010F7">
      <w:pPr>
        <w:rPr>
          <w:rFonts w:ascii="Times New Roman" w:hAnsi="Times New Roman" w:cs="Times New Roman"/>
          <w:b/>
          <w:bCs/>
          <w:color w:val="35475C"/>
          <w:sz w:val="28"/>
          <w:szCs w:val="28"/>
          <w:shd w:val="clear" w:color="auto" w:fill="FFFFFF"/>
        </w:rPr>
      </w:pPr>
      <w:r w:rsidRPr="007C0B1B">
        <w:rPr>
          <w:rFonts w:ascii="Times New Roman" w:hAnsi="Times New Roman" w:cs="Times New Roman"/>
          <w:b/>
          <w:bCs/>
          <w:color w:val="35475C"/>
          <w:sz w:val="28"/>
          <w:szCs w:val="28"/>
          <w:shd w:val="clear" w:color="auto" w:fill="FFFFFF"/>
        </w:rPr>
        <w:t>Project Objectives:</w:t>
      </w:r>
    </w:p>
    <w:p w14:paraId="5035C439" w14:textId="77777777" w:rsidR="00A010F7" w:rsidRPr="007C0B1B" w:rsidRDefault="00A010F7"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By the end of this project, you will:</w:t>
      </w:r>
    </w:p>
    <w:p w14:paraId="06B2A426" w14:textId="77777777" w:rsidR="00A010F7" w:rsidRPr="007C0B1B" w:rsidRDefault="00A010F7"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Understand the fundamentals of image caption generation using deep learning.</w:t>
      </w:r>
    </w:p>
    <w:p w14:paraId="0E4FEC79" w14:textId="77777777" w:rsidR="00A010F7" w:rsidRPr="007C0B1B" w:rsidRDefault="00A010F7"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 xml:space="preserve">Gain practical experience in setting up a project in Google </w:t>
      </w:r>
      <w:proofErr w:type="spellStart"/>
      <w:r w:rsidRPr="007C0B1B">
        <w:rPr>
          <w:rFonts w:ascii="Times New Roman" w:hAnsi="Times New Roman" w:cs="Times New Roman"/>
          <w:color w:val="35475C"/>
          <w:sz w:val="28"/>
          <w:szCs w:val="28"/>
          <w:shd w:val="clear" w:color="auto" w:fill="FFFFFF"/>
        </w:rPr>
        <w:t>Colab</w:t>
      </w:r>
      <w:proofErr w:type="spellEnd"/>
      <w:r w:rsidRPr="007C0B1B">
        <w:rPr>
          <w:rFonts w:ascii="Times New Roman" w:hAnsi="Times New Roman" w:cs="Times New Roman"/>
          <w:color w:val="35475C"/>
          <w:sz w:val="28"/>
          <w:szCs w:val="28"/>
          <w:shd w:val="clear" w:color="auto" w:fill="FFFFFF"/>
        </w:rPr>
        <w:t xml:space="preserve"> for image captioning.</w:t>
      </w:r>
    </w:p>
    <w:p w14:paraId="2B2F86F2" w14:textId="77777777" w:rsidR="00A010F7" w:rsidRPr="007C0B1B" w:rsidRDefault="00A010F7"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 xml:space="preserve">Learn how to leverage </w:t>
      </w:r>
      <w:proofErr w:type="spellStart"/>
      <w:r w:rsidRPr="007C0B1B">
        <w:rPr>
          <w:rFonts w:ascii="Times New Roman" w:hAnsi="Times New Roman" w:cs="Times New Roman"/>
          <w:color w:val="35475C"/>
          <w:sz w:val="28"/>
          <w:szCs w:val="28"/>
          <w:shd w:val="clear" w:color="auto" w:fill="FFFFFF"/>
        </w:rPr>
        <w:t>PyTorch</w:t>
      </w:r>
      <w:proofErr w:type="spellEnd"/>
      <w:r w:rsidRPr="007C0B1B">
        <w:rPr>
          <w:rFonts w:ascii="Times New Roman" w:hAnsi="Times New Roman" w:cs="Times New Roman"/>
          <w:color w:val="35475C"/>
          <w:sz w:val="28"/>
          <w:szCs w:val="28"/>
          <w:shd w:val="clear" w:color="auto" w:fill="FFFFFF"/>
        </w:rPr>
        <w:t xml:space="preserve"> and pre-trained models for image captioning tasks.</w:t>
      </w:r>
    </w:p>
    <w:p w14:paraId="1C7AEE62" w14:textId="76E95C0E" w:rsidR="00A010F7" w:rsidRPr="007C0B1B" w:rsidRDefault="00A010F7"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Build an end-to-end image caption generation system.</w:t>
      </w:r>
    </w:p>
    <w:p w14:paraId="25D80BD0" w14:textId="77777777" w:rsidR="00226C42" w:rsidRPr="007C0B1B" w:rsidRDefault="00226C42" w:rsidP="00A010F7">
      <w:pPr>
        <w:rPr>
          <w:rFonts w:ascii="Times New Roman" w:hAnsi="Times New Roman" w:cs="Times New Roman"/>
          <w:b/>
          <w:bCs/>
          <w:color w:val="35475C"/>
          <w:sz w:val="28"/>
          <w:szCs w:val="28"/>
          <w:shd w:val="clear" w:color="auto" w:fill="FFFFFF"/>
        </w:rPr>
      </w:pPr>
    </w:p>
    <w:p w14:paraId="50831130" w14:textId="0C21FA78" w:rsidR="007C0B1B" w:rsidRPr="007C0B1B" w:rsidRDefault="00A010F7" w:rsidP="00A010F7">
      <w:pPr>
        <w:rPr>
          <w:rFonts w:ascii="Times New Roman" w:hAnsi="Times New Roman" w:cs="Times New Roman"/>
          <w:b/>
          <w:bCs/>
          <w:color w:val="35475C"/>
          <w:sz w:val="28"/>
          <w:szCs w:val="28"/>
          <w:shd w:val="clear" w:color="auto" w:fill="FFFFFF"/>
        </w:rPr>
      </w:pPr>
      <w:r w:rsidRPr="007C0B1B">
        <w:rPr>
          <w:rFonts w:ascii="Times New Roman" w:hAnsi="Times New Roman" w:cs="Times New Roman"/>
          <w:b/>
          <w:bCs/>
          <w:color w:val="35475C"/>
          <w:sz w:val="28"/>
          <w:szCs w:val="28"/>
          <w:shd w:val="clear" w:color="auto" w:fill="FFFFFF"/>
        </w:rPr>
        <w:t>Data Collection:</w:t>
      </w:r>
    </w:p>
    <w:p w14:paraId="0FA6A14E" w14:textId="269673E4" w:rsidR="007C0B1B" w:rsidRDefault="00A010F7"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Gather or download a dataset of images and their corresponding captions. Ensure that the dataset is structured appropriately.</w:t>
      </w:r>
    </w:p>
    <w:p w14:paraId="74E8C8BE" w14:textId="77777777" w:rsidR="007C0B1B" w:rsidRPr="007C0B1B" w:rsidRDefault="007C0B1B" w:rsidP="00A010F7">
      <w:pPr>
        <w:rPr>
          <w:rFonts w:ascii="Times New Roman" w:hAnsi="Times New Roman" w:cs="Times New Roman"/>
          <w:color w:val="35475C"/>
          <w:sz w:val="28"/>
          <w:szCs w:val="28"/>
          <w:shd w:val="clear" w:color="auto" w:fill="FFFFFF"/>
        </w:rPr>
      </w:pPr>
    </w:p>
    <w:p w14:paraId="7F20A098" w14:textId="21BDDF08" w:rsidR="007C0B1B" w:rsidRPr="007C0B1B" w:rsidRDefault="00A010F7" w:rsidP="00A010F7">
      <w:pPr>
        <w:rPr>
          <w:rFonts w:ascii="Times New Roman" w:hAnsi="Times New Roman" w:cs="Times New Roman"/>
          <w:b/>
          <w:bCs/>
          <w:color w:val="35475C"/>
          <w:sz w:val="28"/>
          <w:szCs w:val="28"/>
          <w:shd w:val="clear" w:color="auto" w:fill="FFFFFF"/>
        </w:rPr>
      </w:pPr>
      <w:r w:rsidRPr="007C0B1B">
        <w:rPr>
          <w:rFonts w:ascii="Times New Roman" w:hAnsi="Times New Roman" w:cs="Times New Roman"/>
          <w:b/>
          <w:bCs/>
          <w:color w:val="35475C"/>
          <w:sz w:val="28"/>
          <w:szCs w:val="28"/>
          <w:shd w:val="clear" w:color="auto" w:fill="FFFFFF"/>
        </w:rPr>
        <w:t>Data Pre-processing:</w:t>
      </w:r>
    </w:p>
    <w:p w14:paraId="70836D51" w14:textId="77777777" w:rsidR="00A010F7" w:rsidRPr="007C0B1B" w:rsidRDefault="00A010F7"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Pre-process the images and captions to make them suitable for training. This involves resizing images, tokenizing captions, and handling any other necessary pre-processing steps.</w:t>
      </w:r>
    </w:p>
    <w:p w14:paraId="479EB3E5" w14:textId="77777777" w:rsidR="00226C42" w:rsidRPr="007C0B1B" w:rsidRDefault="00226C42" w:rsidP="00A010F7">
      <w:pPr>
        <w:rPr>
          <w:rFonts w:ascii="Times New Roman" w:hAnsi="Times New Roman" w:cs="Times New Roman"/>
          <w:b/>
          <w:bCs/>
          <w:color w:val="35475C"/>
          <w:sz w:val="28"/>
          <w:szCs w:val="28"/>
          <w:shd w:val="clear" w:color="auto" w:fill="FFFFFF"/>
        </w:rPr>
      </w:pPr>
    </w:p>
    <w:p w14:paraId="6369F4E8" w14:textId="77777777" w:rsidR="007C0B1B" w:rsidRDefault="007C0B1B" w:rsidP="00A010F7">
      <w:pPr>
        <w:rPr>
          <w:rFonts w:ascii="Times New Roman" w:hAnsi="Times New Roman" w:cs="Times New Roman"/>
          <w:b/>
          <w:bCs/>
          <w:color w:val="35475C"/>
          <w:sz w:val="28"/>
          <w:szCs w:val="28"/>
          <w:shd w:val="clear" w:color="auto" w:fill="FFFFFF"/>
        </w:rPr>
      </w:pPr>
    </w:p>
    <w:p w14:paraId="7D05A180" w14:textId="7AF9FCF3" w:rsidR="00A010F7" w:rsidRPr="007C0B1B" w:rsidRDefault="00A010F7" w:rsidP="00A010F7">
      <w:pPr>
        <w:rPr>
          <w:rFonts w:ascii="Times New Roman" w:hAnsi="Times New Roman" w:cs="Times New Roman"/>
          <w:b/>
          <w:bCs/>
          <w:color w:val="35475C"/>
          <w:sz w:val="28"/>
          <w:szCs w:val="28"/>
          <w:shd w:val="clear" w:color="auto" w:fill="FFFFFF"/>
        </w:rPr>
      </w:pPr>
      <w:r w:rsidRPr="007C0B1B">
        <w:rPr>
          <w:rFonts w:ascii="Times New Roman" w:hAnsi="Times New Roman" w:cs="Times New Roman"/>
          <w:b/>
          <w:bCs/>
          <w:color w:val="35475C"/>
          <w:sz w:val="28"/>
          <w:szCs w:val="28"/>
          <w:shd w:val="clear" w:color="auto" w:fill="FFFFFF"/>
        </w:rPr>
        <w:t>Model Building:</w:t>
      </w:r>
    </w:p>
    <w:p w14:paraId="2D28A7D0" w14:textId="77777777" w:rsidR="00A010F7" w:rsidRPr="007C0B1B" w:rsidRDefault="00A010F7"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 xml:space="preserve">Utilize pre-trained models from the Transformers library or build a custom model using </w:t>
      </w:r>
      <w:proofErr w:type="spellStart"/>
      <w:r w:rsidRPr="007C0B1B">
        <w:rPr>
          <w:rFonts w:ascii="Times New Roman" w:hAnsi="Times New Roman" w:cs="Times New Roman"/>
          <w:color w:val="35475C"/>
          <w:sz w:val="28"/>
          <w:szCs w:val="28"/>
          <w:shd w:val="clear" w:color="auto" w:fill="FFFFFF"/>
        </w:rPr>
        <w:t>PyTorch</w:t>
      </w:r>
      <w:proofErr w:type="spellEnd"/>
      <w:r w:rsidRPr="007C0B1B">
        <w:rPr>
          <w:rFonts w:ascii="Times New Roman" w:hAnsi="Times New Roman" w:cs="Times New Roman"/>
          <w:color w:val="35475C"/>
          <w:sz w:val="28"/>
          <w:szCs w:val="28"/>
          <w:shd w:val="clear" w:color="auto" w:fill="FFFFFF"/>
        </w:rPr>
        <w:t>. This step involves defining the model architecture for image captioning.</w:t>
      </w:r>
    </w:p>
    <w:p w14:paraId="28972B5D" w14:textId="77777777" w:rsidR="00226C42" w:rsidRPr="007C0B1B" w:rsidRDefault="00226C42" w:rsidP="00A010F7">
      <w:pPr>
        <w:rPr>
          <w:rFonts w:ascii="Times New Roman" w:hAnsi="Times New Roman" w:cs="Times New Roman"/>
          <w:b/>
          <w:bCs/>
          <w:color w:val="35475C"/>
          <w:sz w:val="28"/>
          <w:szCs w:val="28"/>
          <w:shd w:val="clear" w:color="auto" w:fill="FFFFFF"/>
        </w:rPr>
      </w:pPr>
    </w:p>
    <w:p w14:paraId="0BBA931C" w14:textId="6728F04A" w:rsidR="00A010F7" w:rsidRPr="007C0B1B" w:rsidRDefault="00A010F7" w:rsidP="00A010F7">
      <w:pPr>
        <w:rPr>
          <w:rFonts w:ascii="Times New Roman" w:hAnsi="Times New Roman" w:cs="Times New Roman"/>
          <w:b/>
          <w:bCs/>
          <w:color w:val="35475C"/>
          <w:sz w:val="28"/>
          <w:szCs w:val="28"/>
          <w:shd w:val="clear" w:color="auto" w:fill="FFFFFF"/>
        </w:rPr>
      </w:pPr>
      <w:r w:rsidRPr="007C0B1B">
        <w:rPr>
          <w:rFonts w:ascii="Times New Roman" w:hAnsi="Times New Roman" w:cs="Times New Roman"/>
          <w:b/>
          <w:bCs/>
          <w:color w:val="35475C"/>
          <w:sz w:val="28"/>
          <w:szCs w:val="28"/>
          <w:shd w:val="clear" w:color="auto" w:fill="FFFFFF"/>
        </w:rPr>
        <w:t>Training the Model:</w:t>
      </w:r>
    </w:p>
    <w:p w14:paraId="11F25D80" w14:textId="72E54138" w:rsidR="00A010F7" w:rsidRDefault="00A010F7"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Train the model on your dataset, adjusting hyperparameters as needed. Monitor the training process for convergence and model performance.</w:t>
      </w:r>
    </w:p>
    <w:p w14:paraId="6003F27C" w14:textId="77777777" w:rsidR="007C0B1B" w:rsidRPr="007C0B1B" w:rsidRDefault="007C0B1B" w:rsidP="00A010F7">
      <w:pPr>
        <w:rPr>
          <w:rFonts w:ascii="Times New Roman" w:hAnsi="Times New Roman" w:cs="Times New Roman"/>
          <w:color w:val="35475C"/>
          <w:sz w:val="28"/>
          <w:szCs w:val="28"/>
          <w:shd w:val="clear" w:color="auto" w:fill="FFFFFF"/>
        </w:rPr>
      </w:pPr>
    </w:p>
    <w:p w14:paraId="19F9A655" w14:textId="77777777" w:rsidR="00A010F7" w:rsidRPr="007C0B1B" w:rsidRDefault="00A010F7" w:rsidP="00A010F7">
      <w:pPr>
        <w:rPr>
          <w:rFonts w:ascii="Times New Roman" w:hAnsi="Times New Roman" w:cs="Times New Roman"/>
          <w:b/>
          <w:bCs/>
          <w:color w:val="35475C"/>
          <w:sz w:val="28"/>
          <w:szCs w:val="28"/>
          <w:shd w:val="clear" w:color="auto" w:fill="FFFFFF"/>
        </w:rPr>
      </w:pPr>
      <w:r w:rsidRPr="007C0B1B">
        <w:rPr>
          <w:rFonts w:ascii="Times New Roman" w:hAnsi="Times New Roman" w:cs="Times New Roman"/>
          <w:b/>
          <w:bCs/>
          <w:color w:val="35475C"/>
          <w:sz w:val="28"/>
          <w:szCs w:val="28"/>
          <w:shd w:val="clear" w:color="auto" w:fill="FFFFFF"/>
        </w:rPr>
        <w:t>Generating Captions:</w:t>
      </w:r>
    </w:p>
    <w:p w14:paraId="452ABDD8" w14:textId="127A63AE" w:rsidR="00226C42" w:rsidRDefault="00A010F7"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Once the model is trained, use it to generate captions for new images. Evaluate the model's performance on a test set.</w:t>
      </w:r>
    </w:p>
    <w:p w14:paraId="7C4EBB83" w14:textId="77777777" w:rsidR="007C0B1B" w:rsidRPr="007C0B1B" w:rsidRDefault="007C0B1B" w:rsidP="00A010F7">
      <w:pPr>
        <w:rPr>
          <w:rFonts w:ascii="Times New Roman" w:hAnsi="Times New Roman" w:cs="Times New Roman"/>
          <w:color w:val="35475C"/>
          <w:sz w:val="28"/>
          <w:szCs w:val="28"/>
          <w:shd w:val="clear" w:color="auto" w:fill="FFFFFF"/>
        </w:rPr>
      </w:pPr>
    </w:p>
    <w:p w14:paraId="2C0E3C33" w14:textId="5ED6EFB4" w:rsidR="00533EAF" w:rsidRPr="007C0B1B" w:rsidRDefault="00533EAF" w:rsidP="00533EAF">
      <w:pPr>
        <w:rPr>
          <w:rFonts w:ascii="Times New Roman" w:hAnsi="Times New Roman" w:cs="Times New Roman"/>
          <w:b/>
          <w:bCs/>
          <w:color w:val="35475C"/>
          <w:sz w:val="32"/>
          <w:szCs w:val="32"/>
          <w:shd w:val="clear" w:color="auto" w:fill="FFFFFF"/>
        </w:rPr>
      </w:pPr>
      <w:r w:rsidRPr="007C0B1B">
        <w:rPr>
          <w:rFonts w:ascii="Times New Roman" w:hAnsi="Times New Roman" w:cs="Times New Roman"/>
          <w:b/>
          <w:bCs/>
          <w:color w:val="35475C"/>
          <w:sz w:val="32"/>
          <w:szCs w:val="32"/>
          <w:shd w:val="clear" w:color="auto" w:fill="FFFFFF"/>
        </w:rPr>
        <w:t>PROJECT STRUCTURE:</w:t>
      </w:r>
    </w:p>
    <w:p w14:paraId="331CD5E8" w14:textId="39284D5D" w:rsidR="00A010F7" w:rsidRPr="007C0B1B" w:rsidRDefault="00533EAF" w:rsidP="00533EAF">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Create a Project folder which contains files as shown below</w:t>
      </w:r>
    </w:p>
    <w:p w14:paraId="65CDAF00" w14:textId="77777777" w:rsidR="00A010F7" w:rsidRPr="007C0B1B" w:rsidRDefault="00A010F7" w:rsidP="00A010F7">
      <w:pPr>
        <w:rPr>
          <w:rFonts w:ascii="Times New Roman" w:hAnsi="Times New Roman" w:cs="Times New Roman"/>
          <w:color w:val="35475C"/>
          <w:sz w:val="21"/>
          <w:szCs w:val="21"/>
          <w:shd w:val="clear" w:color="auto" w:fill="FFFFFF"/>
        </w:rPr>
      </w:pPr>
    </w:p>
    <w:p w14:paraId="781FD6BE" w14:textId="1114CEFC" w:rsidR="00226C42" w:rsidRPr="007C0B1B" w:rsidRDefault="00533EAF" w:rsidP="00A010F7">
      <w:pP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anchor distT="0" distB="0" distL="114300" distR="114300" simplePos="0" relativeHeight="251658240" behindDoc="0" locked="0" layoutInCell="1" allowOverlap="1" wp14:anchorId="56E63656" wp14:editId="63FA36CA">
            <wp:simplePos x="914400" y="5638800"/>
            <wp:positionH relativeFrom="column">
              <wp:align>left</wp:align>
            </wp:positionH>
            <wp:positionV relativeFrom="paragraph">
              <wp:align>top</wp:align>
            </wp:positionV>
            <wp:extent cx="3603625" cy="3681413"/>
            <wp:effectExtent l="0" t="0" r="0" b="0"/>
            <wp:wrapSquare wrapText="bothSides"/>
            <wp:docPr id="2096356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56246" name=""/>
                    <pic:cNvPicPr/>
                  </pic:nvPicPr>
                  <pic:blipFill>
                    <a:blip r:embed="rId9">
                      <a:extLst>
                        <a:ext uri="{28A0092B-C50C-407E-A947-70E740481C1C}">
                          <a14:useLocalDpi xmlns:a14="http://schemas.microsoft.com/office/drawing/2010/main" val="0"/>
                        </a:ext>
                      </a:extLst>
                    </a:blip>
                    <a:stretch>
                      <a:fillRect/>
                    </a:stretch>
                  </pic:blipFill>
                  <pic:spPr>
                    <a:xfrm>
                      <a:off x="0" y="0"/>
                      <a:ext cx="3603625" cy="3681413"/>
                    </a:xfrm>
                    <a:prstGeom prst="rect">
                      <a:avLst/>
                    </a:prstGeom>
                  </pic:spPr>
                </pic:pic>
              </a:graphicData>
            </a:graphic>
          </wp:anchor>
        </w:drawing>
      </w:r>
      <w:r w:rsidR="007C0B1B">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textWrapping" w:clear="all"/>
      </w:r>
    </w:p>
    <w:p w14:paraId="4C4FA074" w14:textId="0B348004" w:rsidR="00533EAF" w:rsidRPr="007C0B1B" w:rsidRDefault="00533EAF" w:rsidP="00A010F7">
      <w:pP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Activity 1: Importing the Model Building Libraries</w:t>
      </w:r>
    </w:p>
    <w:p w14:paraId="435B7C5E" w14:textId="047C482B" w:rsidR="00533EAF" w:rsidRPr="007C0B1B" w:rsidRDefault="00533EAF" w:rsidP="00A010F7">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Importing the necessary libraries</w:t>
      </w:r>
    </w:p>
    <w:p w14:paraId="49870F80" w14:textId="77777777" w:rsidR="00533EAF" w:rsidRPr="007C0B1B" w:rsidRDefault="00533EAF" w:rsidP="00A010F7">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15DE40" w14:textId="58F935FB" w:rsidR="00533EAF" w:rsidRPr="007C0B1B" w:rsidRDefault="00533EAF" w:rsidP="00A010F7">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B98C6A2" wp14:editId="78976C70">
            <wp:extent cx="5731510" cy="2908935"/>
            <wp:effectExtent l="0" t="0" r="2540" b="5715"/>
            <wp:docPr id="478667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67778" name=""/>
                    <pic:cNvPicPr/>
                  </pic:nvPicPr>
                  <pic:blipFill>
                    <a:blip r:embed="rId10"/>
                    <a:stretch>
                      <a:fillRect/>
                    </a:stretch>
                  </pic:blipFill>
                  <pic:spPr>
                    <a:xfrm>
                      <a:off x="0" y="0"/>
                      <a:ext cx="5731510" cy="2908935"/>
                    </a:xfrm>
                    <a:prstGeom prst="rect">
                      <a:avLst/>
                    </a:prstGeom>
                  </pic:spPr>
                </pic:pic>
              </a:graphicData>
            </a:graphic>
          </wp:inline>
        </w:drawing>
      </w:r>
    </w:p>
    <w:p w14:paraId="6DCF1678" w14:textId="2D58B0BE" w:rsidR="00533EAF" w:rsidRPr="007C0B1B" w:rsidRDefault="00533EAF" w:rsidP="00A010F7">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C0826A2" wp14:editId="68B54E54">
            <wp:extent cx="5731510" cy="408940"/>
            <wp:effectExtent l="0" t="0" r="2540" b="0"/>
            <wp:docPr id="649624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24678" name=""/>
                    <pic:cNvPicPr/>
                  </pic:nvPicPr>
                  <pic:blipFill>
                    <a:blip r:embed="rId11"/>
                    <a:stretch>
                      <a:fillRect/>
                    </a:stretch>
                  </pic:blipFill>
                  <pic:spPr>
                    <a:xfrm>
                      <a:off x="0" y="0"/>
                      <a:ext cx="5731510" cy="408940"/>
                    </a:xfrm>
                    <a:prstGeom prst="rect">
                      <a:avLst/>
                    </a:prstGeom>
                  </pic:spPr>
                </pic:pic>
              </a:graphicData>
            </a:graphic>
          </wp:inline>
        </w:drawing>
      </w:r>
    </w:p>
    <w:p w14:paraId="3E8127AA" w14:textId="77777777" w:rsidR="00226C42" w:rsidRPr="007C0B1B" w:rsidRDefault="00226C42" w:rsidP="00A010F7">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C86D21" w14:textId="538ED694" w:rsidR="00533EAF" w:rsidRDefault="00533EAF" w:rsidP="00A010F7">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CADDA9" w14:textId="66A65377" w:rsidR="007C0B1B" w:rsidRDefault="007C0B1B" w:rsidP="00A010F7">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DCE97B" w14:textId="56F5C0B7" w:rsidR="007C0B1B" w:rsidRDefault="007C0B1B" w:rsidP="00A010F7">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EF0CB1" w14:textId="69C69E77" w:rsidR="007C0B1B" w:rsidRDefault="007C0B1B" w:rsidP="00A010F7">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BA35F8" w14:textId="19B50C71" w:rsidR="007C0B1B" w:rsidRDefault="007C0B1B" w:rsidP="00A010F7">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AAF802" w14:textId="26F93DF8" w:rsidR="007C0B1B" w:rsidRDefault="007C0B1B" w:rsidP="00A010F7">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CB1362" w14:textId="03B36A9A" w:rsidR="007C0B1B" w:rsidRDefault="007C0B1B" w:rsidP="00A010F7">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0D3AD0" w14:textId="3795FF20" w:rsidR="007C0B1B" w:rsidRDefault="007C0B1B" w:rsidP="00A010F7">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6945FF" w14:textId="31AEF32C" w:rsidR="007C0B1B" w:rsidRDefault="007C0B1B" w:rsidP="00A010F7">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B3A6EB" w14:textId="4A17473C" w:rsidR="007C0B1B" w:rsidRDefault="007C0B1B" w:rsidP="00A010F7">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1495AC" w14:textId="77777777" w:rsidR="007C0B1B" w:rsidRPr="007C0B1B" w:rsidRDefault="007C0B1B" w:rsidP="00A010F7">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A3853D" w14:textId="346070AB" w:rsidR="00533EAF" w:rsidRPr="007C0B1B" w:rsidRDefault="00533EAF" w:rsidP="00A010F7">
      <w:pP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Activity 2: Exploratory Data Analysis</w:t>
      </w:r>
    </w:p>
    <w:p w14:paraId="042A9D01" w14:textId="77777777" w:rsidR="00533EAF" w:rsidRPr="007C0B1B" w:rsidRDefault="00533EAF" w:rsidP="00A010F7">
      <w:pP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4A3085" w14:textId="60395502" w:rsidR="00533EAF" w:rsidRPr="007C0B1B" w:rsidRDefault="00533EAF" w:rsidP="00A010F7">
      <w:pP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b/>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27F1581" wp14:editId="79914DB5">
            <wp:extent cx="5731510" cy="504825"/>
            <wp:effectExtent l="0" t="0" r="2540" b="9525"/>
            <wp:docPr id="876405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05288" name=""/>
                    <pic:cNvPicPr/>
                  </pic:nvPicPr>
                  <pic:blipFill>
                    <a:blip r:embed="rId12"/>
                    <a:stretch>
                      <a:fillRect/>
                    </a:stretch>
                  </pic:blipFill>
                  <pic:spPr>
                    <a:xfrm>
                      <a:off x="0" y="0"/>
                      <a:ext cx="5731510" cy="504825"/>
                    </a:xfrm>
                    <a:prstGeom prst="rect">
                      <a:avLst/>
                    </a:prstGeom>
                  </pic:spPr>
                </pic:pic>
              </a:graphicData>
            </a:graphic>
          </wp:inline>
        </w:drawing>
      </w:r>
    </w:p>
    <w:p w14:paraId="17C93223" w14:textId="77777777" w:rsidR="00533EAF" w:rsidRPr="007C0B1B" w:rsidRDefault="00533EAF" w:rsidP="00A010F7">
      <w:pP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5DEFEF" w14:textId="7BDB78E6" w:rsidR="00533EAF" w:rsidRPr="007C0B1B" w:rsidRDefault="00533EAF" w:rsidP="00A010F7">
      <w:pP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b/>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EC8B402" wp14:editId="19E2333A">
            <wp:extent cx="5731510" cy="2062163"/>
            <wp:effectExtent l="0" t="0" r="2540" b="0"/>
            <wp:docPr id="1478167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67830" name=""/>
                    <pic:cNvPicPr/>
                  </pic:nvPicPr>
                  <pic:blipFill>
                    <a:blip r:embed="rId13"/>
                    <a:stretch>
                      <a:fillRect/>
                    </a:stretch>
                  </pic:blipFill>
                  <pic:spPr>
                    <a:xfrm>
                      <a:off x="0" y="0"/>
                      <a:ext cx="5737926" cy="2064471"/>
                    </a:xfrm>
                    <a:prstGeom prst="rect">
                      <a:avLst/>
                    </a:prstGeom>
                  </pic:spPr>
                </pic:pic>
              </a:graphicData>
            </a:graphic>
          </wp:inline>
        </w:drawing>
      </w:r>
    </w:p>
    <w:p w14:paraId="2DBA0F16" w14:textId="77777777" w:rsidR="00226C42" w:rsidRPr="007C0B1B" w:rsidRDefault="00226C42" w:rsidP="00A010F7">
      <w:pP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A933AD" w14:textId="77777777" w:rsidR="00513CFF" w:rsidRPr="007C0B1B" w:rsidRDefault="00513CFF" w:rsidP="00513CFF">
      <w:pP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Activity 4: Initializing the model</w:t>
      </w:r>
    </w:p>
    <w:p w14:paraId="64304CB6"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Keras</w:t>
      </w:r>
      <w:proofErr w:type="spellEnd"/>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has 2 ways to define a neural network:</w:t>
      </w:r>
    </w:p>
    <w:p w14:paraId="2BFBCC4B"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Sequential</w:t>
      </w:r>
    </w:p>
    <w:p w14:paraId="75D91B7B"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Function API</w:t>
      </w:r>
    </w:p>
    <w:p w14:paraId="25002D67"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Sequential class is used to define linear initializations of network layers which then,</w:t>
      </w:r>
    </w:p>
    <w:p w14:paraId="12DA9BAB"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collectively, constitute a model. In our example below, we will use the Sequential</w:t>
      </w:r>
    </w:p>
    <w:p w14:paraId="67929B07"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constructor to create a model, which will then have layers added to it using the </w:t>
      </w:r>
      <w:proofErr w:type="gramStart"/>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w:t>
      </w:r>
      <w:proofErr w:type="gramEnd"/>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524650" w14:textId="15D40852"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w:t>
      </w:r>
    </w:p>
    <w:p w14:paraId="024FF9E0" w14:textId="02BECF44" w:rsidR="00226C42" w:rsidRDefault="00226C42"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2206D8" w14:textId="77777777" w:rsidR="007C0B1B" w:rsidRPr="007C0B1B" w:rsidRDefault="007C0B1B"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60650C" w14:textId="77777777" w:rsidR="00513CFF" w:rsidRPr="007C0B1B" w:rsidRDefault="00513CFF" w:rsidP="00513CFF">
      <w:pP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Activity 5: Configure the Learning Process</w:t>
      </w:r>
    </w:p>
    <w:p w14:paraId="4E114C1C"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compilation is the final step in creating a model. Once the compilation is</w:t>
      </w:r>
    </w:p>
    <w:p w14:paraId="08A1A458"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done, we can move on to the training phase. The loss function is used to find</w:t>
      </w:r>
    </w:p>
    <w:p w14:paraId="3C2A7319"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errors or deviations in the learning process. </w:t>
      </w:r>
      <w:proofErr w:type="spellStart"/>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Keras</w:t>
      </w:r>
      <w:proofErr w:type="spellEnd"/>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requires a loss function during</w:t>
      </w:r>
    </w:p>
    <w:p w14:paraId="438E6996"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model compilation process.</w:t>
      </w:r>
    </w:p>
    <w:p w14:paraId="497581B9"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Optimization is an important process that optimizes the input weights by</w:t>
      </w:r>
    </w:p>
    <w:p w14:paraId="3BFE7511"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comparing the prediction and the loss function. Here we are using </w:t>
      </w:r>
      <w:proofErr w:type="spellStart"/>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adam</w:t>
      </w:r>
      <w:proofErr w:type="spellEnd"/>
    </w:p>
    <w:p w14:paraId="2BDDE55E"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optimizer</w:t>
      </w:r>
    </w:p>
    <w:p w14:paraId="7AB518F8"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Metrics are used to evaluate the performance of your model. It is similar to the</w:t>
      </w:r>
    </w:p>
    <w:p w14:paraId="72D4A89E" w14:textId="108BC96C" w:rsidR="00533EA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loss function, but not used in the training process</w:t>
      </w:r>
    </w:p>
    <w:p w14:paraId="4C0BBBCC" w14:textId="77777777" w:rsidR="00226C42" w:rsidRPr="007C0B1B" w:rsidRDefault="00226C42"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A91EA2" w14:textId="587F4D8E" w:rsidR="00513CFF" w:rsidRPr="007C0B1B" w:rsidRDefault="00513CFF" w:rsidP="00513CFF">
      <w:pP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Activity 6: Using a Pre-trained Model</w:t>
      </w:r>
    </w:p>
    <w:p w14:paraId="050901E6"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9A8E40"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Instead of training the model from scratch, you can leverage a pre-trained model for image captioning. Here's how you can modify the training activity to use a pre-trained model:</w:t>
      </w:r>
    </w:p>
    <w:p w14:paraId="555001D8"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639814" w14:textId="77777777" w:rsidR="00513CFF" w:rsidRPr="007C0B1B" w:rsidRDefault="00513CFF" w:rsidP="00513CFF">
      <w:pP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 Pre-trained Model:</w:t>
      </w:r>
    </w:p>
    <w:p w14:paraId="08FB88E7" w14:textId="5DBFB9E2"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Choose a pre-trained model suitable for image captioning. Common choices include models from the Transformers library or pre-trained image captioning models. Load the pre-trained model:</w:t>
      </w:r>
    </w:p>
    <w:p w14:paraId="00F9E652" w14:textId="503D6104"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w:t>
      </w:r>
      <w:proofErr w:type="spellStart"/>
      <w:proofErr w:type="gramStart"/>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keras.models</w:t>
      </w:r>
      <w:proofErr w:type="spellEnd"/>
      <w:proofErr w:type="gramEnd"/>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import </w:t>
      </w:r>
      <w:proofErr w:type="spellStart"/>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load_model</w:t>
      </w:r>
      <w:proofErr w:type="spellEnd"/>
    </w:p>
    <w:p w14:paraId="0E058CB1"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Load a pre-trained model</w:t>
      </w:r>
    </w:p>
    <w:p w14:paraId="22DCDD6F" w14:textId="5131AFCF"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pre_trained_model</w:t>
      </w:r>
      <w:proofErr w:type="spellEnd"/>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load_model</w:t>
      </w:r>
      <w:proofErr w:type="spellEnd"/>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('path/to/pretrained/model.h5')</w:t>
      </w:r>
    </w:p>
    <w:p w14:paraId="7A328332" w14:textId="77777777" w:rsidR="00226C42" w:rsidRPr="007C0B1B" w:rsidRDefault="00226C42"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F600B0" w14:textId="241A5FE0" w:rsidR="00513CFF" w:rsidRPr="007C0B1B" w:rsidRDefault="00513CFF" w:rsidP="00513CFF">
      <w:pP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Compile the Model:</w:t>
      </w:r>
    </w:p>
    <w:p w14:paraId="558BD77A" w14:textId="34BFCDED"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Since the model is pre-trained, you don't need to recompile it. The compilation is already done during the model's initial training. You can skip this step or customize it based on your requirements.</w:t>
      </w:r>
    </w:p>
    <w:p w14:paraId="06F0C1A0" w14:textId="0E27A2A0" w:rsidR="00513CFF" w:rsidRPr="007C0B1B" w:rsidRDefault="00513CFF" w:rsidP="00513CFF">
      <w:pP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00D24E" w14:textId="77777777" w:rsidR="00513CFF" w:rsidRPr="007C0B1B" w:rsidRDefault="00513CFF" w:rsidP="00513CFF">
      <w:pP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8F8BC4" w14:textId="7EE014B0"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C70F120" wp14:editId="66F76F85">
            <wp:extent cx="5731510" cy="2200275"/>
            <wp:effectExtent l="0" t="0" r="2540" b="9525"/>
            <wp:docPr id="1459633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33285" name=""/>
                    <pic:cNvPicPr/>
                  </pic:nvPicPr>
                  <pic:blipFill>
                    <a:blip r:embed="rId14"/>
                    <a:stretch>
                      <a:fillRect/>
                    </a:stretch>
                  </pic:blipFill>
                  <pic:spPr>
                    <a:xfrm>
                      <a:off x="0" y="0"/>
                      <a:ext cx="5739521" cy="2203350"/>
                    </a:xfrm>
                    <a:prstGeom prst="rect">
                      <a:avLst/>
                    </a:prstGeom>
                  </pic:spPr>
                </pic:pic>
              </a:graphicData>
            </a:graphic>
          </wp:inline>
        </w:drawing>
      </w:r>
    </w:p>
    <w:p w14:paraId="7586AA22" w14:textId="77777777" w:rsidR="00226C42" w:rsidRPr="007C0B1B" w:rsidRDefault="00226C42"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7619D4" w14:textId="77777777" w:rsidR="00513CFF" w:rsidRPr="007C0B1B" w:rsidRDefault="00513CFF" w:rsidP="00513CFF">
      <w:pP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Activity 7: Save the Model</w:t>
      </w:r>
    </w:p>
    <w:p w14:paraId="47C9B08F"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model is saved with .h5 extension as follows An H5 file is a data file saved in the</w:t>
      </w:r>
    </w:p>
    <w:p w14:paraId="1F872FEC"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Hierarchical Data Format (HDF). It contains multidimensional arrays of scientific data.</w:t>
      </w:r>
    </w:p>
    <w:p w14:paraId="20463FA3"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040DF5" w14:textId="77777777" w:rsidR="00513CFF" w:rsidRPr="007C0B1B" w:rsidRDefault="00513CFF" w:rsidP="00513CFF">
      <w:pP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Activity 8: Test The model</w:t>
      </w:r>
    </w:p>
    <w:p w14:paraId="30983D42"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Evaluation is a process during the development of the model to check whether the</w:t>
      </w:r>
    </w:p>
    <w:p w14:paraId="5B72CADE"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is the best fit for the given problem and corresponding data. Load the saved</w:t>
      </w:r>
    </w:p>
    <w:p w14:paraId="54EB5917" w14:textId="5DDD81D6"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w:t>
      </w:r>
    </w:p>
    <w:p w14:paraId="7A11A0E7" w14:textId="44FCBD49" w:rsidR="007C0B1B" w:rsidRPr="007C0B1B" w:rsidRDefault="007C0B1B"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230E6F" w14:textId="1CB5093A" w:rsidR="009B2A25" w:rsidRPr="007C0B1B" w:rsidRDefault="009B2A25" w:rsidP="00513CFF">
      <w:pP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p w14:paraId="7BBCB5AB" w14:textId="2A9CE5A7" w:rsidR="009B2A25" w:rsidRPr="007C0B1B" w:rsidRDefault="009B2A25"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Taking an image as input and checking the results. </w:t>
      </w:r>
    </w:p>
    <w:p w14:paraId="0958DAC2" w14:textId="77777777" w:rsidR="009B2A25" w:rsidRPr="007C0B1B" w:rsidRDefault="009B2A25"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40A73B" w14:textId="10B46ECD" w:rsidR="00513CFF" w:rsidRPr="007C0B1B" w:rsidRDefault="009B2A25"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50B7859" wp14:editId="009F2801">
            <wp:extent cx="5731510" cy="2671763"/>
            <wp:effectExtent l="0" t="0" r="2540" b="0"/>
            <wp:docPr id="139061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12266" name=""/>
                    <pic:cNvPicPr/>
                  </pic:nvPicPr>
                  <pic:blipFill>
                    <a:blip r:embed="rId15"/>
                    <a:stretch>
                      <a:fillRect/>
                    </a:stretch>
                  </pic:blipFill>
                  <pic:spPr>
                    <a:xfrm>
                      <a:off x="0" y="0"/>
                      <a:ext cx="5734308" cy="2673067"/>
                    </a:xfrm>
                    <a:prstGeom prst="rect">
                      <a:avLst/>
                    </a:prstGeom>
                  </pic:spPr>
                </pic:pic>
              </a:graphicData>
            </a:graphic>
          </wp:inline>
        </w:drawing>
      </w:r>
    </w:p>
    <w:p w14:paraId="28A42E7A" w14:textId="77777777" w:rsidR="009B2A25" w:rsidRPr="007C0B1B" w:rsidRDefault="009B2A25"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7E25EC" w14:textId="7E1B2CFB" w:rsidR="009B2A25" w:rsidRPr="007C0B1B" w:rsidRDefault="009B2A25"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739998C9" wp14:editId="53F1D68E">
            <wp:extent cx="5731510" cy="3595688"/>
            <wp:effectExtent l="0" t="0" r="2540" b="5080"/>
            <wp:docPr id="352447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47619" name=""/>
                    <pic:cNvPicPr/>
                  </pic:nvPicPr>
                  <pic:blipFill>
                    <a:blip r:embed="rId16"/>
                    <a:stretch>
                      <a:fillRect/>
                    </a:stretch>
                  </pic:blipFill>
                  <pic:spPr>
                    <a:xfrm>
                      <a:off x="0" y="0"/>
                      <a:ext cx="5734123" cy="3597327"/>
                    </a:xfrm>
                    <a:prstGeom prst="rect">
                      <a:avLst/>
                    </a:prstGeom>
                  </pic:spPr>
                </pic:pic>
              </a:graphicData>
            </a:graphic>
          </wp:inline>
        </w:drawing>
      </w:r>
    </w:p>
    <w:p w14:paraId="29D33F9B" w14:textId="77777777" w:rsidR="009B2A25" w:rsidRPr="007C0B1B" w:rsidRDefault="009B2A25"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460153" w14:textId="2F87E912" w:rsidR="009B2A25" w:rsidRPr="007C0B1B" w:rsidRDefault="009B2A25"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C052146" wp14:editId="0A0CEE78">
            <wp:extent cx="5731510" cy="3033713"/>
            <wp:effectExtent l="0" t="0" r="2540" b="0"/>
            <wp:docPr id="184731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11276" name=""/>
                    <pic:cNvPicPr/>
                  </pic:nvPicPr>
                  <pic:blipFill>
                    <a:blip r:embed="rId17"/>
                    <a:stretch>
                      <a:fillRect/>
                    </a:stretch>
                  </pic:blipFill>
                  <pic:spPr>
                    <a:xfrm>
                      <a:off x="0" y="0"/>
                      <a:ext cx="5733330" cy="3034676"/>
                    </a:xfrm>
                    <a:prstGeom prst="rect">
                      <a:avLst/>
                    </a:prstGeom>
                  </pic:spPr>
                </pic:pic>
              </a:graphicData>
            </a:graphic>
          </wp:inline>
        </w:drawing>
      </w:r>
    </w:p>
    <w:p w14:paraId="44A7026A" w14:textId="77777777" w:rsidR="009B2A25" w:rsidRPr="007C0B1B" w:rsidRDefault="009B2A25"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01DD8A" w14:textId="77777777" w:rsidR="009B2A25" w:rsidRPr="007C0B1B" w:rsidRDefault="009B2A25"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9B2A25" w:rsidRPr="007C0B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0F7"/>
    <w:rsid w:val="00226C42"/>
    <w:rsid w:val="00513CFF"/>
    <w:rsid w:val="00533EAF"/>
    <w:rsid w:val="007C0B1B"/>
    <w:rsid w:val="009B2A25"/>
    <w:rsid w:val="00A010F7"/>
    <w:rsid w:val="00BF1446"/>
    <w:rsid w:val="00F06C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10BD1"/>
  <w15:chartTrackingRefBased/>
  <w15:docId w15:val="{3445C237-C2B3-43A1-8685-AB90B8458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1026</Words>
  <Characters>5851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Ramteja Reddy Boggala</dc:creator>
  <cp:keywords/>
  <dc:description/>
  <cp:lastModifiedBy>Lenovo</cp:lastModifiedBy>
  <cp:revision>2</cp:revision>
  <dcterms:created xsi:type="dcterms:W3CDTF">2023-11-21T14:46:00Z</dcterms:created>
  <dcterms:modified xsi:type="dcterms:W3CDTF">2023-11-21T14:46:00Z</dcterms:modified>
</cp:coreProperties>
</file>