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BF6D" w14:textId="77777777" w:rsidR="006A3425" w:rsidRPr="00E854B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854BF">
        <w:rPr>
          <w:rFonts w:ascii="Calibri" w:eastAsia="Calibri" w:hAnsi="Calibri" w:cs="Calibri"/>
          <w:b/>
          <w:sz w:val="28"/>
          <w:szCs w:val="28"/>
        </w:rPr>
        <w:t>Project Development Phase</w:t>
      </w:r>
    </w:p>
    <w:p w14:paraId="3467B97A" w14:textId="77777777" w:rsidR="006A3425" w:rsidRPr="00E854B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854BF">
        <w:rPr>
          <w:rFonts w:ascii="Calibri" w:eastAsia="Calibri" w:hAnsi="Calibri" w:cs="Calibri"/>
          <w:b/>
          <w:sz w:val="28"/>
          <w:szCs w:val="28"/>
        </w:rPr>
        <w:t>Model Performance Test</w:t>
      </w:r>
    </w:p>
    <w:p w14:paraId="005C1A10" w14:textId="77777777" w:rsidR="00E854BF" w:rsidRDefault="00E854B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B8FDEC3" w14:textId="77777777" w:rsidR="00E854BF" w:rsidRDefault="00E854B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5197"/>
      </w:tblGrid>
      <w:tr w:rsidR="00E854BF" w:rsidRPr="00E854BF" w14:paraId="74086925" w14:textId="77777777" w:rsidTr="00E854BF">
        <w:trPr>
          <w:trHeight w:val="27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7B21" w14:textId="77777777" w:rsidR="00E854BF" w:rsidRPr="00E854BF" w:rsidRDefault="00E854BF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854BF"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Date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6805" w14:textId="77777777" w:rsidR="00E854BF" w:rsidRPr="00E854BF" w:rsidRDefault="00E854BF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854BF"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19 September 2023</w:t>
            </w:r>
          </w:p>
        </w:tc>
      </w:tr>
      <w:tr w:rsidR="00E854BF" w:rsidRPr="00E854BF" w14:paraId="3C3301EC" w14:textId="77777777" w:rsidTr="00E854BF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6AED9" w14:textId="77777777" w:rsidR="00E854BF" w:rsidRPr="00E854BF" w:rsidRDefault="00E854BF">
            <w:pPr>
              <w:widowControl w:val="0"/>
              <w:spacing w:line="240" w:lineRule="auto"/>
              <w:ind w:left="114"/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854BF"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Team ID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7ECA" w14:textId="77777777" w:rsidR="00E854BF" w:rsidRPr="00E854BF" w:rsidRDefault="00E854BF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854BF">
              <w:rPr>
                <w:b/>
                <w:bCs/>
                <w:kern w:val="2"/>
                <w:sz w:val="24"/>
                <w:szCs w:val="24"/>
                <w:shd w:val="clear" w:color="auto" w:fill="FFFFFF"/>
                <w:lang w:eastAsia="en-US"/>
                <w14:ligatures w14:val="standardContextual"/>
              </w:rPr>
              <w:t>593090</w:t>
            </w:r>
          </w:p>
        </w:tc>
      </w:tr>
      <w:tr w:rsidR="00E854BF" w:rsidRPr="00E854BF" w14:paraId="22AFB70E" w14:textId="77777777" w:rsidTr="00E854BF">
        <w:trPr>
          <w:trHeight w:val="27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92DB" w14:textId="77777777" w:rsidR="00E854BF" w:rsidRPr="00E854BF" w:rsidRDefault="00E854BF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854BF"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8208"/>
            </w:tblGrid>
            <w:tr w:rsidR="00E854BF" w:rsidRPr="00E854BF" w14:paraId="0DD837CF" w14:textId="7777777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57800C" w14:textId="77777777" w:rsidR="00E854BF" w:rsidRPr="00E854BF" w:rsidRDefault="00E854BF">
                  <w:pPr>
                    <w:spacing w:after="150" w:line="240" w:lineRule="auto"/>
                    <w:rPr>
                      <w:rFonts w:eastAsia="Times New Roman"/>
                      <w:color w:val="35475C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</w:pPr>
                  <w:r w:rsidRPr="00E854BF">
                    <w:rPr>
                      <w:rFonts w:eastAsia="Times New Roman"/>
                      <w:color w:val="35475C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  <w:t xml:space="preserve">TrafficTelligence: Advanced Traffic </w:t>
                  </w:r>
                  <w:r w:rsidRPr="00E854BF">
                    <w:rPr>
                      <w:rFonts w:eastAsia="Times New Roman"/>
                      <w:color w:val="35475C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  <w:br/>
                    <w:t>Volume Estimation with Machine Learning</w:t>
                  </w:r>
                </w:p>
              </w:tc>
            </w:tr>
            <w:tr w:rsidR="00E854BF" w:rsidRPr="00E854BF" w14:paraId="026E663A" w14:textId="7777777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E1C5CF" w14:textId="77777777" w:rsidR="00E854BF" w:rsidRPr="00E854BF" w:rsidRDefault="00E854BF">
                  <w:pPr>
                    <w:rPr>
                      <w:rFonts w:eastAsia="Times New Roman"/>
                      <w:color w:val="35475C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</w:pPr>
                </w:p>
              </w:tc>
            </w:tr>
          </w:tbl>
          <w:p w14:paraId="6054723F" w14:textId="77777777" w:rsidR="00E854BF" w:rsidRPr="00E854BF" w:rsidRDefault="00E854BF">
            <w:pPr>
              <w:spacing w:line="256" w:lineRule="auto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E854BF" w:rsidRPr="00E854BF" w14:paraId="1AC9C5F4" w14:textId="77777777" w:rsidTr="00E854BF">
        <w:trPr>
          <w:trHeight w:val="66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E483C" w14:textId="77777777" w:rsidR="00E854BF" w:rsidRPr="00E854BF" w:rsidRDefault="00E854BF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854BF"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60FD3" w14:textId="43B46A80" w:rsidR="00E854BF" w:rsidRPr="00E854BF" w:rsidRDefault="00E854BF">
            <w:pPr>
              <w:widowControl w:val="0"/>
              <w:spacing w:line="240" w:lineRule="auto"/>
              <w:ind w:left="125"/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854BF"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10 </w:t>
            </w:r>
            <w:r w:rsidRPr="00E854BF">
              <w:rPr>
                <w:rFonts w:eastAsia="Calibri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Marks</w:t>
            </w:r>
          </w:p>
        </w:tc>
      </w:tr>
    </w:tbl>
    <w:p w14:paraId="6C7071E2" w14:textId="77777777" w:rsidR="00E854BF" w:rsidRDefault="00E854B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A4340FC" w14:textId="77777777" w:rsidR="006A3425" w:rsidRPr="00E854BF" w:rsidRDefault="006A3425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23A7FFC6" w14:textId="77777777" w:rsidR="006A3425" w:rsidRPr="00E854BF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E854BF">
        <w:rPr>
          <w:rFonts w:ascii="Calibri" w:eastAsia="Calibri" w:hAnsi="Calibri" w:cs="Calibri"/>
          <w:b/>
          <w:sz w:val="32"/>
          <w:szCs w:val="32"/>
        </w:rPr>
        <w:t>Model Performance Testing:</w:t>
      </w:r>
    </w:p>
    <w:p w14:paraId="7F0C2252" w14:textId="77777777" w:rsidR="006A3425" w:rsidRDefault="0000000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854BF">
        <w:rPr>
          <w:rFonts w:ascii="Calibri" w:eastAsia="Calibri" w:hAnsi="Calibri" w:cs="Calibri"/>
          <w:sz w:val="32"/>
          <w:szCs w:val="32"/>
        </w:rPr>
        <w:t xml:space="preserve">Project team shall fill the following information in model performance </w:t>
      </w:r>
      <w:r w:rsidRPr="00E854BF">
        <w:rPr>
          <w:rFonts w:ascii="Calibri" w:eastAsia="Calibri" w:hAnsi="Calibri" w:cs="Calibri"/>
          <w:sz w:val="28"/>
          <w:szCs w:val="28"/>
        </w:rPr>
        <w:t>testing template.</w:t>
      </w:r>
    </w:p>
    <w:p w14:paraId="1EDB3ABA" w14:textId="77777777" w:rsidR="00E854BF" w:rsidRPr="00E854BF" w:rsidRDefault="00E854B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3544"/>
        <w:gridCol w:w="3821"/>
      </w:tblGrid>
      <w:tr w:rsidR="006A3425" w:rsidRPr="00E854BF" w14:paraId="5219E56E" w14:textId="77777777" w:rsidTr="00E854BF">
        <w:trPr>
          <w:trHeight w:val="557"/>
        </w:trPr>
        <w:tc>
          <w:tcPr>
            <w:tcW w:w="562" w:type="dxa"/>
          </w:tcPr>
          <w:p w14:paraId="0F8DAA5D" w14:textId="77777777" w:rsidR="006A3425" w:rsidRPr="00E854BF" w:rsidRDefault="0000000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b/>
                <w:sz w:val="28"/>
                <w:szCs w:val="28"/>
              </w:rPr>
              <w:t>S.No.</w:t>
            </w:r>
          </w:p>
        </w:tc>
        <w:tc>
          <w:tcPr>
            <w:tcW w:w="1418" w:type="dxa"/>
          </w:tcPr>
          <w:p w14:paraId="48CD6DF4" w14:textId="77777777" w:rsidR="006A3425" w:rsidRPr="00E854BF" w:rsidRDefault="0000000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b/>
                <w:sz w:val="28"/>
                <w:szCs w:val="28"/>
              </w:rPr>
              <w:t>Parameter</w:t>
            </w:r>
          </w:p>
        </w:tc>
        <w:tc>
          <w:tcPr>
            <w:tcW w:w="3544" w:type="dxa"/>
          </w:tcPr>
          <w:p w14:paraId="0BFFFE03" w14:textId="77777777" w:rsidR="006A3425" w:rsidRPr="00E854BF" w:rsidRDefault="0000000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b/>
                <w:sz w:val="28"/>
                <w:szCs w:val="28"/>
              </w:rPr>
              <w:t>Values</w:t>
            </w:r>
          </w:p>
        </w:tc>
        <w:tc>
          <w:tcPr>
            <w:tcW w:w="3821" w:type="dxa"/>
          </w:tcPr>
          <w:p w14:paraId="76C080CB" w14:textId="77777777" w:rsidR="006A3425" w:rsidRPr="00E854BF" w:rsidRDefault="0000000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b/>
                <w:sz w:val="28"/>
                <w:szCs w:val="28"/>
              </w:rPr>
              <w:t>Screenshot</w:t>
            </w:r>
          </w:p>
        </w:tc>
      </w:tr>
      <w:tr w:rsidR="006A3425" w:rsidRPr="00E854BF" w14:paraId="29EE420C" w14:textId="77777777" w:rsidTr="00E854BF">
        <w:trPr>
          <w:trHeight w:val="817"/>
        </w:trPr>
        <w:tc>
          <w:tcPr>
            <w:tcW w:w="562" w:type="dxa"/>
          </w:tcPr>
          <w:p w14:paraId="46838633" w14:textId="77777777" w:rsidR="006A3425" w:rsidRPr="00E854BF" w:rsidRDefault="006A342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C0392E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Model Summary</w:t>
            </w:r>
          </w:p>
        </w:tc>
        <w:tc>
          <w:tcPr>
            <w:tcW w:w="3544" w:type="dxa"/>
          </w:tcPr>
          <w:p w14:paraId="6F5E6DB4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Null Values</w:t>
            </w:r>
          </w:p>
          <w:p w14:paraId="14A383FC" w14:textId="77777777" w:rsidR="006A3425" w:rsidRPr="00E854BF" w:rsidRDefault="006A3425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600B1C1C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Number of null values in temp-53</w:t>
            </w:r>
          </w:p>
          <w:p w14:paraId="2542358A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Number of null values in rain - 2</w:t>
            </w:r>
          </w:p>
          <w:p w14:paraId="780CC107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Number of null values in snow-12</w:t>
            </w:r>
          </w:p>
          <w:p w14:paraId="1C5617D7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Number of null values in weather-49</w:t>
            </w:r>
          </w:p>
          <w:p w14:paraId="2DDD54F8" w14:textId="77777777" w:rsidR="006A3425" w:rsidRPr="00E854BF" w:rsidRDefault="006A3425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1F117AF9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No outlier values</w:t>
            </w:r>
          </w:p>
          <w:p w14:paraId="7CA763DE" w14:textId="77777777" w:rsidR="006A3425" w:rsidRPr="00E854BF" w:rsidRDefault="006A3425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3CAF2B71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The counter value-</w:t>
            </w:r>
          </w:p>
          <w:p w14:paraId="27226831" w14:textId="77777777" w:rsidR="006A3425" w:rsidRPr="00E854BF" w:rsidRDefault="006A3425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6E03E6FB" w14:textId="77777777" w:rsidR="006A3425" w:rsidRPr="00E854BF" w:rsidRDefault="00000000">
            <w:pPr>
              <w:spacing w:line="265" w:lineRule="auto"/>
              <w:rPr>
                <w:rFonts w:ascii="Calibri" w:eastAsia="Calibri" w:hAnsi="Calibri" w:cs="Calibri"/>
                <w:bCs/>
                <w:sz w:val="24"/>
                <w:szCs w:val="24"/>
                <w:highlight w:val="white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  <w:highlight w:val="white"/>
              </w:rPr>
              <w:t xml:space="preserve">Counter({'Clouds': 15144, 'Clear': 13383, 'Mist': 5942, 'Rain': 5665, 'Snow': 2875, 'Drizzle': 1818, 'Haze': 1359, 'Thunderstorm': </w:t>
            </w:r>
            <w:r w:rsidRPr="00E854BF">
              <w:rPr>
                <w:rFonts w:ascii="Calibri" w:eastAsia="Calibri" w:hAnsi="Calibri" w:cs="Calibri"/>
                <w:bCs/>
                <w:sz w:val="24"/>
                <w:szCs w:val="24"/>
                <w:highlight w:val="white"/>
              </w:rPr>
              <w:lastRenderedPageBreak/>
              <w:t>1033, 'Fog': 912, nan: 49, 'Smoke': 20, 'Squall': 4})</w:t>
            </w:r>
          </w:p>
          <w:p w14:paraId="26C11A74" w14:textId="77777777" w:rsidR="006A3425" w:rsidRPr="00E854BF" w:rsidRDefault="006A3425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5920A3F0" w14:textId="77777777" w:rsidR="006A3425" w:rsidRPr="00E854BF" w:rsidRDefault="006A3425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543E192F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Number of values in </w:t>
            </w:r>
            <w:proofErr w:type="spellStart"/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y_test</w:t>
            </w:r>
            <w:proofErr w:type="spellEnd"/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- 9641</w:t>
            </w:r>
          </w:p>
          <w:p w14:paraId="6D590899" w14:textId="77777777" w:rsidR="006A3425" w:rsidRPr="00E854BF" w:rsidRDefault="006A3425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0BABBE56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R2 score for RandomForestClassifier-97.7372</w:t>
            </w:r>
          </w:p>
          <w:p w14:paraId="56B19A52" w14:textId="77777777" w:rsidR="006A3425" w:rsidRPr="00E854BF" w:rsidRDefault="006A3425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767A14A7" w14:textId="77777777" w:rsidR="006A3425" w:rsidRPr="00E854BF" w:rsidRDefault="00000000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E854BF">
              <w:rPr>
                <w:rFonts w:ascii="Calibri" w:eastAsia="Calibri" w:hAnsi="Calibri" w:cs="Calibri"/>
                <w:bCs/>
                <w:sz w:val="24"/>
                <w:szCs w:val="24"/>
              </w:rPr>
              <w:t>Mean Squared Error for RandomForestClassifier-798.4415</w:t>
            </w:r>
          </w:p>
        </w:tc>
        <w:tc>
          <w:tcPr>
            <w:tcW w:w="3821" w:type="dxa"/>
          </w:tcPr>
          <w:p w14:paraId="447734D7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4764D6DF" wp14:editId="7D950E13">
                  <wp:extent cx="2209800" cy="1860550"/>
                  <wp:effectExtent l="0" t="0" r="0" b="635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6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3304C8" w14:textId="77777777" w:rsidR="006A3425" w:rsidRPr="00E854BF" w:rsidRDefault="006A342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C4B3CFB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046089CF" wp14:editId="7E64FDE2">
                  <wp:extent cx="2152650" cy="488950"/>
                  <wp:effectExtent l="0" t="0" r="0" b="635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488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6F383C" w14:textId="77777777" w:rsidR="006A3425" w:rsidRPr="00E854BF" w:rsidRDefault="006A342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1ECD217A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64155554" wp14:editId="09996F7B">
                  <wp:extent cx="1885950" cy="67310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308" cy="673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8A0A54" w14:textId="77777777" w:rsidR="006A3425" w:rsidRPr="00E854BF" w:rsidRDefault="006A342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0BB1D85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7DA74594" wp14:editId="22CFD869">
                  <wp:extent cx="2374900" cy="1346200"/>
                  <wp:effectExtent l="0" t="0" r="6350" b="635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34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684B76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50FBE11E" wp14:editId="407DF11D">
                  <wp:extent cx="2317750" cy="793750"/>
                  <wp:effectExtent l="0" t="0" r="6350" b="635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793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23C707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6FFEC775" wp14:editId="17970FC1">
                  <wp:extent cx="2273300" cy="1193800"/>
                  <wp:effectExtent l="0" t="0" r="0" b="635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975D97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79A4AF21" wp14:editId="78033B7A">
                  <wp:extent cx="2279650" cy="920750"/>
                  <wp:effectExtent l="0" t="0" r="6350" b="0"/>
                  <wp:docPr id="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920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425" w:rsidRPr="00E854BF" w14:paraId="3906CCB3" w14:textId="77777777" w:rsidTr="00E854BF">
        <w:trPr>
          <w:trHeight w:val="817"/>
        </w:trPr>
        <w:tc>
          <w:tcPr>
            <w:tcW w:w="562" w:type="dxa"/>
          </w:tcPr>
          <w:p w14:paraId="3468982F" w14:textId="77777777" w:rsidR="006A3425" w:rsidRPr="00E854BF" w:rsidRDefault="006A342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A3040A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Accuracy</w:t>
            </w:r>
          </w:p>
        </w:tc>
        <w:tc>
          <w:tcPr>
            <w:tcW w:w="3544" w:type="dxa"/>
          </w:tcPr>
          <w:p w14:paraId="27DEB99E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sz w:val="28"/>
                <w:szCs w:val="28"/>
              </w:rPr>
              <w:t>Training Accuracy - 97.7372</w:t>
            </w:r>
            <w:r w:rsidRPr="00E854BF"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Pr="00E854BF">
              <w:rPr>
                <w:rFonts w:ascii="Calibri" w:eastAsia="Calibri" w:hAnsi="Calibri" w:cs="Calibri"/>
                <w:sz w:val="28"/>
                <w:szCs w:val="28"/>
              </w:rPr>
              <w:br/>
              <w:t>Validation Accuracy -78.9658</w:t>
            </w:r>
          </w:p>
        </w:tc>
        <w:tc>
          <w:tcPr>
            <w:tcW w:w="3821" w:type="dxa"/>
          </w:tcPr>
          <w:p w14:paraId="2683AEE7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3FBB4084" wp14:editId="5F1F9C59">
                  <wp:extent cx="2298700" cy="1358900"/>
                  <wp:effectExtent l="0" t="0" r="635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135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D998DB" w14:textId="77777777" w:rsidR="006A3425" w:rsidRPr="00E854BF" w:rsidRDefault="006A342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AC9C13B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553125ED" wp14:editId="16393EAB">
                  <wp:extent cx="2279650" cy="546100"/>
                  <wp:effectExtent l="0" t="0" r="6350" b="635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425" w:rsidRPr="00E854BF" w14:paraId="3154D6C6" w14:textId="77777777" w:rsidTr="00E854BF">
        <w:trPr>
          <w:trHeight w:val="1962"/>
        </w:trPr>
        <w:tc>
          <w:tcPr>
            <w:tcW w:w="562" w:type="dxa"/>
          </w:tcPr>
          <w:p w14:paraId="54E7C7D1" w14:textId="77777777" w:rsidR="006A3425" w:rsidRPr="00E854BF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3.</w:t>
            </w:r>
          </w:p>
        </w:tc>
        <w:tc>
          <w:tcPr>
            <w:tcW w:w="1418" w:type="dxa"/>
          </w:tcPr>
          <w:p w14:paraId="5AE98021" w14:textId="77777777" w:rsidR="006A3425" w:rsidRPr="00E854BF" w:rsidRDefault="00000000">
            <w:pPr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Confidence Score (Only Yolo Projects)</w:t>
            </w:r>
          </w:p>
        </w:tc>
        <w:tc>
          <w:tcPr>
            <w:tcW w:w="3544" w:type="dxa"/>
          </w:tcPr>
          <w:p w14:paraId="4AE55EB5" w14:textId="77777777" w:rsidR="006A3425" w:rsidRPr="00E854BF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854BF">
              <w:rPr>
                <w:rFonts w:ascii="Calibri" w:eastAsia="Calibri" w:hAnsi="Calibri" w:cs="Calibri"/>
                <w:sz w:val="28"/>
                <w:szCs w:val="28"/>
              </w:rPr>
              <w:t xml:space="preserve">Class Detected - </w:t>
            </w:r>
            <w:r w:rsidRPr="00E854BF"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Pr="00E854BF">
              <w:rPr>
                <w:rFonts w:ascii="Calibri" w:eastAsia="Calibri" w:hAnsi="Calibri" w:cs="Calibri"/>
                <w:sz w:val="28"/>
                <w:szCs w:val="28"/>
              </w:rPr>
              <w:br/>
              <w:t xml:space="preserve">Confidence Score - </w:t>
            </w:r>
          </w:p>
        </w:tc>
        <w:tc>
          <w:tcPr>
            <w:tcW w:w="3821" w:type="dxa"/>
          </w:tcPr>
          <w:p w14:paraId="5C6F3519" w14:textId="77777777" w:rsidR="006A3425" w:rsidRPr="00E854BF" w:rsidRDefault="006A342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1EC049D7" w14:textId="77777777" w:rsidR="006A3425" w:rsidRPr="00E854BF" w:rsidRDefault="006A342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51DD83C3" w14:textId="77777777" w:rsidR="006A3425" w:rsidRPr="00E854BF" w:rsidRDefault="006A3425">
      <w:pPr>
        <w:rPr>
          <w:sz w:val="28"/>
          <w:szCs w:val="28"/>
        </w:rPr>
      </w:pPr>
    </w:p>
    <w:p w14:paraId="3A14B4B2" w14:textId="77777777" w:rsidR="006A3425" w:rsidRPr="00E854BF" w:rsidRDefault="006A3425">
      <w:pPr>
        <w:rPr>
          <w:sz w:val="28"/>
          <w:szCs w:val="28"/>
        </w:rPr>
      </w:pPr>
    </w:p>
    <w:sectPr w:rsidR="006A3425" w:rsidRPr="00E854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BD6"/>
    <w:multiLevelType w:val="multilevel"/>
    <w:tmpl w:val="2F74EE3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8951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425"/>
    <w:rsid w:val="006A3425"/>
    <w:rsid w:val="00E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7296"/>
  <w15:docId w15:val="{D0723232-37B0-45C7-86A1-767F9489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Nero Swallow</cp:lastModifiedBy>
  <cp:revision>2</cp:revision>
  <dcterms:created xsi:type="dcterms:W3CDTF">2023-11-22T17:55:00Z</dcterms:created>
  <dcterms:modified xsi:type="dcterms:W3CDTF">2023-11-22T17:58:00Z</dcterms:modified>
</cp:coreProperties>
</file>