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D4B3" w14:textId="77777777" w:rsidR="001F5E2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C518E66" w14:textId="77777777" w:rsidR="001F5E2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FD0C1CF" w14:textId="77777777" w:rsidR="001F5E2A" w:rsidRDefault="001F5E2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F5E2A" w14:paraId="4EEC0834" w14:textId="77777777">
        <w:tc>
          <w:tcPr>
            <w:tcW w:w="4508" w:type="dxa"/>
          </w:tcPr>
          <w:p w14:paraId="46A80B79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7CD02AA" w14:textId="55B1D95E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A75572">
              <w:rPr>
                <w:rFonts w:ascii="Calibri" w:eastAsia="Calibri" w:hAnsi="Calibri" w:cs="Calibri"/>
              </w:rPr>
              <w:t>8 Dec</w:t>
            </w:r>
          </w:p>
        </w:tc>
      </w:tr>
      <w:tr w:rsidR="001F5E2A" w14:paraId="3F0D78FD" w14:textId="77777777">
        <w:tc>
          <w:tcPr>
            <w:tcW w:w="4508" w:type="dxa"/>
          </w:tcPr>
          <w:p w14:paraId="50038191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18E66E0" w14:textId="44E61033" w:rsidR="001F5E2A" w:rsidRDefault="00A755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591966</w:t>
            </w:r>
          </w:p>
        </w:tc>
      </w:tr>
      <w:tr w:rsidR="001F5E2A" w14:paraId="0A93A112" w14:textId="77777777">
        <w:tc>
          <w:tcPr>
            <w:tcW w:w="4508" w:type="dxa"/>
          </w:tcPr>
          <w:p w14:paraId="02E7650B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21C1664" w14:textId="2B78A28C" w:rsidR="001F5E2A" w:rsidRDefault="00A755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Movie Recommender System</w:t>
            </w:r>
          </w:p>
        </w:tc>
      </w:tr>
      <w:tr w:rsidR="001F5E2A" w14:paraId="5A8211F1" w14:textId="77777777">
        <w:tc>
          <w:tcPr>
            <w:tcW w:w="4508" w:type="dxa"/>
          </w:tcPr>
          <w:p w14:paraId="5C96F67D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67B1284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AF72909" w14:textId="77777777" w:rsidR="001F5E2A" w:rsidRDefault="001F5E2A">
      <w:pPr>
        <w:spacing w:after="160" w:line="259" w:lineRule="auto"/>
        <w:rPr>
          <w:rFonts w:ascii="Calibri" w:eastAsia="Calibri" w:hAnsi="Calibri" w:cs="Calibri"/>
          <w:b/>
        </w:rPr>
      </w:pPr>
    </w:p>
    <w:p w14:paraId="06EE19FC" w14:textId="77777777" w:rsidR="001F5E2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767989C" w14:textId="77777777" w:rsidR="001F5E2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1652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2700"/>
        <w:gridCol w:w="3780"/>
        <w:gridCol w:w="3206"/>
      </w:tblGrid>
      <w:tr w:rsidR="001F5E2A" w14:paraId="2EDB4711" w14:textId="77777777" w:rsidTr="004B25C2">
        <w:trPr>
          <w:trHeight w:val="1393"/>
        </w:trPr>
        <w:tc>
          <w:tcPr>
            <w:tcW w:w="1966" w:type="dxa"/>
          </w:tcPr>
          <w:p w14:paraId="5C567E20" w14:textId="77777777" w:rsidR="001F5E2A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700" w:type="dxa"/>
          </w:tcPr>
          <w:p w14:paraId="7D31695D" w14:textId="77777777" w:rsidR="001F5E2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780" w:type="dxa"/>
          </w:tcPr>
          <w:p w14:paraId="6BA40985" w14:textId="77777777" w:rsidR="001F5E2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06" w:type="dxa"/>
          </w:tcPr>
          <w:p w14:paraId="0F0E3386" w14:textId="77777777" w:rsidR="001F5E2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F5E2A" w14:paraId="36916324" w14:textId="77777777" w:rsidTr="004B25C2">
        <w:trPr>
          <w:trHeight w:val="3133"/>
        </w:trPr>
        <w:tc>
          <w:tcPr>
            <w:tcW w:w="1966" w:type="dxa"/>
          </w:tcPr>
          <w:p w14:paraId="2D42112C" w14:textId="77777777" w:rsidR="001F5E2A" w:rsidRDefault="001F5E2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</w:tcPr>
          <w:p w14:paraId="5A998F16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780" w:type="dxa"/>
          </w:tcPr>
          <w:p w14:paraId="5013317B" w14:textId="77777777" w:rsidR="001F5E2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3206" w:type="dxa"/>
          </w:tcPr>
          <w:p w14:paraId="0B5E2A82" w14:textId="34EF6DC8" w:rsidR="001F5E2A" w:rsidRDefault="004B25C2">
            <w:pPr>
              <w:rPr>
                <w:rFonts w:ascii="Calibri" w:eastAsia="Calibri" w:hAnsi="Calibri" w:cs="Calibri"/>
              </w:rPr>
            </w:pPr>
            <w:r w:rsidRPr="004B25C2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0535E4E" wp14:editId="7955CF91">
                  <wp:extent cx="1672590" cy="866775"/>
                  <wp:effectExtent l="0" t="0" r="3810" b="9525"/>
                  <wp:docPr id="2021240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24040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E2A" w14:paraId="5242A5E0" w14:textId="77777777" w:rsidTr="004B25C2">
        <w:trPr>
          <w:trHeight w:val="4637"/>
        </w:trPr>
        <w:tc>
          <w:tcPr>
            <w:tcW w:w="1966" w:type="dxa"/>
          </w:tcPr>
          <w:p w14:paraId="02953279" w14:textId="77777777" w:rsidR="001F5E2A" w:rsidRDefault="001F5E2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</w:tcPr>
          <w:p w14:paraId="30BE0FFE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780" w:type="dxa"/>
          </w:tcPr>
          <w:p w14:paraId="06785A6C" w14:textId="77777777" w:rsidR="001F5E2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3206" w:type="dxa"/>
          </w:tcPr>
          <w:p w14:paraId="52318EDD" w14:textId="1793BBAD" w:rsidR="001F5E2A" w:rsidRDefault="004B25C2">
            <w:pPr>
              <w:rPr>
                <w:rFonts w:ascii="Calibri" w:eastAsia="Calibri" w:hAnsi="Calibri" w:cs="Calibri"/>
              </w:rPr>
            </w:pPr>
            <w:r w:rsidRPr="004B25C2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993A32F" wp14:editId="4FE7F28D">
                  <wp:extent cx="1898650" cy="1097280"/>
                  <wp:effectExtent l="0" t="0" r="6350" b="7620"/>
                  <wp:docPr id="80462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621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26A4C" w14:textId="77777777" w:rsidR="001F5E2A" w:rsidRDefault="001F5E2A">
      <w:pPr>
        <w:spacing w:after="160" w:line="259" w:lineRule="auto"/>
        <w:rPr>
          <w:rFonts w:ascii="Calibri" w:eastAsia="Calibri" w:hAnsi="Calibri" w:cs="Calibri"/>
        </w:rPr>
      </w:pPr>
    </w:p>
    <w:p w14:paraId="4614E357" w14:textId="77777777" w:rsidR="001F5E2A" w:rsidRDefault="001F5E2A"/>
    <w:sectPr w:rsidR="001F5E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6097"/>
    <w:multiLevelType w:val="multilevel"/>
    <w:tmpl w:val="72F45E9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2317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E2A"/>
    <w:rsid w:val="001F5E2A"/>
    <w:rsid w:val="004B25C2"/>
    <w:rsid w:val="00A75572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E1F9"/>
  <w15:docId w15:val="{BB042D9B-D381-405E-B800-FBEBCC0B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 singh</dc:creator>
  <cp:lastModifiedBy>vansh singh</cp:lastModifiedBy>
  <cp:revision>2</cp:revision>
  <dcterms:created xsi:type="dcterms:W3CDTF">2023-12-18T08:40:00Z</dcterms:created>
  <dcterms:modified xsi:type="dcterms:W3CDTF">2023-12-18T08:40:00Z</dcterms:modified>
</cp:coreProperties>
</file>