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040B" w14:textId="6EB70D66" w:rsidR="00A74660" w:rsidRDefault="00000000">
      <w:pPr>
        <w:pStyle w:val="Title"/>
        <w:spacing w:before="94"/>
        <w:ind w:right="4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</w:t>
      </w:r>
      <w:r>
        <w:rPr>
          <w:spacing w:val="-5"/>
        </w:rPr>
        <w:t>II</w:t>
      </w:r>
    </w:p>
    <w:p w14:paraId="245FEA52" w14:textId="77777777" w:rsidR="00A74660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Stories</w:t>
      </w:r>
    </w:p>
    <w:p w14:paraId="0EAD1AD7" w14:textId="77777777" w:rsidR="00A74660" w:rsidRDefault="00A74660">
      <w:pPr>
        <w:pStyle w:val="BodyText"/>
        <w:spacing w:before="64" w:after="1"/>
        <w:rPr>
          <w:rFonts w:ascii="Arial"/>
          <w:b/>
          <w:sz w:val="20"/>
        </w:rPr>
      </w:pPr>
    </w:p>
    <w:tbl>
      <w:tblPr>
        <w:tblW w:w="0" w:type="auto"/>
        <w:tblInd w:w="2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74660" w14:paraId="19BAA28D" w14:textId="77777777">
        <w:trPr>
          <w:trHeight w:val="253"/>
        </w:trPr>
        <w:tc>
          <w:tcPr>
            <w:tcW w:w="4508" w:type="dxa"/>
          </w:tcPr>
          <w:p w14:paraId="21EB75C9" w14:textId="77777777" w:rsidR="00A74660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61126507" w14:textId="3CD44B50" w:rsidR="00A74660" w:rsidRDefault="000000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</w:t>
            </w:r>
            <w:r w:rsidR="00DA1538">
              <w:rPr>
                <w:spacing w:val="-4"/>
              </w:rPr>
              <w:t>3</w:t>
            </w:r>
          </w:p>
        </w:tc>
      </w:tr>
      <w:tr w:rsidR="00A74660" w14:paraId="66476EB9" w14:textId="77777777">
        <w:trPr>
          <w:trHeight w:val="251"/>
        </w:trPr>
        <w:tc>
          <w:tcPr>
            <w:tcW w:w="4508" w:type="dxa"/>
          </w:tcPr>
          <w:p w14:paraId="27FAA901" w14:textId="77777777" w:rsidR="00A74660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56326487" w14:textId="0799E5A0" w:rsidR="00A74660" w:rsidRPr="00DA1538" w:rsidRDefault="00DA1538">
            <w:pPr>
              <w:pStyle w:val="TableParagraph"/>
              <w:spacing w:line="232" w:lineRule="exact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Team-591577</w:t>
            </w:r>
          </w:p>
        </w:tc>
      </w:tr>
      <w:tr w:rsidR="00A74660" w14:paraId="2B0947D5" w14:textId="77777777">
        <w:trPr>
          <w:trHeight w:val="254"/>
        </w:trPr>
        <w:tc>
          <w:tcPr>
            <w:tcW w:w="4508" w:type="dxa"/>
          </w:tcPr>
          <w:p w14:paraId="5D6FADAF" w14:textId="77777777" w:rsidR="00A74660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06703CB" w14:textId="360AD8FB" w:rsidR="00A74660" w:rsidRPr="00DA1538" w:rsidRDefault="00DA1538" w:rsidP="00DA1538">
            <w:pPr>
              <w:rPr>
                <w:rFonts w:asciiTheme="minorHAnsi" w:hAnsiTheme="minorHAnsi" w:cstheme="minorHAnsi"/>
                <w:b/>
                <w:bCs/>
              </w:rPr>
            </w:pPr>
            <w:r>
              <w:t xml:space="preserve"> Potato Disease Classification</w:t>
            </w:r>
          </w:p>
        </w:tc>
      </w:tr>
      <w:tr w:rsidR="00A74660" w14:paraId="43C0725D" w14:textId="77777777">
        <w:trPr>
          <w:trHeight w:val="251"/>
        </w:trPr>
        <w:tc>
          <w:tcPr>
            <w:tcW w:w="4508" w:type="dxa"/>
          </w:tcPr>
          <w:p w14:paraId="1E157BFD" w14:textId="77777777" w:rsidR="00A74660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394268EF" w14:textId="77777777" w:rsidR="00A74660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8F035F2" w14:textId="09B44304" w:rsidR="00A74660" w:rsidRDefault="00B9456D">
      <w:pPr>
        <w:pStyle w:val="BodyText"/>
        <w:spacing w:before="160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A8E65C3" wp14:editId="18141ACB">
                <wp:simplePos x="0" y="0"/>
                <wp:positionH relativeFrom="page">
                  <wp:posOffset>662940</wp:posOffset>
                </wp:positionH>
                <wp:positionV relativeFrom="paragraph">
                  <wp:posOffset>106680</wp:posOffset>
                </wp:positionV>
                <wp:extent cx="3429000" cy="361950"/>
                <wp:effectExtent l="0" t="0" r="19050" b="1905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3619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29A2EE" w14:textId="143FDB39" w:rsidR="00A74660" w:rsidRDefault="00A74660" w:rsidP="00B9456D">
                            <w:pPr>
                              <w:pStyle w:val="BodyText"/>
                              <w:spacing w:before="72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8E65C3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52.2pt;margin-top:8.4pt;width:270pt;height:28.5pt;z-index:25166233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" filled="f" strokeweight=".5pt">
                <v:path arrowok="t"/>
                <v:textbox inset="0,0,0,0">
                  <w:txbxContent>
                    <w:p w14:paraId="1929A2EE" w14:textId="143FDB39" w:rsidR="00A74660" w:rsidRDefault="00A74660" w:rsidP="00B9456D">
                      <w:pPr>
                        <w:pStyle w:val="BodyText"/>
                        <w:spacing w:before="72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526ECA" w14:textId="1A63C02A" w:rsidR="00A74660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w14:paraId="3CCA953F" w14:textId="585BA97B" w:rsidR="0070549F" w:rsidRDefault="00000000" w:rsidP="00B9456D">
      <w:pPr>
        <w:pStyle w:val="BodyText"/>
        <w:spacing w:before="181" w:line="259" w:lineRule="auto"/>
        <w:ind w:left="120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neat and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 w14:paraId="1D23C18D" w14:textId="4774BD24" w:rsidR="00A74660" w:rsidRDefault="00715068"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42C0F2" wp14:editId="128FE10C">
                <wp:simplePos x="0" y="0"/>
                <wp:positionH relativeFrom="margin">
                  <wp:posOffset>906780</wp:posOffset>
                </wp:positionH>
                <wp:positionV relativeFrom="paragraph">
                  <wp:posOffset>22860</wp:posOffset>
                </wp:positionV>
                <wp:extent cx="7078980" cy="3848100"/>
                <wp:effectExtent l="0" t="0" r="26670" b="1905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384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100" h="2863850">
                              <a:moveTo>
                                <a:pt x="0" y="2863850"/>
                              </a:moveTo>
                              <a:lnTo>
                                <a:pt x="4483100" y="2863850"/>
                              </a:lnTo>
                              <a:lnTo>
                                <a:pt x="4483100" y="0"/>
                              </a:lnTo>
                              <a:lnTo>
                                <a:pt x="0" y="0"/>
                              </a:lnTo>
                              <a:lnTo>
                                <a:pt x="0" y="286385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4D3B" id="Graphic 2" o:spid="_x0000_s1026" style="position:absolute;margin-left:71.4pt;margin-top:1.8pt;width:557.4pt;height:303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483100,286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" path="m,2863850r4483100,l4483100,,,,,2863850xe" filled="f" strokeweight=".5pt">
                <v:path arrowok="t"/>
                <w10:wrap anchorx="margin"/>
              </v:shape>
            </w:pict>
          </mc:Fallback>
        </mc:AlternateContent>
      </w:r>
    </w:p>
    <w:p w14:paraId="7FC50A59" w14:textId="29E1688D" w:rsidR="00A74660" w:rsidRDefault="0070549F" w:rsidP="00715068">
      <w:pPr>
        <w:jc w:val="center"/>
        <w:rPr>
          <w:rFonts w:ascii="Arial"/>
          <w:sz w:val="19"/>
        </w:rPr>
        <w:sectPr w:rsidR="00A74660">
          <w:type w:val="continuous"/>
          <w:pgSz w:w="16840" w:h="11910" w:orient="landscape"/>
          <w:pgMar w:top="1340" w:right="780" w:bottom="280" w:left="1320" w:header="720" w:footer="720" w:gutter="0"/>
          <w:cols w:space="720"/>
        </w:sectPr>
      </w:pPr>
      <w:r>
        <w:rPr>
          <w:rFonts w:ascii="Arial"/>
          <w:b/>
          <w:noProof/>
          <w:sz w:val="19"/>
        </w:rPr>
        <w:drawing>
          <wp:inline distT="0" distB="0" distL="0" distR="0" wp14:anchorId="551C6E6C" wp14:editId="637AD7C9">
            <wp:extent cx="5501640" cy="3398077"/>
            <wp:effectExtent l="0" t="0" r="3810" b="0"/>
            <wp:docPr id="93343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3222" name="Picture 9334332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47" cy="34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E727" w14:textId="77777777" w:rsidR="00A74660" w:rsidRDefault="00000000">
      <w:pPr>
        <w:spacing w:before="94"/>
        <w:ind w:left="12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2"/>
        </w:rPr>
        <w:t xml:space="preserve"> Stories</w:t>
      </w:r>
    </w:p>
    <w:p w14:paraId="19F28F86" w14:textId="77777777" w:rsidR="00A74660" w:rsidRDefault="00000000">
      <w:pPr>
        <w:pStyle w:val="BodyText"/>
        <w:spacing w:before="179"/>
        <w:ind w:left="12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product.</w:t>
      </w:r>
    </w:p>
    <w:p w14:paraId="0978BEAE" w14:textId="77777777" w:rsidR="00A74660" w:rsidRDefault="00A74660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A74660" w14:paraId="6344018D" w14:textId="77777777">
        <w:trPr>
          <w:trHeight w:val="688"/>
        </w:trPr>
        <w:tc>
          <w:tcPr>
            <w:tcW w:w="1668" w:type="dxa"/>
          </w:tcPr>
          <w:p w14:paraId="7837D91F" w14:textId="77777777" w:rsidR="00A74660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50" w:type="dxa"/>
          </w:tcPr>
          <w:p w14:paraId="11917825" w14:textId="77777777" w:rsidR="00A74660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</w:t>
            </w:r>
          </w:p>
          <w:p w14:paraId="14BADCEA" w14:textId="77777777" w:rsidR="00A74660" w:rsidRDefault="00000000">
            <w:pPr>
              <w:pStyle w:val="TableParagraph"/>
              <w:spacing w:line="228" w:lineRule="exact"/>
              <w:ind w:left="108" w:righ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Requirement (Epic)</w:t>
            </w:r>
          </w:p>
        </w:tc>
        <w:tc>
          <w:tcPr>
            <w:tcW w:w="1308" w:type="dxa"/>
          </w:tcPr>
          <w:p w14:paraId="5FB9BCB2" w14:textId="77777777" w:rsidR="00A74660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27" w:type="dxa"/>
          </w:tcPr>
          <w:p w14:paraId="7388E1A3" w14:textId="77777777" w:rsidR="00A74660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597" w:type="dxa"/>
          </w:tcPr>
          <w:p w14:paraId="65451669" w14:textId="77777777" w:rsidR="00A74660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Acceptance</w:t>
            </w:r>
            <w:r>
              <w:rPr>
                <w:rFonts w:asci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72" w:type="dxa"/>
          </w:tcPr>
          <w:p w14:paraId="26799F13" w14:textId="77777777" w:rsidR="00A74660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75" w:type="dxa"/>
          </w:tcPr>
          <w:p w14:paraId="22D86915" w14:textId="77777777" w:rsidR="00A74660" w:rsidRDefault="00000000"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 w:rsidR="00A74660" w14:paraId="3748A61B" w14:textId="77777777">
        <w:trPr>
          <w:trHeight w:val="691"/>
        </w:trPr>
        <w:tc>
          <w:tcPr>
            <w:tcW w:w="1668" w:type="dxa"/>
          </w:tcPr>
          <w:p w14:paraId="42FC5D88" w14:textId="77777777" w:rsidR="00A74660" w:rsidRDefault="00000000">
            <w:pPr>
              <w:pStyle w:val="TableParagraph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69D060B" w14:textId="77777777" w:rsidR="00A7466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08" w:type="dxa"/>
          </w:tcPr>
          <w:p w14:paraId="30FDB375" w14:textId="77777777" w:rsidR="00A7466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27" w:type="dxa"/>
          </w:tcPr>
          <w:p w14:paraId="0FDA52B8" w14:textId="77777777" w:rsidR="00A74660" w:rsidRDefault="00000000">
            <w:pPr>
              <w:pStyle w:val="TableParagraph"/>
              <w:spacing w:line="230" w:lineRule="exact"/>
              <w:ind w:left="109" w:right="198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my 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2597" w:type="dxa"/>
          </w:tcPr>
          <w:p w14:paraId="45A40DB2" w14:textId="77777777" w:rsidR="00A746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72" w:type="dxa"/>
          </w:tcPr>
          <w:p w14:paraId="41AE4FFD" w14:textId="77777777" w:rsidR="00A74660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 w14:paraId="573F6D15" w14:textId="77777777" w:rsidR="00A74660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A74660" w14:paraId="17818A02" w14:textId="77777777">
        <w:trPr>
          <w:trHeight w:val="460"/>
        </w:trPr>
        <w:tc>
          <w:tcPr>
            <w:tcW w:w="1668" w:type="dxa"/>
          </w:tcPr>
          <w:p w14:paraId="79192DBA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5FC2331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4DEFAEC" w14:textId="77777777" w:rsidR="00A7466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27" w:type="dxa"/>
          </w:tcPr>
          <w:p w14:paraId="394D0DB2" w14:textId="77777777" w:rsidR="00A74660" w:rsidRDefault="00000000">
            <w:pPr>
              <w:pStyle w:val="TableParagraph"/>
              <w:spacing w:line="230" w:lineRule="exact"/>
              <w:ind w:left="109" w:righ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 application</w:t>
            </w:r>
          </w:p>
        </w:tc>
        <w:tc>
          <w:tcPr>
            <w:tcW w:w="2597" w:type="dxa"/>
          </w:tcPr>
          <w:p w14:paraId="5C1336F6" w14:textId="77777777" w:rsidR="00A74660" w:rsidRDefault="00000000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 email &amp; click confirm</w:t>
            </w:r>
          </w:p>
        </w:tc>
        <w:tc>
          <w:tcPr>
            <w:tcW w:w="1372" w:type="dxa"/>
          </w:tcPr>
          <w:p w14:paraId="68305847" w14:textId="77777777" w:rsidR="00A74660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 w14:paraId="21B77EA0" w14:textId="77777777" w:rsidR="00A74660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A74660" w14:paraId="41AC8511" w14:textId="77777777">
        <w:trPr>
          <w:trHeight w:val="690"/>
        </w:trPr>
        <w:tc>
          <w:tcPr>
            <w:tcW w:w="1668" w:type="dxa"/>
          </w:tcPr>
          <w:p w14:paraId="5F9825F2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AF4B018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8147A3C" w14:textId="77777777" w:rsidR="00A7466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27" w:type="dxa"/>
          </w:tcPr>
          <w:p w14:paraId="54A230D4" w14:textId="77777777" w:rsidR="00A746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2597" w:type="dxa"/>
          </w:tcPr>
          <w:p w14:paraId="6D381778" w14:textId="77777777" w:rsidR="00A74660" w:rsidRDefault="00000000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the dashboard with Facebook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72" w:type="dxa"/>
          </w:tcPr>
          <w:p w14:paraId="1BE94A5C" w14:textId="77777777" w:rsidR="00A74660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75" w:type="dxa"/>
          </w:tcPr>
          <w:p w14:paraId="5FD67753" w14:textId="77777777" w:rsidR="00A74660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A74660" w14:paraId="626B9DF6" w14:textId="77777777">
        <w:trPr>
          <w:trHeight w:val="457"/>
        </w:trPr>
        <w:tc>
          <w:tcPr>
            <w:tcW w:w="1668" w:type="dxa"/>
          </w:tcPr>
          <w:p w14:paraId="1279B5D2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240E831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F1894C3" w14:textId="77777777" w:rsidR="00A7466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27" w:type="dxa"/>
          </w:tcPr>
          <w:p w14:paraId="1D0FEB70" w14:textId="77777777" w:rsidR="00A74660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2597" w:type="dxa"/>
          </w:tcPr>
          <w:p w14:paraId="06C7DF10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CC52535" w14:textId="77777777" w:rsidR="00A74660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75" w:type="dxa"/>
          </w:tcPr>
          <w:p w14:paraId="7231252A" w14:textId="77777777" w:rsidR="00A74660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A74660" w14:paraId="4E2482EB" w14:textId="77777777">
        <w:trPr>
          <w:trHeight w:val="460"/>
        </w:trPr>
        <w:tc>
          <w:tcPr>
            <w:tcW w:w="1668" w:type="dxa"/>
          </w:tcPr>
          <w:p w14:paraId="5597E12C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EA64A06" w14:textId="77777777" w:rsidR="00A7466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Login</w:t>
            </w:r>
          </w:p>
        </w:tc>
        <w:tc>
          <w:tcPr>
            <w:tcW w:w="1308" w:type="dxa"/>
          </w:tcPr>
          <w:p w14:paraId="0C729762" w14:textId="77777777" w:rsidR="00A7466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27" w:type="dxa"/>
          </w:tcPr>
          <w:p w14:paraId="23263DDB" w14:textId="77777777" w:rsidR="00A74660" w:rsidRDefault="00000000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2597" w:type="dxa"/>
          </w:tcPr>
          <w:p w14:paraId="0D1FB754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4C8D0E8" w14:textId="77777777" w:rsidR="00A74660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 w14:paraId="77032161" w14:textId="77777777" w:rsidR="00A74660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A74660" w14:paraId="5E4E505C" w14:textId="77777777">
        <w:trPr>
          <w:trHeight w:val="405"/>
        </w:trPr>
        <w:tc>
          <w:tcPr>
            <w:tcW w:w="1668" w:type="dxa"/>
          </w:tcPr>
          <w:p w14:paraId="69BF54CC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C2517BC" w14:textId="77777777" w:rsidR="00A7466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8" w:type="dxa"/>
          </w:tcPr>
          <w:p w14:paraId="660C6A46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0555FDB0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4EF1FEE3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4CC1BEA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1557A47F" w14:textId="77777777" w:rsidR="00A74660" w:rsidRDefault="00A746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4660" w14:paraId="4700B29E" w14:textId="77777777">
        <w:trPr>
          <w:trHeight w:val="460"/>
        </w:trPr>
        <w:tc>
          <w:tcPr>
            <w:tcW w:w="1668" w:type="dxa"/>
          </w:tcPr>
          <w:p w14:paraId="7D6DCA69" w14:textId="77777777" w:rsidR="00A74660" w:rsidRDefault="00000000">
            <w:pPr>
              <w:pStyle w:val="TableParagraph"/>
              <w:spacing w:line="230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77FB1B0C" w14:textId="044BA617" w:rsidR="00A74660" w:rsidRPr="00464497" w:rsidRDefault="00464497" w:rsidP="0046449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Login</w:t>
            </w:r>
          </w:p>
        </w:tc>
        <w:tc>
          <w:tcPr>
            <w:tcW w:w="1308" w:type="dxa"/>
          </w:tcPr>
          <w:p w14:paraId="774993C4" w14:textId="493A6931" w:rsidR="00A74660" w:rsidRPr="00464497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>Any user</w:t>
            </w:r>
          </w:p>
        </w:tc>
        <w:tc>
          <w:tcPr>
            <w:tcW w:w="4327" w:type="dxa"/>
          </w:tcPr>
          <w:p w14:paraId="5CB6C282" w14:textId="2CEC9BFB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As a customer the person has to login before using the web page</w:t>
            </w:r>
          </w:p>
        </w:tc>
        <w:tc>
          <w:tcPr>
            <w:tcW w:w="2597" w:type="dxa"/>
          </w:tcPr>
          <w:p w14:paraId="6A50DC40" w14:textId="570BDD27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He can receive email confirmation or login via google</w:t>
            </w:r>
          </w:p>
        </w:tc>
        <w:tc>
          <w:tcPr>
            <w:tcW w:w="1372" w:type="dxa"/>
          </w:tcPr>
          <w:p w14:paraId="3B1E7A16" w14:textId="6A1D7022" w:rsidR="00A74660" w:rsidRPr="006B6221" w:rsidRDefault="006B6221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</w:tcPr>
          <w:p w14:paraId="1B3E7AFB" w14:textId="7A022860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>Sprint – 1</w:t>
            </w:r>
          </w:p>
        </w:tc>
      </w:tr>
      <w:tr w:rsidR="00A74660" w14:paraId="6E6A921E" w14:textId="77777777">
        <w:trPr>
          <w:trHeight w:val="458"/>
        </w:trPr>
        <w:tc>
          <w:tcPr>
            <w:tcW w:w="1668" w:type="dxa"/>
          </w:tcPr>
          <w:p w14:paraId="00D14386" w14:textId="77777777" w:rsidR="00A74660" w:rsidRDefault="00000000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</w:t>
            </w: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50" w:type="dxa"/>
          </w:tcPr>
          <w:p w14:paraId="77182346" w14:textId="51E96DF7" w:rsidR="00A74660" w:rsidRDefault="004644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Help desk</w:t>
            </w:r>
          </w:p>
        </w:tc>
        <w:tc>
          <w:tcPr>
            <w:tcW w:w="1308" w:type="dxa"/>
          </w:tcPr>
          <w:p w14:paraId="740E2C17" w14:textId="5EB85D7E" w:rsidR="00A74660" w:rsidRDefault="004644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Agent </w:t>
            </w:r>
          </w:p>
        </w:tc>
        <w:tc>
          <w:tcPr>
            <w:tcW w:w="4327" w:type="dxa"/>
          </w:tcPr>
          <w:p w14:paraId="5EBE56E1" w14:textId="57CCFDCA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As our website agent he will help customer to go through our website and attend Queries</w:t>
            </w:r>
          </w:p>
        </w:tc>
        <w:tc>
          <w:tcPr>
            <w:tcW w:w="2597" w:type="dxa"/>
          </w:tcPr>
          <w:p w14:paraId="4717DE90" w14:textId="201403FC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By call or a chat application</w:t>
            </w:r>
          </w:p>
        </w:tc>
        <w:tc>
          <w:tcPr>
            <w:tcW w:w="1372" w:type="dxa"/>
          </w:tcPr>
          <w:p w14:paraId="79C21892" w14:textId="76C3BB72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Medium</w:t>
            </w:r>
          </w:p>
        </w:tc>
        <w:tc>
          <w:tcPr>
            <w:tcW w:w="1375" w:type="dxa"/>
          </w:tcPr>
          <w:p w14:paraId="26358636" w14:textId="449BB2FB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Sprint -2 </w:t>
            </w:r>
          </w:p>
        </w:tc>
      </w:tr>
      <w:tr w:rsidR="00A74660" w14:paraId="7FB8FCFD" w14:textId="77777777">
        <w:trPr>
          <w:trHeight w:val="388"/>
        </w:trPr>
        <w:tc>
          <w:tcPr>
            <w:tcW w:w="1668" w:type="dxa"/>
          </w:tcPr>
          <w:p w14:paraId="09747433" w14:textId="77777777" w:rsidR="00A74660" w:rsidRPr="006B6221" w:rsidRDefault="00000000">
            <w:pPr>
              <w:pStyle w:val="TableParagraph"/>
              <w:spacing w:line="229" w:lineRule="exact"/>
              <w:ind w:left="107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pacing w:val="-2"/>
                <w:sz w:val="20"/>
              </w:rPr>
              <w:t>Administrator</w:t>
            </w:r>
          </w:p>
        </w:tc>
        <w:tc>
          <w:tcPr>
            <w:tcW w:w="1850" w:type="dxa"/>
          </w:tcPr>
          <w:p w14:paraId="539A8033" w14:textId="6B873083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</w:t>
            </w:r>
            <w:r w:rsidR="006B6221" w:rsidRPr="006B6221">
              <w:rPr>
                <w:rFonts w:ascii="Arial" w:hAnsi="Arial" w:cs="Arial"/>
                <w:sz w:val="20"/>
              </w:rPr>
              <w:t>Maintenance</w:t>
            </w:r>
          </w:p>
        </w:tc>
        <w:tc>
          <w:tcPr>
            <w:tcW w:w="1308" w:type="dxa"/>
          </w:tcPr>
          <w:p w14:paraId="6934FCCA" w14:textId="236D8B4B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Admin </w:t>
            </w:r>
          </w:p>
        </w:tc>
        <w:tc>
          <w:tcPr>
            <w:tcW w:w="4327" w:type="dxa"/>
          </w:tcPr>
          <w:p w14:paraId="30D2D08A" w14:textId="36B52F91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As an Administrator he will check and update the website time to time and notify to the customers</w:t>
            </w:r>
          </w:p>
        </w:tc>
        <w:tc>
          <w:tcPr>
            <w:tcW w:w="2597" w:type="dxa"/>
          </w:tcPr>
          <w:p w14:paraId="2296FAFA" w14:textId="6BD4795F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Admin Passwords</w:t>
            </w:r>
          </w:p>
        </w:tc>
        <w:tc>
          <w:tcPr>
            <w:tcW w:w="1372" w:type="dxa"/>
          </w:tcPr>
          <w:p w14:paraId="15270F2E" w14:textId="4F4CDA05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High</w:t>
            </w:r>
          </w:p>
        </w:tc>
        <w:tc>
          <w:tcPr>
            <w:tcW w:w="1375" w:type="dxa"/>
          </w:tcPr>
          <w:p w14:paraId="167E20B2" w14:textId="719E6512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Sprint - 0</w:t>
            </w:r>
          </w:p>
        </w:tc>
      </w:tr>
      <w:tr w:rsidR="00A74660" w14:paraId="0B2ECA77" w14:textId="77777777">
        <w:trPr>
          <w:trHeight w:val="405"/>
        </w:trPr>
        <w:tc>
          <w:tcPr>
            <w:tcW w:w="1668" w:type="dxa"/>
          </w:tcPr>
          <w:p w14:paraId="76CE7C2E" w14:textId="292139FF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Guest </w:t>
            </w:r>
          </w:p>
        </w:tc>
        <w:tc>
          <w:tcPr>
            <w:tcW w:w="1850" w:type="dxa"/>
          </w:tcPr>
          <w:p w14:paraId="6A7EDDBB" w14:textId="58BDDF3A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No login </w:t>
            </w:r>
          </w:p>
        </w:tc>
        <w:tc>
          <w:tcPr>
            <w:tcW w:w="1308" w:type="dxa"/>
          </w:tcPr>
          <w:p w14:paraId="200D33DD" w14:textId="231443A6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Guest </w:t>
            </w:r>
          </w:p>
        </w:tc>
        <w:tc>
          <w:tcPr>
            <w:tcW w:w="4327" w:type="dxa"/>
          </w:tcPr>
          <w:p w14:paraId="358B7276" w14:textId="49B2795F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As a guest he can see our website and read all the criteria and get the idea of our website</w:t>
            </w:r>
          </w:p>
        </w:tc>
        <w:tc>
          <w:tcPr>
            <w:tcW w:w="2597" w:type="dxa"/>
          </w:tcPr>
          <w:p w14:paraId="41B2F627" w14:textId="1444528F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Sign in </w:t>
            </w:r>
          </w:p>
        </w:tc>
        <w:tc>
          <w:tcPr>
            <w:tcW w:w="1372" w:type="dxa"/>
          </w:tcPr>
          <w:p w14:paraId="099A157B" w14:textId="7340BEAA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Low</w:t>
            </w:r>
          </w:p>
        </w:tc>
        <w:tc>
          <w:tcPr>
            <w:tcW w:w="1375" w:type="dxa"/>
          </w:tcPr>
          <w:p w14:paraId="7736C4F4" w14:textId="384F136A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Sprint – 1</w:t>
            </w:r>
          </w:p>
        </w:tc>
      </w:tr>
      <w:tr w:rsidR="00A74660" w14:paraId="3CFF3CB1" w14:textId="77777777">
        <w:trPr>
          <w:trHeight w:val="402"/>
        </w:trPr>
        <w:tc>
          <w:tcPr>
            <w:tcW w:w="1668" w:type="dxa"/>
          </w:tcPr>
          <w:p w14:paraId="1D19FA98" w14:textId="1C1D0BCA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Owner </w:t>
            </w:r>
          </w:p>
        </w:tc>
        <w:tc>
          <w:tcPr>
            <w:tcW w:w="1850" w:type="dxa"/>
          </w:tcPr>
          <w:p w14:paraId="08AF5803" w14:textId="151D12C4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Login </w:t>
            </w:r>
          </w:p>
        </w:tc>
        <w:tc>
          <w:tcPr>
            <w:tcW w:w="1308" w:type="dxa"/>
          </w:tcPr>
          <w:p w14:paraId="49D026CF" w14:textId="51C3A6BC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Owner</w:t>
            </w:r>
          </w:p>
        </w:tc>
        <w:tc>
          <w:tcPr>
            <w:tcW w:w="4327" w:type="dxa"/>
          </w:tcPr>
          <w:p w14:paraId="516DA41F" w14:textId="6A1A70F4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As </w:t>
            </w:r>
            <w:proofErr w:type="gramStart"/>
            <w:r w:rsidRPr="006B6221">
              <w:rPr>
                <w:rFonts w:ascii="Arial" w:hAnsi="Arial" w:cs="Arial"/>
                <w:sz w:val="20"/>
              </w:rPr>
              <w:t>a</w:t>
            </w:r>
            <w:proofErr w:type="gramEnd"/>
            <w:r w:rsidRPr="006B6221">
              <w:rPr>
                <w:rFonts w:ascii="Arial" w:hAnsi="Arial" w:cs="Arial"/>
                <w:sz w:val="20"/>
              </w:rPr>
              <w:t xml:space="preserve"> Owner he owns the website and have all the copy right policies</w:t>
            </w:r>
          </w:p>
        </w:tc>
        <w:tc>
          <w:tcPr>
            <w:tcW w:w="2597" w:type="dxa"/>
          </w:tcPr>
          <w:p w14:paraId="763E19B1" w14:textId="33D82B82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</w:t>
            </w:r>
            <w:r w:rsidR="006B6221" w:rsidRPr="006B6221">
              <w:rPr>
                <w:rFonts w:ascii="Arial" w:hAnsi="Arial" w:cs="Arial"/>
                <w:sz w:val="20"/>
              </w:rPr>
              <w:t>Administrations</w:t>
            </w:r>
            <w:r w:rsidRPr="006B622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372" w:type="dxa"/>
          </w:tcPr>
          <w:p w14:paraId="476C92BD" w14:textId="2F2CFD0F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High </w:t>
            </w:r>
          </w:p>
        </w:tc>
        <w:tc>
          <w:tcPr>
            <w:tcW w:w="1375" w:type="dxa"/>
          </w:tcPr>
          <w:p w14:paraId="2B4624D1" w14:textId="710CBC53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Sprint - 0</w:t>
            </w:r>
          </w:p>
        </w:tc>
      </w:tr>
      <w:tr w:rsidR="00A74660" w14:paraId="28A270FB" w14:textId="77777777">
        <w:trPr>
          <w:trHeight w:val="405"/>
        </w:trPr>
        <w:tc>
          <w:tcPr>
            <w:tcW w:w="1668" w:type="dxa"/>
          </w:tcPr>
          <w:p w14:paraId="26C8392E" w14:textId="77777777" w:rsidR="00A74660" w:rsidRPr="006B6221" w:rsidRDefault="00A74660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</w:tcPr>
          <w:p w14:paraId="6A465C3F" w14:textId="44D2C92A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</w:t>
            </w:r>
            <w:r w:rsidR="006B6221" w:rsidRPr="006B6221">
              <w:rPr>
                <w:rFonts w:ascii="Arial" w:hAnsi="Arial" w:cs="Arial"/>
                <w:sz w:val="20"/>
              </w:rPr>
              <w:t>Administration</w:t>
            </w:r>
            <w:r w:rsidRPr="006B622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308" w:type="dxa"/>
          </w:tcPr>
          <w:p w14:paraId="284DC21E" w14:textId="354CA6AC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Admin </w:t>
            </w:r>
          </w:p>
        </w:tc>
        <w:tc>
          <w:tcPr>
            <w:tcW w:w="4327" w:type="dxa"/>
          </w:tcPr>
          <w:p w14:paraId="4A1CBB96" w14:textId="1F7392F6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Being </w:t>
            </w:r>
            <w:proofErr w:type="gramStart"/>
            <w:r w:rsidRPr="006B6221">
              <w:rPr>
                <w:rFonts w:ascii="Arial" w:hAnsi="Arial" w:cs="Arial"/>
                <w:sz w:val="20"/>
              </w:rPr>
              <w:t>owner</w:t>
            </w:r>
            <w:proofErr w:type="gramEnd"/>
            <w:r w:rsidRPr="006B6221">
              <w:rPr>
                <w:rFonts w:ascii="Arial" w:hAnsi="Arial" w:cs="Arial"/>
                <w:sz w:val="20"/>
              </w:rPr>
              <w:t xml:space="preserve"> he can change the work of administrator and change anything </w:t>
            </w:r>
          </w:p>
        </w:tc>
        <w:tc>
          <w:tcPr>
            <w:tcW w:w="2597" w:type="dxa"/>
          </w:tcPr>
          <w:p w14:paraId="4B55364B" w14:textId="401F3EEC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Administration </w:t>
            </w:r>
          </w:p>
        </w:tc>
        <w:tc>
          <w:tcPr>
            <w:tcW w:w="1372" w:type="dxa"/>
          </w:tcPr>
          <w:p w14:paraId="1F10BC0E" w14:textId="475A988A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  High </w:t>
            </w:r>
          </w:p>
        </w:tc>
        <w:tc>
          <w:tcPr>
            <w:tcW w:w="1375" w:type="dxa"/>
          </w:tcPr>
          <w:p w14:paraId="600B32A3" w14:textId="5DBAB825" w:rsidR="00A74660" w:rsidRPr="006B6221" w:rsidRDefault="00464497">
            <w:pPr>
              <w:pStyle w:val="TableParagraph"/>
              <w:rPr>
                <w:rFonts w:ascii="Arial" w:hAnsi="Arial" w:cs="Arial"/>
                <w:sz w:val="20"/>
              </w:rPr>
            </w:pPr>
            <w:r w:rsidRPr="006B6221">
              <w:rPr>
                <w:rFonts w:ascii="Arial" w:hAnsi="Arial" w:cs="Arial"/>
                <w:sz w:val="20"/>
              </w:rPr>
              <w:t xml:space="preserve">Sprint – 0 </w:t>
            </w:r>
          </w:p>
        </w:tc>
      </w:tr>
    </w:tbl>
    <w:p w14:paraId="7AD517E2" w14:textId="77777777" w:rsidR="000D6243" w:rsidRDefault="000D6243"/>
    <w:sectPr w:rsidR="000D6243">
      <w:pgSz w:w="16840" w:h="11910" w:orient="landscape"/>
      <w:pgMar w:top="13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0"/>
    <w:rsid w:val="000D6243"/>
    <w:rsid w:val="00464497"/>
    <w:rsid w:val="006B6221"/>
    <w:rsid w:val="0070549F"/>
    <w:rsid w:val="00715068"/>
    <w:rsid w:val="00A74660"/>
    <w:rsid w:val="00B9456D"/>
    <w:rsid w:val="00DA1538"/>
    <w:rsid w:val="00EE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0142"/>
  <w15:docId w15:val="{44FBF890-6919-4291-92C5-1333EFA2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Jammisetti Yoganand</cp:lastModifiedBy>
  <cp:revision>3</cp:revision>
  <dcterms:created xsi:type="dcterms:W3CDTF">2023-11-22T17:10:00Z</dcterms:created>
  <dcterms:modified xsi:type="dcterms:W3CDTF">2023-11-22T17:11:00Z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2023-11-22T00:00:00Z</vt:filetime>
  </property>
  <property fmtid="{D5CDD505-2E9C-101B-9397-08002B2CF9AE}" pid="5" name="Producer">
    <vt:lpwstr>Microsoft® Word 2021</vt:lpwstr>
  </property>
</Properties>
</file>