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FFDBA" w14:textId="56DD4BD5" w:rsidR="00D7615D" w:rsidRPr="0027216E" w:rsidRDefault="0027216E" w:rsidP="0027216E">
      <w:pPr>
        <w:jc w:val="center"/>
        <w:rPr>
          <w:rFonts w:ascii="Bahnschrift SemiBold Condensed" w:hAnsi="Bahnschrift SemiBold Condensed"/>
          <w:b/>
          <w:bCs/>
          <w:sz w:val="44"/>
          <w:szCs w:val="44"/>
          <w:u w:val="double"/>
        </w:rPr>
      </w:pPr>
      <w:r w:rsidRPr="0027216E">
        <w:rPr>
          <w:rFonts w:ascii="Bahnschrift SemiBold Condensed" w:hAnsi="Bahnschrift SemiBold Condensed"/>
          <w:b/>
          <w:bCs/>
          <w:sz w:val="44"/>
          <w:szCs w:val="44"/>
          <w:u w:val="double"/>
        </w:rPr>
        <w:t>ASSIGNMENT-3</w:t>
      </w:r>
    </w:p>
    <w:p w14:paraId="02B311A2" w14:textId="2AB832DE" w:rsidR="0027216E" w:rsidRDefault="0027216E" w:rsidP="0027216E">
      <w:pPr>
        <w:jc w:val="center"/>
        <w:rPr>
          <w:rFonts w:ascii="Bahnschrift SemiBold Condensed" w:hAnsi="Bahnschrift SemiBold Condensed"/>
          <w:b/>
          <w:bCs/>
          <w:sz w:val="44"/>
          <w:szCs w:val="44"/>
          <w:u w:val="single"/>
        </w:rPr>
      </w:pPr>
    </w:p>
    <w:p w14:paraId="77843F45" w14:textId="315232FB" w:rsidR="0027216E" w:rsidRDefault="00946CEC" w:rsidP="0027216E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t>Name: Vikram Singh Chauhan</w:t>
      </w:r>
    </w:p>
    <w:p w14:paraId="397A9170" w14:textId="5955CC16" w:rsidR="00946CEC" w:rsidRDefault="00946CEC" w:rsidP="0027216E">
      <w:pPr>
        <w:rPr>
          <w:rFonts w:ascii="Bahnschrift SemiBold Condensed" w:hAnsi="Bahnschrift SemiBold Condensed"/>
          <w:sz w:val="32"/>
          <w:szCs w:val="32"/>
        </w:rPr>
      </w:pPr>
      <w:r>
        <w:rPr>
          <w:rFonts w:ascii="Bahnschrift SemiBold Condensed" w:hAnsi="Bahnschrift SemiBold Condensed"/>
          <w:sz w:val="32"/>
          <w:szCs w:val="32"/>
        </w:rPr>
        <w:t>Reg. No: 19BCY10038</w:t>
      </w:r>
    </w:p>
    <w:p w14:paraId="4B833D09" w14:textId="04C96255" w:rsidR="00946CEC" w:rsidRDefault="00946CEC" w:rsidP="0027216E">
      <w:pPr>
        <w:rPr>
          <w:rFonts w:ascii="Bahnschrift SemiBold Condensed" w:hAnsi="Bahnschrift SemiBold Condensed"/>
          <w:sz w:val="32"/>
          <w:szCs w:val="32"/>
        </w:rPr>
      </w:pPr>
    </w:p>
    <w:p w14:paraId="5F3B7EF2" w14:textId="5D753446" w:rsidR="00946CEC" w:rsidRDefault="00946CEC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7"/>
          <w:szCs w:val="27"/>
          <w:lang w:eastAsia="en-IN"/>
        </w:rPr>
      </w:pPr>
      <w:r>
        <w:rPr>
          <w:rFonts w:ascii="Bahnschrift SemiBold Condensed" w:hAnsi="Bahnschrift SemiBold Condensed"/>
          <w:sz w:val="32"/>
          <w:szCs w:val="32"/>
        </w:rPr>
        <w:t xml:space="preserve">Task - </w:t>
      </w:r>
      <w:r w:rsidRPr="00946CEC">
        <w:rPr>
          <w:rFonts w:ascii="Verdana" w:eastAsia="Times New Roman" w:hAnsi="Verdana" w:cs="Open Sans"/>
          <w:color w:val="35475C"/>
          <w:sz w:val="27"/>
          <w:szCs w:val="27"/>
          <w:lang w:eastAsia="en-IN"/>
        </w:rPr>
        <w:t>Develop a code to upload the water tank level and light intensity values to the IBM IoT platform and visualize them in the web application.</w:t>
      </w:r>
    </w:p>
    <w:p w14:paraId="12CC039F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0248AAA3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3F3BA5C3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01E37A56" w14:textId="3799A1FE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  <w:t>Flow Diagram-</w:t>
      </w:r>
    </w:p>
    <w:p w14:paraId="1BE871C1" w14:textId="3F60C2D8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7E1FA81D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30AFC02D" w14:textId="0252F8E8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D96F0E5" wp14:editId="16DA0D7F">
            <wp:extent cx="5731510" cy="27857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9C78" w14:textId="4BEF4EE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22B2205F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1796B90B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666E677C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6B45417E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64EB72A2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36B2D7E0" w14:textId="1F8163F6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  <w:t>Light Intensity Wave Chart-</w:t>
      </w:r>
    </w:p>
    <w:p w14:paraId="41E49EEC" w14:textId="7AB1934E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096D13CC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416B3A88" w14:textId="59B21DB4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94E3F3" wp14:editId="7F36CBF4">
            <wp:extent cx="5731510" cy="2807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2DA6" w14:textId="389D2159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7F151B8F" w14:textId="67CF410C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14FF4C31" w14:textId="3189ABFC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  <w:t>Water Level-</w:t>
      </w:r>
    </w:p>
    <w:p w14:paraId="0997BB44" w14:textId="1CF7D594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6AC9593E" w14:textId="74D0F2F2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033057C" wp14:editId="09E427B6">
            <wp:extent cx="5731510" cy="2828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ACE4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74633C3D" w14:textId="70D18037" w:rsidR="00946CEC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  <w:r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  <w:lastRenderedPageBreak/>
        <w:t>Python Code-</w:t>
      </w:r>
    </w:p>
    <w:p w14:paraId="3030B292" w14:textId="573F56CA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33F175B9" w14:textId="77777777" w:rsidR="002C59C1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tbl>
      <w:tblPr>
        <w:tblStyle w:val="TableGrid"/>
        <w:tblW w:w="10206" w:type="dxa"/>
        <w:tblInd w:w="-572" w:type="dxa"/>
        <w:tblLook w:val="04A0" w:firstRow="1" w:lastRow="0" w:firstColumn="1" w:lastColumn="0" w:noHBand="0" w:noVBand="1"/>
      </w:tblPr>
      <w:tblGrid>
        <w:gridCol w:w="10206"/>
      </w:tblGrid>
      <w:tr w:rsidR="002C59C1" w14:paraId="6FD7E25A" w14:textId="77777777" w:rsidTr="00B81FFB">
        <w:tc>
          <w:tcPr>
            <w:tcW w:w="10206" w:type="dxa"/>
          </w:tcPr>
          <w:p w14:paraId="64217441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eastAsia="en-IN"/>
              </w:rPr>
              <w:t>import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wiotp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sdk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device</w:t>
            </w:r>
            <w:proofErr w:type="spellEnd"/>
            <w:proofErr w:type="gramEnd"/>
          </w:p>
          <w:p w14:paraId="7275C770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eastAsia="en-IN"/>
              </w:rPr>
              <w:t>import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time</w:t>
            </w:r>
          </w:p>
          <w:p w14:paraId="2B710E1F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eastAsia="en-IN"/>
              </w:rPr>
              <w:t>import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random</w:t>
            </w:r>
          </w:p>
          <w:p w14:paraId="2B378D9C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myConfig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{</w:t>
            </w:r>
          </w:p>
          <w:p w14:paraId="0D40650E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identity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{</w:t>
            </w:r>
          </w:p>
          <w:p w14:paraId="7A717338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orgId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jb5j3r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",</w:t>
            </w:r>
          </w:p>
          <w:p w14:paraId="6D5E20D4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typeId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Bikram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",</w:t>
            </w:r>
          </w:p>
          <w:p w14:paraId="4F1E5E06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deviceId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69420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</w:p>
          <w:p w14:paraId="5B09F381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},</w:t>
            </w:r>
          </w:p>
          <w:p w14:paraId="27CF8836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auth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{</w:t>
            </w:r>
          </w:p>
          <w:p w14:paraId="5FA94C1E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token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8824216749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</w:p>
          <w:p w14:paraId="7CDA0631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}</w:t>
            </w:r>
          </w:p>
          <w:p w14:paraId="532C8A33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}</w:t>
            </w:r>
          </w:p>
          <w:p w14:paraId="6EBE9EDE" w14:textId="77777777" w:rsidR="002C59C1" w:rsidRPr="002C59C1" w:rsidRDefault="002C59C1" w:rsidP="002C59C1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</w:p>
          <w:p w14:paraId="21E18A69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C792EA"/>
                <w:sz w:val="21"/>
                <w:szCs w:val="21"/>
                <w:lang w:eastAsia="en-IN"/>
              </w:rPr>
              <w:t>def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myCommandCallback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cmd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):</w:t>
            </w:r>
          </w:p>
          <w:p w14:paraId="64879703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print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Message received from IBM IoT Platform: %s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%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cmd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data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['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command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'])</w:t>
            </w:r>
          </w:p>
          <w:p w14:paraId="40B9491F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m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cmd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data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['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command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']</w:t>
            </w:r>
          </w:p>
          <w:p w14:paraId="1F370DD8" w14:textId="77777777" w:rsidR="002C59C1" w:rsidRPr="002C59C1" w:rsidRDefault="002C59C1" w:rsidP="002C59C1">
            <w:pPr>
              <w:shd w:val="clear" w:color="auto" w:fill="212121"/>
              <w:spacing w:after="240"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</w:p>
          <w:p w14:paraId="1E1ADA4F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client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wiotp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sdk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device</w:t>
            </w:r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DeviceClient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config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myConfig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logHandlers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=None)</w:t>
            </w:r>
          </w:p>
          <w:p w14:paraId="0735BD14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client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connect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()</w:t>
            </w:r>
          </w:p>
          <w:p w14:paraId="33A35A78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</w:p>
          <w:p w14:paraId="1CD27BE5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i/>
                <w:iCs/>
                <w:color w:val="89DDFF"/>
                <w:sz w:val="21"/>
                <w:szCs w:val="21"/>
                <w:lang w:eastAsia="en-IN"/>
              </w:rPr>
              <w:t>while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True:</w:t>
            </w:r>
          </w:p>
          <w:p w14:paraId="51E7D2E9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tanklv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random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randint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(-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20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125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)</w:t>
            </w:r>
          </w:p>
          <w:p w14:paraId="459322DD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lightint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random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randint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0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100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)</w:t>
            </w:r>
          </w:p>
          <w:p w14:paraId="38AD598B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myData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{'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WaterTankLevel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':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tanklv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'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LightIntensity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':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lightint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}</w:t>
            </w:r>
          </w:p>
          <w:p w14:paraId="6D50FA7E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client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publishEvent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eventId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status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msgFormat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json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",</w:t>
            </w:r>
          </w:p>
          <w:p w14:paraId="56A69B2C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                        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data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myData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qos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0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onPublish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=None)</w:t>
            </w:r>
          </w:p>
          <w:p w14:paraId="509BDA4C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gramStart"/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print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</w:t>
            </w:r>
            <w:r w:rsidRPr="002C59C1">
              <w:rPr>
                <w:rFonts w:ascii="Consolas" w:eastAsia="Times New Roman" w:hAnsi="Consolas" w:cs="Times New Roman"/>
                <w:color w:val="C3E88D"/>
                <w:sz w:val="21"/>
                <w:szCs w:val="21"/>
                <w:lang w:eastAsia="en-IN"/>
              </w:rPr>
              <w:t>Published data Successfully: %s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",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myData</w:t>
            </w:r>
            <w:proofErr w:type="spell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)</w:t>
            </w:r>
          </w:p>
          <w:p w14:paraId="0612845B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client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F07178"/>
                <w:sz w:val="21"/>
                <w:szCs w:val="21"/>
                <w:lang w:eastAsia="en-IN"/>
              </w:rPr>
              <w:t>commandCallback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=</w:t>
            </w: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 </w:t>
            </w:r>
            <w:proofErr w:type="spellStart"/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myCommandCallback</w:t>
            </w:r>
            <w:proofErr w:type="spellEnd"/>
          </w:p>
          <w:p w14:paraId="0F6C5C5F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 xml:space="preserve">    </w:t>
            </w: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FFCB6B"/>
                <w:sz w:val="21"/>
                <w:szCs w:val="21"/>
                <w:lang w:eastAsia="en-IN"/>
              </w:rPr>
              <w:t>time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sleep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</w:t>
            </w:r>
            <w:r w:rsidRPr="002C59C1">
              <w:rPr>
                <w:rFonts w:ascii="Consolas" w:eastAsia="Times New Roman" w:hAnsi="Consolas" w:cs="Times New Roman"/>
                <w:color w:val="F78C6C"/>
                <w:sz w:val="21"/>
                <w:szCs w:val="21"/>
                <w:lang w:eastAsia="en-IN"/>
              </w:rPr>
              <w:t>2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)</w:t>
            </w:r>
          </w:p>
          <w:p w14:paraId="4B205CA9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2C59C1"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  <w:t>client</w:t>
            </w:r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.</w:t>
            </w:r>
            <w:r w:rsidRPr="002C59C1">
              <w:rPr>
                <w:rFonts w:ascii="Consolas" w:eastAsia="Times New Roman" w:hAnsi="Consolas" w:cs="Times New Roman"/>
                <w:color w:val="82AAFF"/>
                <w:sz w:val="21"/>
                <w:szCs w:val="21"/>
                <w:lang w:eastAsia="en-IN"/>
              </w:rPr>
              <w:t>disconnect</w:t>
            </w:r>
            <w:proofErr w:type="spellEnd"/>
            <w:proofErr w:type="gramEnd"/>
            <w:r w:rsidRPr="002C59C1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N"/>
              </w:rPr>
              <w:t>()</w:t>
            </w:r>
          </w:p>
          <w:p w14:paraId="338FA96B" w14:textId="77777777" w:rsidR="002C59C1" w:rsidRPr="002C59C1" w:rsidRDefault="002C59C1" w:rsidP="002C59C1">
            <w:pPr>
              <w:shd w:val="clear" w:color="auto" w:fill="212121"/>
              <w:spacing w:line="285" w:lineRule="atLeast"/>
              <w:rPr>
                <w:rFonts w:ascii="Consolas" w:eastAsia="Times New Roman" w:hAnsi="Consolas" w:cs="Times New Roman"/>
                <w:color w:val="EEFFFF"/>
                <w:sz w:val="21"/>
                <w:szCs w:val="21"/>
                <w:lang w:eastAsia="en-IN"/>
              </w:rPr>
            </w:pPr>
          </w:p>
          <w:p w14:paraId="61E02AD4" w14:textId="77777777" w:rsidR="002C59C1" w:rsidRDefault="002C59C1" w:rsidP="00946CEC">
            <w:pPr>
              <w:spacing w:line="330" w:lineRule="atLeast"/>
              <w:jc w:val="both"/>
              <w:rPr>
                <w:rFonts w:ascii="Verdana" w:eastAsia="Times New Roman" w:hAnsi="Verdana" w:cs="Open Sans"/>
                <w:color w:val="35475C"/>
                <w:sz w:val="21"/>
                <w:szCs w:val="21"/>
                <w:lang w:eastAsia="en-IN"/>
              </w:rPr>
            </w:pPr>
          </w:p>
        </w:tc>
      </w:tr>
    </w:tbl>
    <w:p w14:paraId="11E1DAA3" w14:textId="77777777" w:rsidR="002C59C1" w:rsidRPr="00946CEC" w:rsidRDefault="002C59C1" w:rsidP="00946CEC">
      <w:pPr>
        <w:shd w:val="clear" w:color="auto" w:fill="FFFFFF"/>
        <w:spacing w:line="330" w:lineRule="atLeast"/>
        <w:jc w:val="both"/>
        <w:rPr>
          <w:rFonts w:ascii="Verdana" w:eastAsia="Times New Roman" w:hAnsi="Verdana" w:cs="Open Sans"/>
          <w:color w:val="35475C"/>
          <w:sz w:val="21"/>
          <w:szCs w:val="21"/>
          <w:lang w:eastAsia="en-IN"/>
        </w:rPr>
      </w:pPr>
    </w:p>
    <w:p w14:paraId="3CCE051C" w14:textId="7EE21D0B" w:rsidR="00946CEC" w:rsidRDefault="00946CEC" w:rsidP="0027216E">
      <w:pPr>
        <w:rPr>
          <w:rFonts w:ascii="Bahnschrift SemiBold Condensed" w:hAnsi="Bahnschrift SemiBold Condensed"/>
          <w:sz w:val="32"/>
          <w:szCs w:val="32"/>
        </w:rPr>
      </w:pPr>
    </w:p>
    <w:p w14:paraId="43812349" w14:textId="77777777" w:rsidR="00946CEC" w:rsidRPr="0027216E" w:rsidRDefault="00946CEC" w:rsidP="0027216E">
      <w:pPr>
        <w:rPr>
          <w:rFonts w:ascii="Bahnschrift SemiBold Condensed" w:hAnsi="Bahnschrift SemiBold Condensed"/>
          <w:sz w:val="32"/>
          <w:szCs w:val="32"/>
        </w:rPr>
      </w:pPr>
    </w:p>
    <w:sectPr w:rsidR="00946CEC" w:rsidRPr="0027216E" w:rsidSect="00B81FFB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16E"/>
    <w:rsid w:val="0027216E"/>
    <w:rsid w:val="002C59C1"/>
    <w:rsid w:val="00946CEC"/>
    <w:rsid w:val="00B81FFB"/>
    <w:rsid w:val="00D7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74996"/>
  <w15:chartTrackingRefBased/>
  <w15:docId w15:val="{AA0D1F3C-A391-41B0-92CC-B2A57A6F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54042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3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9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291984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35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113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93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7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Singh</dc:creator>
  <cp:keywords/>
  <dc:description/>
  <cp:lastModifiedBy>Vikram Singh</cp:lastModifiedBy>
  <cp:revision>2</cp:revision>
  <dcterms:created xsi:type="dcterms:W3CDTF">2021-12-14T14:09:00Z</dcterms:created>
  <dcterms:modified xsi:type="dcterms:W3CDTF">2021-12-14T14:09:00Z</dcterms:modified>
</cp:coreProperties>
</file>