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(a great morning wih a shortage of sleep)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guy waking up with bad dream)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(runs to 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ones room , hugs him tightly)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>-bhai bacha le mujhe ,bada ganda sapna dekha yaar,kuch samajh nahi aa raha tha, bahut dhundh thi ,bas rone ki awwazein aa rahi thi yaar , mujhe bacha le bhai bahut darr lag raha hai mujhe ,please save my bhai,please save me!!!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(1st starts crying)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145B3"/>
    <w:rsid w:val="5B11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2020-01-22T14:28:00Z</dcterms:created>
  <dc:creator>Shubham</dc:creator>
  <cp:lastModifiedBy>Shubham</cp:lastModifiedBy>
  <dcterms:modified xsi:type="dcterms:W3CDTF">2020-01-22T15:15:38Z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