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8123" w14:textId="21E14119" w:rsidR="000E24DA" w:rsidRPr="000E24DA" w:rsidRDefault="000E24DA" w:rsidP="000E24DA">
      <w:pPr>
        <w:jc w:val="center"/>
        <w:rPr>
          <w:b/>
          <w:bCs/>
          <w:sz w:val="28"/>
          <w:szCs w:val="28"/>
          <w:u w:val="single"/>
        </w:rPr>
      </w:pPr>
      <w:r w:rsidRPr="000E24DA">
        <w:rPr>
          <w:b/>
          <w:bCs/>
          <w:sz w:val="28"/>
          <w:szCs w:val="28"/>
          <w:u w:val="single"/>
        </w:rPr>
        <w:t>IBM Badges</w:t>
      </w:r>
    </w:p>
    <w:p w14:paraId="173EB2B8" w14:textId="5B5B0C7E" w:rsidR="00003ACE" w:rsidRDefault="00000000" w:rsidP="00003ACE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hyperlink r:id="rId5" w:history="1">
        <w:r w:rsidR="00003ACE" w:rsidRPr="00003ACE">
          <w:rPr>
            <w:rStyle w:val="Hyperlink"/>
            <w:sz w:val="24"/>
            <w:szCs w:val="24"/>
          </w:rPr>
          <w:t>https://www.credly.com/badges/b2463548-fa9d-408c-bffa-7d18ca4ff8e8/public_url</w:t>
        </w:r>
      </w:hyperlink>
      <w:r w:rsidR="00003ACE" w:rsidRPr="00003ACE">
        <w:rPr>
          <w:sz w:val="24"/>
          <w:szCs w:val="24"/>
        </w:rPr>
        <w:t xml:space="preserve"> </w:t>
      </w:r>
    </w:p>
    <w:p w14:paraId="60F0DC43" w14:textId="3F436321" w:rsidR="00003ACE" w:rsidRPr="00003ACE" w:rsidRDefault="00003ACE" w:rsidP="00003ACE">
      <w:pPr>
        <w:pStyle w:val="Heading2"/>
        <w:shd w:val="clear" w:color="auto" w:fill="FFFFFF"/>
        <w:spacing w:before="0" w:beforeAutospacing="0" w:after="0" w:afterAutospacing="0"/>
        <w:ind w:left="720"/>
        <w:textAlignment w:val="baseline"/>
        <w:rPr>
          <w:color w:val="2E2E2E"/>
          <w:sz w:val="24"/>
          <w:szCs w:val="24"/>
        </w:rPr>
      </w:pPr>
      <w:r w:rsidRPr="00003ACE">
        <w:rPr>
          <w:color w:val="2E2E2E"/>
          <w:sz w:val="24"/>
          <w:szCs w:val="24"/>
        </w:rPr>
        <w:t>Journey to Cloud: Envisioning Your Solution</w:t>
      </w:r>
    </w:p>
    <w:p w14:paraId="4BDD23A0" w14:textId="133EE5C3" w:rsidR="000E24DA" w:rsidRPr="00003ACE" w:rsidRDefault="000E24DA">
      <w:pPr>
        <w:rPr>
          <w:rFonts w:ascii="Times New Roman" w:hAnsi="Times New Roman" w:cs="Times New Roman"/>
          <w:sz w:val="24"/>
          <w:szCs w:val="24"/>
        </w:rPr>
      </w:pPr>
    </w:p>
    <w:p w14:paraId="791E91F8" w14:textId="13240883" w:rsidR="00254D58" w:rsidRPr="00003ACE" w:rsidRDefault="000E24DA">
      <w:pPr>
        <w:rPr>
          <w:rFonts w:ascii="Times New Roman" w:hAnsi="Times New Roman" w:cs="Times New Roman"/>
          <w:sz w:val="24"/>
          <w:szCs w:val="24"/>
        </w:rPr>
      </w:pPr>
      <w:r w:rsidRPr="00003ACE">
        <w:rPr>
          <w:rFonts w:ascii="Times New Roman" w:hAnsi="Times New Roman" w:cs="Times New Roman"/>
          <w:sz w:val="24"/>
          <w:szCs w:val="24"/>
        </w:rPr>
        <w:t xml:space="preserve">2) </w:t>
      </w:r>
      <w:hyperlink r:id="rId6" w:history="1">
        <w:r w:rsidRPr="00003ACE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https://www.credly.com/badges/45119dca-43f2-4b2f-8bd2-c7274f774b0e/public_url</w:t>
        </w:r>
      </w:hyperlink>
    </w:p>
    <w:p w14:paraId="329B7F6E" w14:textId="77777777" w:rsidR="001A155C" w:rsidRDefault="000E24DA" w:rsidP="001A155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03A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Getting Started with Enterprise-grade AI</w:t>
      </w:r>
    </w:p>
    <w:p w14:paraId="0CFCC6D9" w14:textId="77777777" w:rsidR="00626E85" w:rsidRDefault="00626E85" w:rsidP="001A155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22EE9E4" w14:textId="17D572F6" w:rsidR="001A155C" w:rsidRPr="001A155C" w:rsidRDefault="001A155C" w:rsidP="001A155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3)</w:t>
      </w:r>
      <w:r>
        <w:rPr>
          <w:rFonts w:ascii="Open Sans" w:hAnsi="Open Sans" w:cs="Open Sans"/>
          <w:color w:val="2E2E2E"/>
          <w:sz w:val="27"/>
          <w:szCs w:val="27"/>
        </w:rPr>
        <w:t>Building Trustworthy AI Enterprise Solutions</w:t>
      </w:r>
    </w:p>
    <w:p w14:paraId="2A480378" w14:textId="3F5F2230" w:rsidR="001A155C" w:rsidRPr="001A155C" w:rsidRDefault="001A155C" w:rsidP="001A155C">
      <w:pPr>
        <w:rPr>
          <w:rFonts w:ascii="Times New Roman" w:hAnsi="Times New Roman" w:cs="Times New Roman"/>
          <w:sz w:val="24"/>
          <w:szCs w:val="24"/>
        </w:rPr>
      </w:pPr>
      <w:r w:rsidRPr="001A155C">
        <w:rPr>
          <w:rFonts w:ascii="Times New Roman" w:hAnsi="Times New Roman" w:cs="Times New Roman"/>
          <w:sz w:val="24"/>
          <w:szCs w:val="24"/>
        </w:rPr>
        <w:t>https://www.credly.com/badges/9cf6ff95-8738-458e-94b5-4af0147cdeef/public_url</w:t>
      </w:r>
    </w:p>
    <w:sectPr w:rsidR="001A155C" w:rsidRPr="001A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E6BBE"/>
    <w:multiLevelType w:val="hybridMultilevel"/>
    <w:tmpl w:val="A0046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11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A"/>
    <w:rsid w:val="00003ACE"/>
    <w:rsid w:val="000E24DA"/>
    <w:rsid w:val="001A155C"/>
    <w:rsid w:val="00254D58"/>
    <w:rsid w:val="00375023"/>
    <w:rsid w:val="0062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26C0"/>
  <w15:chartTrackingRefBased/>
  <w15:docId w15:val="{051ED18C-A10B-47FC-9F5A-811B2D0D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4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3A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1A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45119dca-43f2-4b2f-8bd2-c7274f774b0e/public_url" TargetMode="External"/><Relationship Id="rId5" Type="http://schemas.openxmlformats.org/officeDocument/2006/relationships/hyperlink" Target="https://www.credly.com/badges/b2463548-fa9d-408c-bffa-7d18ca4ff8e8/public_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2023-12-08T09:36:00Z</dcterms:created>
  <dcterms:modified xsi:type="dcterms:W3CDTF">2023-12-13T09:37:00Z</dcterms:modified>
</cp:coreProperties>
</file>