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F6" w:rsidRDefault="00AE5F39">
      <w:r w:rsidRPr="00AE5F39">
        <w:t>https://www.credly.com/badges/b3bddc82-ae82-4661-83ae-b5f8c2070b91/public_url</w:t>
      </w:r>
      <w:bookmarkStart w:id="0" w:name="_GoBack"/>
      <w:bookmarkEnd w:id="0"/>
    </w:p>
    <w:sectPr w:rsidR="001E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39"/>
    <w:rsid w:val="005A6941"/>
    <w:rsid w:val="00AE5F39"/>
    <w:rsid w:val="00C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NITHYA.S</dc:creator>
  <cp:lastModifiedBy>NITHYA.S</cp:lastModifiedBy>
  <cp:revision>1</cp:revision>
  <dcterms:created xsi:type="dcterms:W3CDTF">2024-01-05T09:07:00Z</dcterms:created>
  <dcterms:modified xsi:type="dcterms:W3CDTF">2024-01-05T09:09:00Z</dcterms:modified>
</cp:coreProperties>
</file>