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BD73" w14:textId="32BFA956" w:rsidR="004E734A" w:rsidRPr="004E734A" w:rsidRDefault="004E734A" w:rsidP="004E734A">
      <w:r w:rsidRPr="004E734A">
        <w:t xml:space="preserve">Plugin Workflow: </w:t>
      </w:r>
    </w:p>
    <w:p w14:paraId="3BF0A117" w14:textId="77777777" w:rsidR="004E734A" w:rsidRPr="004E734A" w:rsidRDefault="004E734A" w:rsidP="004E734A">
      <w:pPr>
        <w:numPr>
          <w:ilvl w:val="0"/>
          <w:numId w:val="1"/>
        </w:numPr>
      </w:pPr>
      <w:r w:rsidRPr="004E734A">
        <w:t>Target Identification: The plugin first identifies the target system or device to be scanned, using network scanning techniques or user-provided information.</w:t>
      </w:r>
    </w:p>
    <w:p w14:paraId="1960B75D" w14:textId="77777777" w:rsidR="004E734A" w:rsidRPr="004E734A" w:rsidRDefault="004E734A" w:rsidP="004E734A">
      <w:pPr>
        <w:numPr>
          <w:ilvl w:val="0"/>
          <w:numId w:val="1"/>
        </w:numPr>
      </w:pPr>
      <w:r w:rsidRPr="004E734A">
        <w:t>Information Gathering: It gathers relevant information about the target, such as operating system, open ports, services, and software versions, often using techniques like banner grabbing and service fingerprinting.</w:t>
      </w:r>
    </w:p>
    <w:p w14:paraId="2E67339E" w14:textId="77777777" w:rsidR="004E734A" w:rsidRPr="004E734A" w:rsidRDefault="004E734A" w:rsidP="004E734A">
      <w:pPr>
        <w:numPr>
          <w:ilvl w:val="0"/>
          <w:numId w:val="1"/>
        </w:numPr>
      </w:pPr>
      <w:r w:rsidRPr="004E734A">
        <w:t>Vulnerability Detection: It employs various methods to detect vulnerabilities, including:</w:t>
      </w:r>
    </w:p>
    <w:p w14:paraId="4833FD27" w14:textId="77777777" w:rsidR="004E734A" w:rsidRPr="004E734A" w:rsidRDefault="004E734A" w:rsidP="004E734A">
      <w:pPr>
        <w:numPr>
          <w:ilvl w:val="1"/>
          <w:numId w:val="1"/>
        </w:numPr>
      </w:pPr>
      <w:r w:rsidRPr="004E734A">
        <w:t>Signature-based detection: Comparing known vulnerability signatures with the target's characteristics.</w:t>
      </w:r>
    </w:p>
    <w:p w14:paraId="0D83A952" w14:textId="77777777" w:rsidR="004E734A" w:rsidRPr="004E734A" w:rsidRDefault="004E734A" w:rsidP="004E734A">
      <w:pPr>
        <w:numPr>
          <w:ilvl w:val="1"/>
          <w:numId w:val="1"/>
        </w:numPr>
      </w:pPr>
      <w:r w:rsidRPr="004E734A">
        <w:t>Anomaly detection: Identifying unusual patterns or deviations from expected behavior that could indicate vulnerabilities.</w:t>
      </w:r>
    </w:p>
    <w:p w14:paraId="0F0374B3" w14:textId="77777777" w:rsidR="004E734A" w:rsidRPr="004E734A" w:rsidRDefault="004E734A" w:rsidP="004E734A">
      <w:pPr>
        <w:numPr>
          <w:ilvl w:val="1"/>
          <w:numId w:val="1"/>
        </w:numPr>
      </w:pPr>
      <w:r w:rsidRPr="004E734A">
        <w:t>Version-based checks: Cross-referencing software versions with known vulnerabilities in those versions.</w:t>
      </w:r>
    </w:p>
    <w:p w14:paraId="12A0BC90" w14:textId="77777777" w:rsidR="004E734A" w:rsidRPr="004E734A" w:rsidRDefault="004E734A" w:rsidP="004E734A">
      <w:pPr>
        <w:numPr>
          <w:ilvl w:val="0"/>
          <w:numId w:val="1"/>
        </w:numPr>
      </w:pPr>
      <w:r w:rsidRPr="004E734A">
        <w:t>Threat Assessment: It analyzes the detected vulnerabilities to determine their potential impact and severity, considering factors like exploitability, potential damage, and ease of remediation.</w:t>
      </w:r>
    </w:p>
    <w:p w14:paraId="3B6EA95E" w14:textId="77777777" w:rsidR="004E734A" w:rsidRPr="004E734A" w:rsidRDefault="004E734A" w:rsidP="004E734A">
      <w:pPr>
        <w:numPr>
          <w:ilvl w:val="0"/>
          <w:numId w:val="1"/>
        </w:numPr>
      </w:pPr>
      <w:r w:rsidRPr="004E734A">
        <w:t>Reporting: It generates a detailed report outlining the discovered vulnerabilities, their severity, and recommended remediation actions, often using standardized formats like CVSS (Common Vulnerability Scoring System).</w:t>
      </w:r>
    </w:p>
    <w:p w14:paraId="1F6458D0" w14:textId="77777777" w:rsidR="004E734A" w:rsidRPr="004E734A" w:rsidRDefault="004E734A" w:rsidP="004E734A">
      <w:r w:rsidRPr="004E734A">
        <w:t>Feature Examination: Unveiling Hidden Powers:</w:t>
      </w:r>
    </w:p>
    <w:p w14:paraId="67AFD8FC" w14:textId="77777777" w:rsidR="004E734A" w:rsidRPr="004E734A" w:rsidRDefault="004E734A" w:rsidP="004E734A">
      <w:pPr>
        <w:numPr>
          <w:ilvl w:val="0"/>
          <w:numId w:val="2"/>
        </w:numPr>
      </w:pPr>
      <w:r w:rsidRPr="004E734A">
        <w:t>Scripting Capabilities:</w:t>
      </w:r>
    </w:p>
    <w:p w14:paraId="602428F1" w14:textId="77777777" w:rsidR="004E734A" w:rsidRPr="004E734A" w:rsidRDefault="004E734A" w:rsidP="004E734A">
      <w:pPr>
        <w:numPr>
          <w:ilvl w:val="1"/>
          <w:numId w:val="2"/>
        </w:numPr>
      </w:pPr>
      <w:r w:rsidRPr="004E734A">
        <w:t>Plugins can leverage scripting languages like NASL (Nessus Attack Scripting Language) to perform customized checks and automate complex tasks.</w:t>
      </w:r>
    </w:p>
    <w:p w14:paraId="664386E1" w14:textId="77777777" w:rsidR="004E734A" w:rsidRPr="004E734A" w:rsidRDefault="004E734A" w:rsidP="004E734A">
      <w:pPr>
        <w:numPr>
          <w:ilvl w:val="1"/>
          <w:numId w:val="2"/>
        </w:numPr>
      </w:pPr>
      <w:r w:rsidRPr="004E734A">
        <w:t>This flexibility allows for tailored detection of unique vulnerabilities or threats specific to your environment.</w:t>
      </w:r>
    </w:p>
    <w:p w14:paraId="479A6411" w14:textId="77777777" w:rsidR="004E734A" w:rsidRPr="004E734A" w:rsidRDefault="004E734A" w:rsidP="004E734A">
      <w:pPr>
        <w:numPr>
          <w:ilvl w:val="0"/>
          <w:numId w:val="2"/>
        </w:numPr>
      </w:pPr>
      <w:r w:rsidRPr="004E734A">
        <w:t>Exploitability Checks:</w:t>
      </w:r>
    </w:p>
    <w:p w14:paraId="08FDC376" w14:textId="77777777" w:rsidR="004E734A" w:rsidRPr="004E734A" w:rsidRDefault="004E734A" w:rsidP="004E734A">
      <w:pPr>
        <w:numPr>
          <w:ilvl w:val="1"/>
          <w:numId w:val="2"/>
        </w:numPr>
      </w:pPr>
      <w:r w:rsidRPr="004E734A">
        <w:t>Certain plugins go beyond vulnerability identification and attempt to determine if a vulnerability is actively exploitable.</w:t>
      </w:r>
    </w:p>
    <w:p w14:paraId="0A402CD5" w14:textId="77777777" w:rsidR="004E734A" w:rsidRPr="004E734A" w:rsidRDefault="004E734A" w:rsidP="004E734A">
      <w:pPr>
        <w:numPr>
          <w:ilvl w:val="1"/>
          <w:numId w:val="2"/>
        </w:numPr>
      </w:pPr>
      <w:r w:rsidRPr="004E734A">
        <w:t>This assessment helps prioritize remediation efforts for the most critical threats.</w:t>
      </w:r>
    </w:p>
    <w:p w14:paraId="5B04AC3D" w14:textId="77777777" w:rsidR="004E734A" w:rsidRPr="004E734A" w:rsidRDefault="004E734A" w:rsidP="004E734A">
      <w:pPr>
        <w:numPr>
          <w:ilvl w:val="0"/>
          <w:numId w:val="2"/>
        </w:numPr>
      </w:pPr>
      <w:r w:rsidRPr="004E734A">
        <w:t>Protocol-Specific Detections:</w:t>
      </w:r>
    </w:p>
    <w:p w14:paraId="5D50773A" w14:textId="77777777" w:rsidR="004E734A" w:rsidRPr="004E734A" w:rsidRDefault="004E734A" w:rsidP="004E734A">
      <w:pPr>
        <w:numPr>
          <w:ilvl w:val="1"/>
          <w:numId w:val="2"/>
        </w:numPr>
      </w:pPr>
      <w:r w:rsidRPr="004E734A">
        <w:t>Plugins can delve into the details of specific protocols (e.g., HTTP, FTP, SMB) to uncover vulnerabilities or misconfigurations within those protocols.</w:t>
      </w:r>
    </w:p>
    <w:p w14:paraId="72FAC874" w14:textId="77777777" w:rsidR="004E734A" w:rsidRPr="004E734A" w:rsidRDefault="004E734A" w:rsidP="004E734A">
      <w:pPr>
        <w:numPr>
          <w:ilvl w:val="1"/>
          <w:numId w:val="2"/>
        </w:numPr>
      </w:pPr>
      <w:r w:rsidRPr="004E734A">
        <w:t>This specialized knowledge enhances detection accuracy and effectiveness.</w:t>
      </w:r>
    </w:p>
    <w:p w14:paraId="553D2EE0" w14:textId="77777777" w:rsidR="004E734A" w:rsidRDefault="004E734A"/>
    <w:sectPr w:rsidR="004E7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C4646"/>
    <w:multiLevelType w:val="multilevel"/>
    <w:tmpl w:val="40E8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E70053"/>
    <w:multiLevelType w:val="multilevel"/>
    <w:tmpl w:val="3BDE2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A626F6"/>
    <w:multiLevelType w:val="multilevel"/>
    <w:tmpl w:val="D8DA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888391">
    <w:abstractNumId w:val="1"/>
  </w:num>
  <w:num w:numId="2" w16cid:durableId="1878161244">
    <w:abstractNumId w:val="0"/>
  </w:num>
  <w:num w:numId="3" w16cid:durableId="2076514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4A"/>
    <w:rsid w:val="004E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FE3627"/>
  <w15:chartTrackingRefBased/>
  <w15:docId w15:val="{0955CBBB-5993-40DE-A401-CB83FD38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6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1812</Characters>
  <Application>Microsoft Office Word</Application>
  <DocSecurity>0</DocSecurity>
  <Lines>32</Lines>
  <Paragraphs>19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senthurya s</dc:creator>
  <cp:keywords/>
  <dc:description/>
  <cp:lastModifiedBy>senthurya s</cp:lastModifiedBy>
  <cp:revision>1</cp:revision>
  <dcterms:created xsi:type="dcterms:W3CDTF">2024-01-06T12:09:00Z</dcterms:created>
  <dcterms:modified xsi:type="dcterms:W3CDTF">2024-01-06T12:10:00Z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617a96f3-b776-4afa-81a4-b0b0df73f46e</vt:lpwstr>
  </property>
</Properties>
</file>