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2E90" w14:textId="13FE4644" w:rsidR="008E41A7" w:rsidRPr="008E41A7" w:rsidRDefault="008E41A7" w:rsidP="008E41A7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 w:rsidRPr="008E41A7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 xml:space="preserve">Plugin </w:t>
      </w:r>
      <w:proofErr w:type="spellStart"/>
      <w:r w:rsidRPr="008E41A7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Catalog</w:t>
      </w:r>
      <w:proofErr w:type="spellEnd"/>
      <w:r w:rsidRPr="008E41A7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 xml:space="preserve"> Exploration</w:t>
      </w:r>
      <w:r w:rsidR="009430B4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:</w:t>
      </w:r>
    </w:p>
    <w:p w14:paraId="2D3E0EFA" w14:textId="77777777" w:rsidR="008E41A7" w:rsidRPr="008E41A7" w:rsidRDefault="008E41A7" w:rsidP="008E41A7">
      <w:pPr>
        <w:rPr>
          <w:b/>
          <w:bCs/>
        </w:rPr>
      </w:pPr>
    </w:p>
    <w:p w14:paraId="53614119" w14:textId="0E7803FF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1. Vulnerability Assessments:</w:t>
      </w:r>
    </w:p>
    <w:p w14:paraId="550B2B21" w14:textId="77777777" w:rsidR="008E41A7" w:rsidRDefault="008E41A7" w:rsidP="008E41A7">
      <w:r>
        <w:t>Operating System Vulnerabilities: Plugins dedicated to identifying vulnerabilities specific to operating systems like Windows, Linux, macOS, Unix, etc.</w:t>
      </w:r>
    </w:p>
    <w:p w14:paraId="28828308" w14:textId="77777777" w:rsidR="008E41A7" w:rsidRDefault="008E41A7" w:rsidP="008E41A7">
      <w:r>
        <w:t>Web Application Vulnerabilities: Assessments targeting vulnerabilities prevalent in web servers, content management systems, and web applications (e.g., SQL injection, XSS).</w:t>
      </w:r>
    </w:p>
    <w:p w14:paraId="31E98EEB" w14:textId="77777777" w:rsidR="008E41A7" w:rsidRDefault="008E41A7" w:rsidP="008E41A7">
      <w:r>
        <w:t>Network Device Vulnerabilities: Plugins designed to detect vulnerabilities within network devices, including routers, switches, firewalls, etc.</w:t>
      </w:r>
    </w:p>
    <w:p w14:paraId="681C8C02" w14:textId="77777777" w:rsidR="008E41A7" w:rsidRDefault="008E41A7" w:rsidP="008E41A7">
      <w:r>
        <w:t>Database Vulnerabilities: Assessments focusing on vulnerabilities present in database systems such as MySQL, Oracle, SQL Server, etc.</w:t>
      </w:r>
    </w:p>
    <w:p w14:paraId="2A34233C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2. Compliance and Configuration Audits:</w:t>
      </w:r>
    </w:p>
    <w:p w14:paraId="2D388DF7" w14:textId="77777777" w:rsidR="008E41A7" w:rsidRDefault="008E41A7" w:rsidP="008E41A7">
      <w:r>
        <w:t>Industry Compliance Checks: Plugins aligned with compliance frameworks like PCI DSS, HIPAA, GDPR, ensuring adherence to industry-specific standards.</w:t>
      </w:r>
    </w:p>
    <w:p w14:paraId="6DAAF60C" w14:textId="77777777" w:rsidR="008E41A7" w:rsidRDefault="008E41A7" w:rsidP="008E41A7">
      <w:r>
        <w:t>Configuration Audits: Assessments verifying compliance with best practices, proper configurations, and security settings across systems and software.</w:t>
      </w:r>
    </w:p>
    <w:p w14:paraId="52AE28D6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3. Malware Detection and Intrusion Checks:</w:t>
      </w:r>
    </w:p>
    <w:p w14:paraId="7E618AF5" w14:textId="77777777" w:rsidR="008E41A7" w:rsidRDefault="008E41A7" w:rsidP="008E41A7">
      <w:r>
        <w:t>Malware and Suspicious Activity Detection: Plugins designed to identify signs of malware, malicious scripts, or suspicious activities within systems or files.</w:t>
      </w:r>
    </w:p>
    <w:p w14:paraId="7F1CC473" w14:textId="77777777" w:rsidR="008E41A7" w:rsidRDefault="008E41A7" w:rsidP="008E41A7">
      <w:r>
        <w:t>Intrusion Detection Assessments: Checks focused on detecting potential intrusion attempts or unauthorized access.</w:t>
      </w:r>
    </w:p>
    <w:p w14:paraId="0DA95BE7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4. Patch Management:</w:t>
      </w:r>
    </w:p>
    <w:p w14:paraId="35376497" w14:textId="77777777" w:rsidR="008E41A7" w:rsidRDefault="008E41A7" w:rsidP="008E41A7">
      <w:r>
        <w:t>Missing Patch Identification: Plugins highlighting missing patches, updates, or known vulnerabilities for which patches are available.</w:t>
      </w:r>
    </w:p>
    <w:p w14:paraId="291ACD1F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5. Risk Assessment:</w:t>
      </w:r>
    </w:p>
    <w:p w14:paraId="043BF70E" w14:textId="77777777" w:rsidR="008E41A7" w:rsidRDefault="008E41A7" w:rsidP="008E41A7">
      <w:r>
        <w:t>Risk Scoring and Severity Checks: Plugins assessing the severity and potential risk associated with identified vulnerabilities.</w:t>
      </w:r>
    </w:p>
    <w:p w14:paraId="0B8190EE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6. Misconfigurations and Weakness Checks:</w:t>
      </w:r>
    </w:p>
    <w:p w14:paraId="04A1C0D3" w14:textId="77777777" w:rsidR="008E41A7" w:rsidRDefault="008E41A7" w:rsidP="008E41A7">
      <w:r>
        <w:t>System Misconfiguration Checks: Identifying potential system misconfigurations that might lead to security vulnerabilities.</w:t>
      </w:r>
    </w:p>
    <w:p w14:paraId="4C6F0145" w14:textId="77777777" w:rsidR="008E41A7" w:rsidRDefault="008E41A7" w:rsidP="008E41A7">
      <w:r>
        <w:t>Password-Related Vulnerability Checks: Assessments focusing on weak passwords or password-related vulnerabilities.</w:t>
      </w:r>
    </w:p>
    <w:p w14:paraId="59908AC2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7. Sensitive Information Exposure:</w:t>
      </w:r>
    </w:p>
    <w:p w14:paraId="19281463" w14:textId="77777777" w:rsidR="008E41A7" w:rsidRDefault="008E41A7" w:rsidP="008E41A7">
      <w:r>
        <w:t>Data Leakage and Exposure Checks: Identifying potential exposures of sensitive information, including personally identifiable information (PII) or confidential data.</w:t>
      </w:r>
    </w:p>
    <w:p w14:paraId="31A2E0A0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lastRenderedPageBreak/>
        <w:t>8. Cryptographic Flaws and Weaknesses:</w:t>
      </w:r>
    </w:p>
    <w:p w14:paraId="5090189D" w14:textId="77777777" w:rsidR="008E41A7" w:rsidRDefault="008E41A7" w:rsidP="008E41A7">
      <w:r>
        <w:t>Encryption Vulnerabilities: Assessments pinpointing weaknesses or flaws in cryptographic implementations, SSL certificates, or encryption protocols.</w:t>
      </w:r>
    </w:p>
    <w:p w14:paraId="430D2B9B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9. Denial-of-Service (DoS) and Availability Checks:</w:t>
      </w:r>
    </w:p>
    <w:p w14:paraId="6B4EBAB7" w14:textId="77777777" w:rsidR="008E41A7" w:rsidRDefault="008E41A7" w:rsidP="008E41A7">
      <w:r>
        <w:t>DoS Vulnerability Assessments: Plugins identifying vulnerabilities susceptible to denial-of-service attacks or risks impacting system availability.</w:t>
      </w:r>
    </w:p>
    <w:p w14:paraId="465DDD6A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10. Threat Intelligence Integration:</w:t>
      </w:r>
    </w:p>
    <w:p w14:paraId="1A040ABF" w14:textId="677BD098" w:rsidR="008E41A7" w:rsidRDefault="008E41A7" w:rsidP="008E41A7">
      <w:r>
        <w:t>Integration with Threat Intelligence Feeds: Plugins leveraging threat intelligence sources to detect known threats or indicators of compromise (</w:t>
      </w:r>
      <w:proofErr w:type="spellStart"/>
      <w:r>
        <w:t>I</w:t>
      </w:r>
      <w:r w:rsidR="009430B4">
        <w:t>o</w:t>
      </w:r>
      <w:r>
        <w:t>Cs</w:t>
      </w:r>
      <w:proofErr w:type="spellEnd"/>
      <w:r>
        <w:t>).</w:t>
      </w:r>
    </w:p>
    <w:p w14:paraId="281CEFB2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11. Zero-Day Vulnerabilities and Emerging Threats:</w:t>
      </w:r>
    </w:p>
    <w:p w14:paraId="79243CE1" w14:textId="77777777" w:rsidR="008E41A7" w:rsidRDefault="008E41A7" w:rsidP="008E41A7">
      <w:r>
        <w:t>Zero-Day Vulnerability Detection: Assessments targeting vulnerabilities with no available patches or known exploits.</w:t>
      </w:r>
    </w:p>
    <w:p w14:paraId="7E406CEF" w14:textId="77777777" w:rsidR="008E41A7" w:rsidRPr="008E41A7" w:rsidRDefault="008E41A7" w:rsidP="008E41A7">
      <w:pPr>
        <w:rPr>
          <w:b/>
          <w:bCs/>
        </w:rPr>
      </w:pPr>
      <w:r w:rsidRPr="008E41A7">
        <w:rPr>
          <w:b/>
          <w:bCs/>
        </w:rPr>
        <w:t>12. Custom Checks and User-Defined Plugins:</w:t>
      </w:r>
    </w:p>
    <w:p w14:paraId="79F3C007" w14:textId="08A00DEE" w:rsidR="00DB6FA3" w:rsidRDefault="008E41A7" w:rsidP="008E41A7">
      <w:r>
        <w:t>Custom Scripting and User-Created Plugins: Capability for users to create custom plugins or scripts tailored to specific requirements or unique system configurations.</w:t>
      </w:r>
    </w:p>
    <w:sectPr w:rsidR="00DB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A7"/>
    <w:rsid w:val="008E41A7"/>
    <w:rsid w:val="009430B4"/>
    <w:rsid w:val="00D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A91C"/>
  <w15:chartTrackingRefBased/>
  <w15:docId w15:val="{0506E8FC-84B0-49B0-8E4D-489DC09E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1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Sarikha S</dc:creator>
  <cp:keywords/>
  <dc:description/>
  <cp:lastModifiedBy>Sarikha S</cp:lastModifiedBy>
  <cp:revision>2</cp:revision>
  <dcterms:created xsi:type="dcterms:W3CDTF">2023-12-30T09:07:00Z</dcterms:created>
  <dcterms:modified xsi:type="dcterms:W3CDTF">2023-12-30T09:07:00Z</dcterms:modified>
</cp:coreProperties>
</file>