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656BC96" w:rsidR="005D3E3C" w:rsidRPr="004A4EA5" w:rsidRDefault="00831ACB" w:rsidP="004A4EA5">
      <w:pPr>
        <w:pStyle w:val="Heading3"/>
        <w:spacing w:before="300" w:after="150" w:line="570" w:lineRule="atLeast"/>
        <w:jc w:val="center"/>
        <w:rPr>
          <w:rFonts w:ascii="Times New Roman" w:hAnsi="Times New Roman" w:cs="Times New Roman"/>
          <w:b/>
          <w:bCs/>
          <w:color w:val="35475C"/>
        </w:rPr>
      </w:pPr>
      <w:r w:rsidRPr="004A4EA5">
        <w:rPr>
          <w:rFonts w:ascii="Times New Roman" w:hAnsi="Times New Roman" w:cs="Times New Roman"/>
          <w:b/>
          <w:bCs/>
          <w:color w:val="35475C"/>
        </w:rPr>
        <w:t>QRadar Installation SOC Dashboard</w:t>
      </w:r>
    </w:p>
    <w:p w14:paraId="00000004" w14:textId="77777777" w:rsidR="005D3E3C" w:rsidRPr="00B726E5" w:rsidRDefault="005D3E3C" w:rsidP="00EE7F6C">
      <w:pPr>
        <w:jc w:val="both"/>
        <w:rPr>
          <w:rFonts w:ascii="Times New Roman" w:eastAsia="Times New Roman" w:hAnsi="Times New Roman" w:cs="Times New Roman"/>
          <w:sz w:val="24"/>
          <w:szCs w:val="24"/>
        </w:rPr>
      </w:pPr>
    </w:p>
    <w:p w14:paraId="00000005" w14:textId="2E78B899" w:rsidR="005D3E3C" w:rsidRPr="004A4EA5" w:rsidRDefault="003C4440" w:rsidP="00EE7F6C">
      <w:pPr>
        <w:jc w:val="both"/>
        <w:rPr>
          <w:rFonts w:ascii="Times New Roman" w:eastAsia="Times New Roman" w:hAnsi="Times New Roman" w:cs="Times New Roman"/>
          <w:b/>
          <w:bCs/>
          <w:sz w:val="24"/>
          <w:szCs w:val="24"/>
        </w:rPr>
      </w:pPr>
      <w:r w:rsidRPr="004A4EA5">
        <w:rPr>
          <w:rFonts w:ascii="Times New Roman" w:eastAsia="Times New Roman" w:hAnsi="Times New Roman" w:cs="Times New Roman"/>
          <w:b/>
          <w:bCs/>
          <w:sz w:val="24"/>
          <w:szCs w:val="24"/>
        </w:rPr>
        <w:t>Ability of SOC / SEIM</w:t>
      </w:r>
      <w:r w:rsidR="008E5B9E" w:rsidRPr="004A4EA5">
        <w:rPr>
          <w:rFonts w:ascii="Times New Roman" w:eastAsia="Times New Roman" w:hAnsi="Times New Roman" w:cs="Times New Roman"/>
          <w:b/>
          <w:bCs/>
          <w:sz w:val="24"/>
          <w:szCs w:val="24"/>
        </w:rPr>
        <w:t>: -</w:t>
      </w:r>
    </w:p>
    <w:p w14:paraId="589762D2" w14:textId="44E2AABA" w:rsidR="008E5B9E" w:rsidRPr="00B726E5" w:rsidRDefault="005362CE"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ab/>
      </w:r>
      <w:r w:rsidR="008E5B9E" w:rsidRPr="00B726E5">
        <w:rPr>
          <w:rFonts w:ascii="Times New Roman" w:eastAsia="Times New Roman" w:hAnsi="Times New Roman" w:cs="Times New Roman"/>
          <w:sz w:val="24"/>
          <w:szCs w:val="24"/>
        </w:rPr>
        <w:t>The Security Operations Center (SOC) and Security Information and Event Management (SIEM) are integral components of an organization's cybersecurity strategy, working collaboratively to enhance its ability to detect, respond to, and mitigate security threats. The SOC serves as a vigilant guardian, employing continuous monitoring and detection mechanisms to identify potential security incidents in real-time. Its capabilities extend to incident response, threat intelligence utilization, vulnerability management, and forensic analysis. The SOC acts as a proactive defense force, crucial for maintaining the security and integrity of an organization's digital infrastructure.</w:t>
      </w:r>
    </w:p>
    <w:p w14:paraId="42B6EC94" w14:textId="77777777" w:rsidR="008E5B9E" w:rsidRPr="00B726E5" w:rsidRDefault="008E5B9E" w:rsidP="00EE7F6C">
      <w:pPr>
        <w:jc w:val="both"/>
        <w:rPr>
          <w:rFonts w:ascii="Times New Roman" w:eastAsia="Times New Roman" w:hAnsi="Times New Roman" w:cs="Times New Roman"/>
          <w:sz w:val="24"/>
          <w:szCs w:val="24"/>
        </w:rPr>
      </w:pPr>
    </w:p>
    <w:p w14:paraId="1529D6BA" w14:textId="4BF63808" w:rsidR="008E5B9E" w:rsidRPr="00B726E5" w:rsidRDefault="00265172"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ab/>
      </w:r>
      <w:r w:rsidR="008E5B9E" w:rsidRPr="00B726E5">
        <w:rPr>
          <w:rFonts w:ascii="Times New Roman" w:eastAsia="Times New Roman" w:hAnsi="Times New Roman" w:cs="Times New Roman"/>
          <w:sz w:val="24"/>
          <w:szCs w:val="24"/>
        </w:rPr>
        <w:t>Complementing the SOC's efforts, the SIEM system provides a centralized platform for collecting, analyzing, and managing vast amounts of security event data generated by diverse sources within the IT environment. Through log management, correlation, and historical analysis, SIEM enables the identification of patterns and anomalies that may signify security threats. The system plays a pivotal role in generating alerts, facilitating compliance reporting, and offering a comprehensive view of an organization's security posture. The seamless integration of SOC and SIEM fosters a dynamic and responsive cybersecurity ecosystem, empowering organizations to stay ahead of evolving cyber threats and fortify their overall defense capabilities.</w:t>
      </w:r>
    </w:p>
    <w:p w14:paraId="2C6BE8E4" w14:textId="77777777" w:rsidR="008E5B9E" w:rsidRPr="00B726E5" w:rsidRDefault="008E5B9E" w:rsidP="00EE7F6C">
      <w:pPr>
        <w:jc w:val="both"/>
        <w:rPr>
          <w:rFonts w:ascii="Times New Roman" w:eastAsia="Times New Roman" w:hAnsi="Times New Roman" w:cs="Times New Roman"/>
          <w:sz w:val="24"/>
          <w:szCs w:val="24"/>
        </w:rPr>
      </w:pPr>
    </w:p>
    <w:p w14:paraId="149EE69F" w14:textId="6271D4BF" w:rsidR="008E5B9E" w:rsidRPr="00B726E5" w:rsidRDefault="003C4440" w:rsidP="00EE7F6C">
      <w:pPr>
        <w:jc w:val="both"/>
        <w:rPr>
          <w:rFonts w:ascii="Times New Roman" w:eastAsia="Times New Roman" w:hAnsi="Times New Roman" w:cs="Times New Roman"/>
          <w:sz w:val="24"/>
          <w:szCs w:val="24"/>
        </w:rPr>
      </w:pPr>
      <w:r w:rsidRPr="004A4EA5">
        <w:rPr>
          <w:rFonts w:ascii="Times New Roman" w:eastAsia="Times New Roman" w:hAnsi="Times New Roman" w:cs="Times New Roman"/>
          <w:b/>
          <w:bCs/>
          <w:sz w:val="24"/>
          <w:szCs w:val="24"/>
        </w:rPr>
        <w:t>S</w:t>
      </w:r>
      <w:r w:rsidR="00265172" w:rsidRPr="004A4EA5">
        <w:rPr>
          <w:rFonts w:ascii="Times New Roman" w:eastAsia="Times New Roman" w:hAnsi="Times New Roman" w:cs="Times New Roman"/>
          <w:b/>
          <w:bCs/>
          <w:sz w:val="24"/>
          <w:szCs w:val="24"/>
        </w:rPr>
        <w:t>OC</w:t>
      </w:r>
      <w:r w:rsidR="008E5B9E" w:rsidRPr="004A4EA5">
        <w:rPr>
          <w:rFonts w:ascii="Times New Roman" w:eastAsia="Times New Roman" w:hAnsi="Times New Roman" w:cs="Times New Roman"/>
          <w:b/>
          <w:bCs/>
          <w:sz w:val="24"/>
          <w:szCs w:val="24"/>
        </w:rPr>
        <w:t>: -</w:t>
      </w:r>
      <w:r w:rsidR="008E5B9E" w:rsidRPr="00B726E5">
        <w:rPr>
          <w:rFonts w:ascii="Times New Roman" w:eastAsia="Times New Roman" w:hAnsi="Times New Roman" w:cs="Times New Roman"/>
          <w:sz w:val="24"/>
          <w:szCs w:val="24"/>
        </w:rPr>
        <w:t xml:space="preserve"> The SOC serves as the first line of defense, equipped with advanced tools and technologies to ensure the organization's resilience against a constantly evolving threat landscape.</w:t>
      </w:r>
      <w:r w:rsidR="0085664C" w:rsidRPr="00B726E5">
        <w:rPr>
          <w:rFonts w:ascii="Times New Roman" w:eastAsia="Times New Roman" w:hAnsi="Times New Roman" w:cs="Times New Roman"/>
          <w:sz w:val="24"/>
          <w:szCs w:val="24"/>
        </w:rPr>
        <w:t xml:space="preserve"> </w:t>
      </w:r>
      <w:r w:rsidR="008E5B9E" w:rsidRPr="00B726E5">
        <w:rPr>
          <w:rFonts w:ascii="Times New Roman" w:eastAsia="Times New Roman" w:hAnsi="Times New Roman" w:cs="Times New Roman"/>
          <w:sz w:val="24"/>
          <w:szCs w:val="24"/>
        </w:rPr>
        <w:t>Upon entering the SOC, users might encounter a team of skilled analysts who are responsible for overseeing the security posture of the organization. These analysts work collaboratively to assess alerts, investigate anomalies, and respond promptly to any signs of compromise. The SOC environment is characterized by multiple screens displaying real-time data, security dashboards, and live feeds of network activities. The analysts leverage cutting-edge technologies, threat intelligence, and incident response procedures to maintain a proactive stance against cyber threats.</w:t>
      </w:r>
    </w:p>
    <w:p w14:paraId="7EA4EEF1" w14:textId="77777777" w:rsidR="008E5B9E" w:rsidRPr="00B726E5" w:rsidRDefault="008E5B9E" w:rsidP="00EE7F6C">
      <w:pPr>
        <w:jc w:val="both"/>
        <w:rPr>
          <w:rFonts w:ascii="Times New Roman" w:eastAsia="Times New Roman" w:hAnsi="Times New Roman" w:cs="Times New Roman"/>
          <w:sz w:val="24"/>
          <w:szCs w:val="24"/>
        </w:rPr>
      </w:pPr>
    </w:p>
    <w:p w14:paraId="6A0C41BF" w14:textId="77777777" w:rsidR="008E5B9E" w:rsidRPr="00B726E5" w:rsidRDefault="008E5B9E"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From the user's perspective, the SOC represents a crucial asset in maintaining the confidentiality, integrity, and availability of organizational assets. It's a place where cybersecurity experts utilize their knowledge and skills to thwart potential attacks, ensuring a secure and resilient digital environment. For those unfamiliar with the intricacies of cybersecurity, the SOC serves as a reassuring presence, actively working to safeguard against the myriad of threats that organizations face in the digital age.</w:t>
      </w:r>
    </w:p>
    <w:p w14:paraId="73841507" w14:textId="77777777" w:rsidR="008E5B9E" w:rsidRDefault="008E5B9E" w:rsidP="00EE7F6C">
      <w:pPr>
        <w:jc w:val="both"/>
        <w:rPr>
          <w:rFonts w:ascii="Times New Roman" w:eastAsia="Times New Roman" w:hAnsi="Times New Roman" w:cs="Times New Roman"/>
          <w:sz w:val="24"/>
          <w:szCs w:val="24"/>
        </w:rPr>
      </w:pPr>
    </w:p>
    <w:p w14:paraId="068CDDEF" w14:textId="77777777" w:rsidR="004A4EA5" w:rsidRPr="00B726E5" w:rsidRDefault="004A4EA5" w:rsidP="00EE7F6C">
      <w:pPr>
        <w:jc w:val="both"/>
        <w:rPr>
          <w:rFonts w:ascii="Times New Roman" w:eastAsia="Times New Roman" w:hAnsi="Times New Roman" w:cs="Times New Roman"/>
          <w:sz w:val="24"/>
          <w:szCs w:val="24"/>
        </w:rPr>
      </w:pPr>
    </w:p>
    <w:p w14:paraId="0000000C" w14:textId="709AE36C" w:rsidR="005D3E3C" w:rsidRPr="004A4EA5" w:rsidRDefault="003C4440" w:rsidP="00EE7F6C">
      <w:pPr>
        <w:jc w:val="both"/>
        <w:rPr>
          <w:rFonts w:ascii="Times New Roman" w:eastAsia="Times New Roman" w:hAnsi="Times New Roman" w:cs="Times New Roman"/>
          <w:b/>
          <w:bCs/>
          <w:sz w:val="24"/>
          <w:szCs w:val="24"/>
        </w:rPr>
      </w:pPr>
      <w:r w:rsidRPr="004A4EA5">
        <w:rPr>
          <w:rFonts w:ascii="Times New Roman" w:eastAsia="Times New Roman" w:hAnsi="Times New Roman" w:cs="Times New Roman"/>
          <w:b/>
          <w:bCs/>
          <w:sz w:val="24"/>
          <w:szCs w:val="24"/>
        </w:rPr>
        <w:t xml:space="preserve">SOC </w:t>
      </w:r>
      <w:r w:rsidR="008E5B9E" w:rsidRPr="004A4EA5">
        <w:rPr>
          <w:rFonts w:ascii="Times New Roman" w:eastAsia="Times New Roman" w:hAnsi="Times New Roman" w:cs="Times New Roman"/>
          <w:b/>
          <w:bCs/>
          <w:sz w:val="24"/>
          <w:szCs w:val="24"/>
        </w:rPr>
        <w:t>–</w:t>
      </w:r>
      <w:r w:rsidRPr="004A4EA5">
        <w:rPr>
          <w:rFonts w:ascii="Times New Roman" w:eastAsia="Times New Roman" w:hAnsi="Times New Roman" w:cs="Times New Roman"/>
          <w:b/>
          <w:bCs/>
          <w:sz w:val="24"/>
          <w:szCs w:val="24"/>
        </w:rPr>
        <w:t xml:space="preserve"> cycle</w:t>
      </w:r>
      <w:r w:rsidR="008E5B9E" w:rsidRPr="004A4EA5">
        <w:rPr>
          <w:rFonts w:ascii="Times New Roman" w:eastAsia="Times New Roman" w:hAnsi="Times New Roman" w:cs="Times New Roman"/>
          <w:b/>
          <w:bCs/>
          <w:sz w:val="24"/>
          <w:szCs w:val="24"/>
        </w:rPr>
        <w:t>: -</w:t>
      </w:r>
    </w:p>
    <w:p w14:paraId="0EAA9046" w14:textId="77777777" w:rsidR="008E5B9E" w:rsidRPr="00B726E5" w:rsidRDefault="008E5B9E"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SOC cycle in the context of a Security Operations Center, it generally involves a continuous process of monitoring, detecting, responding to, and mitigating cybersecurity threats. Here's a brief overview:</w:t>
      </w:r>
    </w:p>
    <w:p w14:paraId="406D7392" w14:textId="77777777" w:rsidR="008E5B9E" w:rsidRPr="00B726E5" w:rsidRDefault="008E5B9E" w:rsidP="00EE7F6C">
      <w:pPr>
        <w:jc w:val="both"/>
        <w:rPr>
          <w:rFonts w:ascii="Times New Roman" w:eastAsia="Times New Roman" w:hAnsi="Times New Roman" w:cs="Times New Roman"/>
          <w:sz w:val="24"/>
          <w:szCs w:val="24"/>
        </w:rPr>
      </w:pPr>
    </w:p>
    <w:p w14:paraId="41F76CF9" w14:textId="29FC992D" w:rsidR="008E5B9E" w:rsidRPr="00B726E5" w:rsidRDefault="008E5B9E" w:rsidP="00EE7F6C">
      <w:pPr>
        <w:pStyle w:val="ListParagraph"/>
        <w:numPr>
          <w:ilvl w:val="0"/>
          <w:numId w:val="4"/>
        </w:numPr>
        <w:jc w:val="both"/>
        <w:rPr>
          <w:rFonts w:ascii="Times New Roman" w:eastAsia="Times New Roman" w:hAnsi="Times New Roman" w:cs="Times New Roman"/>
          <w:sz w:val="24"/>
          <w:szCs w:val="24"/>
        </w:rPr>
      </w:pPr>
      <w:r w:rsidRPr="0046302A">
        <w:rPr>
          <w:rFonts w:ascii="Times New Roman" w:eastAsia="Times New Roman" w:hAnsi="Times New Roman" w:cs="Times New Roman"/>
          <w:sz w:val="24"/>
          <w:szCs w:val="24"/>
          <w:u w:val="single"/>
        </w:rPr>
        <w:t>Monitoring:</w:t>
      </w:r>
      <w:r w:rsidRPr="00B726E5">
        <w:rPr>
          <w:rFonts w:ascii="Times New Roman" w:eastAsia="Times New Roman" w:hAnsi="Times New Roman" w:cs="Times New Roman"/>
          <w:sz w:val="24"/>
          <w:szCs w:val="24"/>
        </w:rPr>
        <w:t xml:space="preserve"> Constantly monitor networks, systems, and applications for security events and anomalies. This involves using various tools and technologies to collect and analyze data.</w:t>
      </w:r>
    </w:p>
    <w:p w14:paraId="4C1C6A7E" w14:textId="2EB3BAE6" w:rsidR="008E5B9E" w:rsidRPr="00B726E5" w:rsidRDefault="008E5B9E" w:rsidP="00EE7F6C">
      <w:pPr>
        <w:pStyle w:val="ListParagraph"/>
        <w:numPr>
          <w:ilvl w:val="0"/>
          <w:numId w:val="4"/>
        </w:numPr>
        <w:jc w:val="both"/>
        <w:rPr>
          <w:rFonts w:ascii="Times New Roman" w:eastAsia="Times New Roman" w:hAnsi="Times New Roman" w:cs="Times New Roman"/>
          <w:sz w:val="24"/>
          <w:szCs w:val="24"/>
        </w:rPr>
      </w:pPr>
      <w:r w:rsidRPr="0046302A">
        <w:rPr>
          <w:rFonts w:ascii="Times New Roman" w:eastAsia="Times New Roman" w:hAnsi="Times New Roman" w:cs="Times New Roman"/>
          <w:sz w:val="24"/>
          <w:szCs w:val="24"/>
          <w:u w:val="single"/>
        </w:rPr>
        <w:t>Detection:</w:t>
      </w:r>
      <w:r w:rsidRPr="00B726E5">
        <w:rPr>
          <w:rFonts w:ascii="Times New Roman" w:eastAsia="Times New Roman" w:hAnsi="Times New Roman" w:cs="Times New Roman"/>
          <w:sz w:val="24"/>
          <w:szCs w:val="24"/>
        </w:rPr>
        <w:t xml:space="preserve"> Identify and analyze potential security incidents based on the monitored data. This step involves recognizing patterns or behaviors that could indicate a security threat.</w:t>
      </w:r>
    </w:p>
    <w:p w14:paraId="792E3C09" w14:textId="7800F5D5" w:rsidR="008E5B9E" w:rsidRPr="00B726E5" w:rsidRDefault="008E5B9E" w:rsidP="00EE7F6C">
      <w:pPr>
        <w:pStyle w:val="ListParagraph"/>
        <w:numPr>
          <w:ilvl w:val="0"/>
          <w:numId w:val="4"/>
        </w:numPr>
        <w:jc w:val="both"/>
        <w:rPr>
          <w:rFonts w:ascii="Times New Roman" w:eastAsia="Times New Roman" w:hAnsi="Times New Roman" w:cs="Times New Roman"/>
          <w:sz w:val="24"/>
          <w:szCs w:val="24"/>
        </w:rPr>
      </w:pPr>
      <w:r w:rsidRPr="0046302A">
        <w:rPr>
          <w:rFonts w:ascii="Times New Roman" w:eastAsia="Times New Roman" w:hAnsi="Times New Roman" w:cs="Times New Roman"/>
          <w:sz w:val="24"/>
          <w:szCs w:val="24"/>
          <w:u w:val="single"/>
        </w:rPr>
        <w:t>Analysis:</w:t>
      </w:r>
      <w:r w:rsidRPr="00B726E5">
        <w:rPr>
          <w:rFonts w:ascii="Times New Roman" w:eastAsia="Times New Roman" w:hAnsi="Times New Roman" w:cs="Times New Roman"/>
          <w:sz w:val="24"/>
          <w:szCs w:val="24"/>
        </w:rPr>
        <w:t xml:space="preserve"> Investigate and analyze the detected incidents to determine their nature, severity, and potential impact on the organization's security.</w:t>
      </w:r>
    </w:p>
    <w:p w14:paraId="7DC2246B" w14:textId="4D2B8E11" w:rsidR="008E5B9E" w:rsidRPr="00B726E5" w:rsidRDefault="008E5B9E" w:rsidP="00EE7F6C">
      <w:pPr>
        <w:pStyle w:val="ListParagraph"/>
        <w:numPr>
          <w:ilvl w:val="0"/>
          <w:numId w:val="4"/>
        </w:numPr>
        <w:jc w:val="both"/>
        <w:rPr>
          <w:rFonts w:ascii="Times New Roman" w:eastAsia="Times New Roman" w:hAnsi="Times New Roman" w:cs="Times New Roman"/>
          <w:sz w:val="24"/>
          <w:szCs w:val="24"/>
        </w:rPr>
      </w:pPr>
      <w:r w:rsidRPr="00E87543">
        <w:rPr>
          <w:rFonts w:ascii="Times New Roman" w:eastAsia="Times New Roman" w:hAnsi="Times New Roman" w:cs="Times New Roman"/>
          <w:sz w:val="24"/>
          <w:szCs w:val="24"/>
          <w:u w:val="single"/>
        </w:rPr>
        <w:t>Response:</w:t>
      </w:r>
      <w:r w:rsidRPr="00B726E5">
        <w:rPr>
          <w:rFonts w:ascii="Times New Roman" w:eastAsia="Times New Roman" w:hAnsi="Times New Roman" w:cs="Times New Roman"/>
          <w:sz w:val="24"/>
          <w:szCs w:val="24"/>
        </w:rPr>
        <w:t xml:space="preserve"> Develop and execute a response plan to address the security incidents. This may involve isolating affected systems, blocking malicious activities, and implementing countermeasures.</w:t>
      </w:r>
    </w:p>
    <w:p w14:paraId="1BFC2684" w14:textId="2A7573A7" w:rsidR="008E5B9E" w:rsidRPr="00B726E5" w:rsidRDefault="008E5B9E" w:rsidP="00EE7F6C">
      <w:pPr>
        <w:pStyle w:val="ListParagraph"/>
        <w:numPr>
          <w:ilvl w:val="0"/>
          <w:numId w:val="4"/>
        </w:numPr>
        <w:jc w:val="both"/>
        <w:rPr>
          <w:rFonts w:ascii="Times New Roman" w:eastAsia="Times New Roman" w:hAnsi="Times New Roman" w:cs="Times New Roman"/>
          <w:sz w:val="24"/>
          <w:szCs w:val="24"/>
        </w:rPr>
      </w:pPr>
      <w:r w:rsidRPr="00E87543">
        <w:rPr>
          <w:rFonts w:ascii="Times New Roman" w:eastAsia="Times New Roman" w:hAnsi="Times New Roman" w:cs="Times New Roman"/>
          <w:sz w:val="24"/>
          <w:szCs w:val="24"/>
          <w:u w:val="single"/>
        </w:rPr>
        <w:t>Mitigation:</w:t>
      </w:r>
      <w:r w:rsidRPr="00B726E5">
        <w:rPr>
          <w:rFonts w:ascii="Times New Roman" w:eastAsia="Times New Roman" w:hAnsi="Times New Roman" w:cs="Times New Roman"/>
          <w:sz w:val="24"/>
          <w:szCs w:val="24"/>
        </w:rPr>
        <w:t xml:space="preserve"> Take steps to reduce the impact of the incident and prevent it from recurring. This could include implementing security patches, updating policies, and enhancing security controls.</w:t>
      </w:r>
    </w:p>
    <w:p w14:paraId="4CFF7B1C" w14:textId="77777777" w:rsidR="00B726E5" w:rsidRPr="00B726E5" w:rsidRDefault="008E5B9E" w:rsidP="00B726E5">
      <w:pPr>
        <w:pStyle w:val="ListParagraph"/>
        <w:numPr>
          <w:ilvl w:val="0"/>
          <w:numId w:val="4"/>
        </w:numPr>
        <w:jc w:val="both"/>
        <w:rPr>
          <w:rFonts w:ascii="Times New Roman" w:eastAsia="Times New Roman" w:hAnsi="Times New Roman" w:cs="Times New Roman"/>
          <w:sz w:val="24"/>
          <w:szCs w:val="24"/>
        </w:rPr>
      </w:pPr>
      <w:r w:rsidRPr="00E87543">
        <w:rPr>
          <w:rFonts w:ascii="Times New Roman" w:eastAsia="Times New Roman" w:hAnsi="Times New Roman" w:cs="Times New Roman"/>
          <w:sz w:val="24"/>
          <w:szCs w:val="24"/>
          <w:u w:val="single"/>
        </w:rPr>
        <w:t>Learning and Improvement</w:t>
      </w:r>
      <w:r w:rsidRPr="00B726E5">
        <w:rPr>
          <w:rFonts w:ascii="Times New Roman" w:eastAsia="Times New Roman" w:hAnsi="Times New Roman" w:cs="Times New Roman"/>
          <w:sz w:val="24"/>
          <w:szCs w:val="24"/>
        </w:rPr>
        <w:t>: After the incident has been resolved, conduct a post-incident analysis to understand what happened, why it happened, and how to improve the organization's overall security posture. This information is used to enhance future incident response strategies and security measures.</w:t>
      </w:r>
    </w:p>
    <w:p w14:paraId="51BD591F" w14:textId="77777777" w:rsidR="00B726E5" w:rsidRPr="00B726E5" w:rsidRDefault="00B726E5" w:rsidP="00B726E5">
      <w:pPr>
        <w:pStyle w:val="ListParagraph"/>
        <w:jc w:val="both"/>
        <w:rPr>
          <w:rFonts w:ascii="Times New Roman" w:eastAsia="Times New Roman" w:hAnsi="Times New Roman" w:cs="Times New Roman"/>
          <w:sz w:val="24"/>
          <w:szCs w:val="24"/>
        </w:rPr>
      </w:pPr>
    </w:p>
    <w:p w14:paraId="0000000D" w14:textId="0022CA73" w:rsidR="005D3E3C" w:rsidRPr="00E87543" w:rsidRDefault="003C4440" w:rsidP="00B726E5">
      <w:pPr>
        <w:pStyle w:val="ListParagraph"/>
        <w:jc w:val="both"/>
        <w:rPr>
          <w:rFonts w:ascii="Times New Roman" w:eastAsia="Times New Roman" w:hAnsi="Times New Roman" w:cs="Times New Roman"/>
          <w:sz w:val="24"/>
          <w:szCs w:val="24"/>
          <w:u w:val="single"/>
        </w:rPr>
      </w:pPr>
      <w:r w:rsidRPr="00E87543">
        <w:rPr>
          <w:rFonts w:ascii="Times New Roman" w:eastAsia="Times New Roman" w:hAnsi="Times New Roman" w:cs="Times New Roman"/>
          <w:caps/>
          <w:sz w:val="24"/>
          <w:szCs w:val="24"/>
          <w:u w:val="single"/>
        </w:rPr>
        <w:t>Siem</w:t>
      </w:r>
      <w:r w:rsidR="008E5B9E" w:rsidRPr="00E87543">
        <w:rPr>
          <w:rFonts w:ascii="Times New Roman" w:eastAsia="Times New Roman" w:hAnsi="Times New Roman" w:cs="Times New Roman"/>
          <w:sz w:val="24"/>
          <w:szCs w:val="24"/>
          <w:u w:val="single"/>
        </w:rPr>
        <w:t>: -</w:t>
      </w:r>
    </w:p>
    <w:p w14:paraId="101B4C1E" w14:textId="77777777" w:rsidR="008E5B9E" w:rsidRPr="00B726E5" w:rsidRDefault="008E5B9E" w:rsidP="00EE7F6C">
      <w:pPr>
        <w:pStyle w:val="ListParagraph"/>
        <w:jc w:val="both"/>
        <w:rPr>
          <w:rFonts w:ascii="Times New Roman" w:eastAsia="Times New Roman" w:hAnsi="Times New Roman" w:cs="Times New Roman"/>
          <w:sz w:val="24"/>
          <w:szCs w:val="24"/>
        </w:rPr>
      </w:pPr>
    </w:p>
    <w:p w14:paraId="15383B92" w14:textId="29521D71" w:rsidR="001D45D0" w:rsidRPr="00B726E5" w:rsidRDefault="001D45D0" w:rsidP="00EE7F6C">
      <w:pPr>
        <w:pStyle w:val="ListParagraph"/>
        <w:jc w:val="both"/>
        <w:rPr>
          <w:rFonts w:ascii="Times New Roman" w:hAnsi="Times New Roman" w:cs="Times New Roman"/>
          <w:color w:val="374151"/>
          <w:sz w:val="24"/>
          <w:szCs w:val="24"/>
        </w:rPr>
      </w:pPr>
      <w:r w:rsidRPr="00B726E5">
        <w:rPr>
          <w:rFonts w:ascii="Times New Roman" w:hAnsi="Times New Roman" w:cs="Times New Roman"/>
          <w:color w:val="374151"/>
          <w:sz w:val="24"/>
          <w:szCs w:val="24"/>
        </w:rPr>
        <w:t>Security Information and Event Management (SIEM) is a comprehensive cybersecurity solution designed to enhance an organization's ability to detect, respond to, and mitigate security threats. SIEM systems collect and analyze log data generated throughout the enterprise IT infrastructure, providing real-time insights into security events and potential incidents. By normalizing and correlating this diverse data, SIEM enables the identification of patterns and anomalies that may indicate malicious activities. The platform offers a centralized interface for monitoring, alerting, and responding to security events, facilitating rapid incident detection and effective response strategies. Additionally, SIEM systems often support compliance management by generating reports that demonstrate adherence to regulatory requirements. Overall, SIEM plays a crucial role in bolstering cybersecurity posture, aiding in proactive threat detection, and enabling organizations to maintain a resilient and secure IT environment.</w:t>
      </w:r>
    </w:p>
    <w:p w14:paraId="7560FDE7" w14:textId="77777777" w:rsidR="008E5B9E" w:rsidRPr="00B726E5" w:rsidRDefault="008E5B9E" w:rsidP="00EE7F6C">
      <w:pPr>
        <w:pStyle w:val="ListParagraph"/>
        <w:jc w:val="both"/>
        <w:rPr>
          <w:rFonts w:ascii="Times New Roman" w:eastAsia="Times New Roman" w:hAnsi="Times New Roman" w:cs="Times New Roman"/>
          <w:sz w:val="24"/>
          <w:szCs w:val="24"/>
        </w:rPr>
      </w:pPr>
    </w:p>
    <w:p w14:paraId="6C1AFB8E" w14:textId="77777777" w:rsidR="00E87543" w:rsidRDefault="00E87543" w:rsidP="00EE7F6C">
      <w:pPr>
        <w:ind w:left="720"/>
        <w:jc w:val="both"/>
        <w:rPr>
          <w:rFonts w:ascii="Times New Roman" w:eastAsia="Times New Roman" w:hAnsi="Times New Roman" w:cs="Times New Roman"/>
          <w:sz w:val="24"/>
          <w:szCs w:val="24"/>
        </w:rPr>
      </w:pPr>
    </w:p>
    <w:p w14:paraId="1E311A82" w14:textId="77777777" w:rsidR="00E87543" w:rsidRDefault="00E87543" w:rsidP="00EE7F6C">
      <w:pPr>
        <w:ind w:left="720"/>
        <w:jc w:val="both"/>
        <w:rPr>
          <w:rFonts w:ascii="Times New Roman" w:eastAsia="Times New Roman" w:hAnsi="Times New Roman" w:cs="Times New Roman"/>
          <w:sz w:val="24"/>
          <w:szCs w:val="24"/>
        </w:rPr>
      </w:pPr>
    </w:p>
    <w:p w14:paraId="026B2EFB" w14:textId="623173B7" w:rsidR="001D45D0" w:rsidRPr="00E87543" w:rsidRDefault="003C4440" w:rsidP="00EE7F6C">
      <w:pPr>
        <w:ind w:left="720"/>
        <w:jc w:val="both"/>
        <w:rPr>
          <w:rFonts w:ascii="Times New Roman" w:eastAsia="Times New Roman" w:hAnsi="Times New Roman" w:cs="Times New Roman"/>
          <w:sz w:val="24"/>
          <w:szCs w:val="24"/>
          <w:u w:val="single"/>
        </w:rPr>
      </w:pPr>
      <w:r w:rsidRPr="00E87543">
        <w:rPr>
          <w:rFonts w:ascii="Times New Roman" w:eastAsia="Times New Roman" w:hAnsi="Times New Roman" w:cs="Times New Roman"/>
          <w:sz w:val="24"/>
          <w:szCs w:val="24"/>
          <w:u w:val="single"/>
        </w:rPr>
        <w:t>S</w:t>
      </w:r>
      <w:r w:rsidR="001D45D0" w:rsidRPr="00E87543">
        <w:rPr>
          <w:rFonts w:ascii="Times New Roman" w:eastAsia="Times New Roman" w:hAnsi="Times New Roman" w:cs="Times New Roman"/>
          <w:sz w:val="24"/>
          <w:szCs w:val="24"/>
          <w:u w:val="single"/>
        </w:rPr>
        <w:t>IEM</w:t>
      </w:r>
      <w:r w:rsidRPr="00E87543">
        <w:rPr>
          <w:rFonts w:ascii="Times New Roman" w:eastAsia="Times New Roman" w:hAnsi="Times New Roman" w:cs="Times New Roman"/>
          <w:sz w:val="24"/>
          <w:szCs w:val="24"/>
          <w:u w:val="single"/>
        </w:rPr>
        <w:t xml:space="preserve"> Cycle</w:t>
      </w:r>
      <w:r w:rsidR="001D45D0" w:rsidRPr="00E87543">
        <w:rPr>
          <w:rFonts w:ascii="Times New Roman" w:eastAsia="Times New Roman" w:hAnsi="Times New Roman" w:cs="Times New Roman"/>
          <w:sz w:val="24"/>
          <w:szCs w:val="24"/>
          <w:u w:val="single"/>
        </w:rPr>
        <w:t xml:space="preserve">: - </w:t>
      </w:r>
    </w:p>
    <w:p w14:paraId="0D57722E" w14:textId="77777777"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The Security Information and Event Management (SIEM) cycle refers to the continuous and iterative process of managing security information and events within an organization's IT infrastructure. The SIEM cycle typically involves several key stages:</w:t>
      </w:r>
    </w:p>
    <w:p w14:paraId="6EC413B8" w14:textId="77777777" w:rsidR="001D45D0" w:rsidRPr="00B726E5" w:rsidRDefault="001D45D0" w:rsidP="00EE7F6C">
      <w:pPr>
        <w:ind w:left="720"/>
        <w:jc w:val="both"/>
        <w:rPr>
          <w:rFonts w:ascii="Times New Roman" w:eastAsia="Times New Roman" w:hAnsi="Times New Roman" w:cs="Times New Roman"/>
          <w:sz w:val="24"/>
          <w:szCs w:val="24"/>
        </w:rPr>
      </w:pPr>
    </w:p>
    <w:p w14:paraId="73355ED8" w14:textId="71D77FB1"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1.Data Collection:</w:t>
      </w:r>
    </w:p>
    <w:p w14:paraId="61847EFA" w14:textId="0EE66EDC"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6256A3"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The cycle begins with the collection of data from various sources within the IT environment, including logs from network devices, servers, applications, and endpoints. This data provides a comprehensive view of activities across the organization.</w:t>
      </w:r>
    </w:p>
    <w:p w14:paraId="33081610" w14:textId="77777777" w:rsidR="001D45D0" w:rsidRPr="00B726E5" w:rsidRDefault="001D45D0" w:rsidP="00EE7F6C">
      <w:pPr>
        <w:ind w:left="720"/>
        <w:jc w:val="both"/>
        <w:rPr>
          <w:rFonts w:ascii="Times New Roman" w:eastAsia="Times New Roman" w:hAnsi="Times New Roman" w:cs="Times New Roman"/>
          <w:sz w:val="24"/>
          <w:szCs w:val="24"/>
        </w:rPr>
      </w:pPr>
    </w:p>
    <w:p w14:paraId="5843241A" w14:textId="32C7BC9F"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2.Normalization and Parsing:</w:t>
      </w:r>
    </w:p>
    <w:p w14:paraId="22CCCD71" w14:textId="129C3D40"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6256A3"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Collected data is normalized and parsed to ensure consistency and standardization. This step involves converting diverse log formats into a common structure, allowing for easier analysis and correlation.</w:t>
      </w:r>
    </w:p>
    <w:p w14:paraId="25F23348" w14:textId="77777777" w:rsidR="001D45D0" w:rsidRPr="00B726E5" w:rsidRDefault="001D45D0" w:rsidP="00EE7F6C">
      <w:pPr>
        <w:ind w:left="720"/>
        <w:jc w:val="both"/>
        <w:rPr>
          <w:rFonts w:ascii="Times New Roman" w:eastAsia="Times New Roman" w:hAnsi="Times New Roman" w:cs="Times New Roman"/>
          <w:sz w:val="24"/>
          <w:szCs w:val="24"/>
        </w:rPr>
      </w:pPr>
    </w:p>
    <w:p w14:paraId="57A612B8" w14:textId="561FBBD3"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3.Aggregation and Correlation:</w:t>
      </w:r>
    </w:p>
    <w:p w14:paraId="1928F436" w14:textId="56A8539B"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6256A3"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Aggregated and normalized data is then correlated to identify patterns, anomalies, or events that may indicate security incidents. Correlation involves analyzing the relationships between different data points to detect potential threats.</w:t>
      </w:r>
    </w:p>
    <w:p w14:paraId="532D8D83" w14:textId="77777777" w:rsidR="001D45D0" w:rsidRPr="00B726E5" w:rsidRDefault="001D45D0" w:rsidP="00EE7F6C">
      <w:pPr>
        <w:ind w:left="720"/>
        <w:jc w:val="both"/>
        <w:rPr>
          <w:rFonts w:ascii="Times New Roman" w:eastAsia="Times New Roman" w:hAnsi="Times New Roman" w:cs="Times New Roman"/>
          <w:sz w:val="24"/>
          <w:szCs w:val="24"/>
        </w:rPr>
      </w:pPr>
    </w:p>
    <w:p w14:paraId="159AC8E3" w14:textId="6626B36E"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4.Alerting:</w:t>
      </w:r>
    </w:p>
    <w:p w14:paraId="6E196E53" w14:textId="574AC405"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6256A3"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Upon detecting suspicious patterns or security events, the SIEM system generates alerts or notifications. These alerts are sent to security analysts or administrators in real-time, indicating the need for further investigation.</w:t>
      </w:r>
    </w:p>
    <w:p w14:paraId="60AA5964" w14:textId="77777777" w:rsidR="001D45D0" w:rsidRPr="00B726E5" w:rsidRDefault="001D45D0" w:rsidP="00EE7F6C">
      <w:pPr>
        <w:ind w:left="720"/>
        <w:jc w:val="both"/>
        <w:rPr>
          <w:rFonts w:ascii="Times New Roman" w:eastAsia="Times New Roman" w:hAnsi="Times New Roman" w:cs="Times New Roman"/>
          <w:sz w:val="24"/>
          <w:szCs w:val="24"/>
        </w:rPr>
      </w:pPr>
    </w:p>
    <w:p w14:paraId="02343942" w14:textId="7A20E3D0"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5.Incident Investigation:</w:t>
      </w:r>
    </w:p>
    <w:p w14:paraId="288549FB" w14:textId="724F4825"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2D06AD"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Security teams investigate the alerts to determine the nature and severity of potential security incidents. This involves analyzing the context of the events, understanding the attack vectors, and assessing the impact on the organization.</w:t>
      </w:r>
    </w:p>
    <w:p w14:paraId="1C73F416" w14:textId="77777777" w:rsidR="001D45D0" w:rsidRPr="00B726E5" w:rsidRDefault="001D45D0" w:rsidP="00EE7F6C">
      <w:pPr>
        <w:ind w:left="720"/>
        <w:jc w:val="both"/>
        <w:rPr>
          <w:rFonts w:ascii="Times New Roman" w:eastAsia="Times New Roman" w:hAnsi="Times New Roman" w:cs="Times New Roman"/>
          <w:sz w:val="24"/>
          <w:szCs w:val="24"/>
        </w:rPr>
      </w:pPr>
    </w:p>
    <w:p w14:paraId="2767A891" w14:textId="59D7ECE9"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6.Incident Response:</w:t>
      </w:r>
    </w:p>
    <w:p w14:paraId="4EBA7B79" w14:textId="09469169"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2D06AD"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Based on the findings from the investigation, security teams formulate and execute an incident response plan. This may involve containment, eradication of threats, recovery of affected systems, and implementing measures to prevent future occurrences.</w:t>
      </w:r>
    </w:p>
    <w:p w14:paraId="631F9EA8" w14:textId="77777777" w:rsidR="001D45D0" w:rsidRPr="00B726E5" w:rsidRDefault="001D45D0" w:rsidP="00EE7F6C">
      <w:pPr>
        <w:ind w:left="720"/>
        <w:jc w:val="both"/>
        <w:rPr>
          <w:rFonts w:ascii="Times New Roman" w:eastAsia="Times New Roman" w:hAnsi="Times New Roman" w:cs="Times New Roman"/>
          <w:sz w:val="24"/>
          <w:szCs w:val="24"/>
        </w:rPr>
      </w:pPr>
    </w:p>
    <w:p w14:paraId="4F167ABB" w14:textId="4AB9E579"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7.Reporting and Documentation:</w:t>
      </w:r>
    </w:p>
    <w:p w14:paraId="2C6F40C3" w14:textId="6B1962FC"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3B5BCB"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SIEM systems generate reports summarizing security events, incidents, and the organization's overall security posture. Documentation of incidents and responses is crucial for post-incident analysis, compliance reporting, and continuous improvement.</w:t>
      </w:r>
    </w:p>
    <w:p w14:paraId="431430BD" w14:textId="77777777" w:rsidR="001D45D0" w:rsidRPr="00B726E5" w:rsidRDefault="001D45D0" w:rsidP="00EE7F6C">
      <w:pPr>
        <w:ind w:left="720"/>
        <w:jc w:val="both"/>
        <w:rPr>
          <w:rFonts w:ascii="Times New Roman" w:eastAsia="Times New Roman" w:hAnsi="Times New Roman" w:cs="Times New Roman"/>
          <w:sz w:val="24"/>
          <w:szCs w:val="24"/>
        </w:rPr>
      </w:pPr>
    </w:p>
    <w:p w14:paraId="789E8977" w14:textId="23F7B2E2"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8.Continuous Monitoring and Optimization:</w:t>
      </w:r>
    </w:p>
    <w:p w14:paraId="750C8D05" w14:textId="176DA1F5"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6E58E0"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The cycle continues with continuous monitoring of the IT environment for ongoing threats and vulnerabilities. Security teams regularly update and optimize SIEM configurations, rules, and policies based on emerging threats and lessons learned from previous incidents.</w:t>
      </w:r>
    </w:p>
    <w:p w14:paraId="7D8ADD24" w14:textId="77777777" w:rsidR="001D45D0" w:rsidRPr="00B726E5" w:rsidRDefault="001D45D0" w:rsidP="00EE7F6C">
      <w:pPr>
        <w:ind w:left="720"/>
        <w:jc w:val="both"/>
        <w:rPr>
          <w:rFonts w:ascii="Times New Roman" w:eastAsia="Times New Roman" w:hAnsi="Times New Roman" w:cs="Times New Roman"/>
          <w:sz w:val="24"/>
          <w:szCs w:val="24"/>
        </w:rPr>
      </w:pPr>
    </w:p>
    <w:p w14:paraId="5352B6AC" w14:textId="7F24423D"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9.Compliance Management:</w:t>
      </w:r>
    </w:p>
    <w:p w14:paraId="2736C36C" w14:textId="75449F3E"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6E58E0"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SIEM plays a vital role in supporting compliance efforts by providing the necessary data and reports to demonstrate adherence to regulatory requirements. This includes monitoring and reporting on activities relevant to industry-specific or legal standards.</w:t>
      </w:r>
    </w:p>
    <w:p w14:paraId="7AF3BF07" w14:textId="77777777" w:rsidR="001D45D0" w:rsidRPr="00B726E5" w:rsidRDefault="001D45D0" w:rsidP="00EE7F6C">
      <w:pPr>
        <w:ind w:left="720"/>
        <w:jc w:val="both"/>
        <w:rPr>
          <w:rFonts w:ascii="Times New Roman" w:eastAsia="Times New Roman" w:hAnsi="Times New Roman" w:cs="Times New Roman"/>
          <w:sz w:val="24"/>
          <w:szCs w:val="24"/>
        </w:rPr>
      </w:pPr>
    </w:p>
    <w:p w14:paraId="73F4639B" w14:textId="0B531F2B"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10.Training and Awareness:</w:t>
      </w:r>
    </w:p>
    <w:p w14:paraId="019E1917" w14:textId="0E720EE3"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D02EEC"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Security teams and relevant personnel receive ongoing training to stay informed about the latest threats, tools, and techniques. Continuous education helps improve the effectiveness of the SIEM cycle by enhancing the skills of those responsible for managing security incidents.</w:t>
      </w:r>
    </w:p>
    <w:p w14:paraId="29352A80" w14:textId="77777777" w:rsidR="001D45D0" w:rsidRPr="00B726E5" w:rsidRDefault="001D45D0" w:rsidP="00EE7F6C">
      <w:pPr>
        <w:ind w:left="720"/>
        <w:jc w:val="both"/>
        <w:rPr>
          <w:rFonts w:ascii="Times New Roman" w:eastAsia="Times New Roman" w:hAnsi="Times New Roman" w:cs="Times New Roman"/>
          <w:sz w:val="24"/>
          <w:szCs w:val="24"/>
        </w:rPr>
      </w:pPr>
    </w:p>
    <w:p w14:paraId="10F0077A" w14:textId="77AC2B3E" w:rsidR="001D45D0" w:rsidRPr="00B726E5" w:rsidRDefault="001D45D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The SIEM cycle is iterative and adaptive, reflecting the dynamic nature of cybersecurity. It enables organizations to proactively detect and respond to security threats, improve their security posture over time, and maintain a resilient defense against evolving cyber risks.</w:t>
      </w:r>
    </w:p>
    <w:p w14:paraId="4A9033EB" w14:textId="77777777" w:rsidR="001D45D0" w:rsidRPr="00B726E5" w:rsidRDefault="001D45D0" w:rsidP="00EE7F6C">
      <w:pPr>
        <w:ind w:left="720"/>
        <w:jc w:val="both"/>
        <w:rPr>
          <w:rFonts w:ascii="Times New Roman" w:eastAsia="Times New Roman" w:hAnsi="Times New Roman" w:cs="Times New Roman"/>
          <w:sz w:val="24"/>
          <w:szCs w:val="24"/>
        </w:rPr>
      </w:pPr>
    </w:p>
    <w:p w14:paraId="0000000E" w14:textId="64F5F3A0" w:rsidR="005D3E3C" w:rsidRPr="00B726E5" w:rsidRDefault="003C4440"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p>
    <w:p w14:paraId="0000000F" w14:textId="50EAB477" w:rsidR="005D3E3C" w:rsidRPr="00B726E5" w:rsidRDefault="003C4440" w:rsidP="00EE7F6C">
      <w:pPr>
        <w:ind w:left="720"/>
        <w:jc w:val="both"/>
        <w:rPr>
          <w:rFonts w:ascii="Times New Roman" w:eastAsia="Times New Roman" w:hAnsi="Times New Roman" w:cs="Times New Roman"/>
          <w:sz w:val="24"/>
          <w:szCs w:val="24"/>
        </w:rPr>
      </w:pPr>
      <w:r w:rsidRPr="00E87543">
        <w:rPr>
          <w:rFonts w:ascii="Times New Roman" w:eastAsia="Times New Roman" w:hAnsi="Times New Roman" w:cs="Times New Roman"/>
          <w:b/>
          <w:bCs/>
          <w:sz w:val="24"/>
          <w:szCs w:val="24"/>
        </w:rPr>
        <w:t>MISP</w:t>
      </w:r>
      <w:r w:rsidR="001D45D0" w:rsidRPr="00E87543">
        <w:rPr>
          <w:rFonts w:ascii="Times New Roman" w:eastAsia="Times New Roman" w:hAnsi="Times New Roman" w:cs="Times New Roman"/>
          <w:b/>
          <w:bCs/>
          <w:sz w:val="24"/>
          <w:szCs w:val="24"/>
        </w:rPr>
        <w:t xml:space="preserve">: </w:t>
      </w:r>
      <w:r w:rsidR="001D45D0" w:rsidRPr="00E87543">
        <w:rPr>
          <w:rFonts w:ascii="Times New Roman" w:hAnsi="Times New Roman" w:cs="Times New Roman"/>
          <w:b/>
          <w:bCs/>
          <w:color w:val="374151"/>
          <w:sz w:val="24"/>
          <w:szCs w:val="24"/>
        </w:rPr>
        <w:t>-</w:t>
      </w:r>
      <w:r w:rsidR="001D45D0" w:rsidRPr="00B726E5">
        <w:rPr>
          <w:rFonts w:ascii="Times New Roman" w:hAnsi="Times New Roman" w:cs="Times New Roman"/>
          <w:color w:val="374151"/>
          <w:sz w:val="24"/>
          <w:szCs w:val="24"/>
        </w:rPr>
        <w:t xml:space="preserve"> Malware Information Sharing Platform &amp; Threat Sharing, is an open-source threat intelligence platform designed to facilitate the sharing, collaboration, and analysis of structured threat information. Serving as a central repository for indicators of compromise (</w:t>
      </w:r>
      <w:proofErr w:type="spellStart"/>
      <w:r w:rsidR="001D45D0" w:rsidRPr="00B726E5">
        <w:rPr>
          <w:rFonts w:ascii="Times New Roman" w:hAnsi="Times New Roman" w:cs="Times New Roman"/>
          <w:color w:val="374151"/>
          <w:sz w:val="24"/>
          <w:szCs w:val="24"/>
        </w:rPr>
        <w:t>IoCs</w:t>
      </w:r>
      <w:proofErr w:type="spellEnd"/>
      <w:r w:rsidR="001D45D0" w:rsidRPr="00B726E5">
        <w:rPr>
          <w:rFonts w:ascii="Times New Roman" w:hAnsi="Times New Roman" w:cs="Times New Roman"/>
          <w:color w:val="374151"/>
          <w:sz w:val="24"/>
          <w:szCs w:val="24"/>
        </w:rPr>
        <w:t>) and contextual data related to cybersecurity threats, MISP enables organizations to collectively enhance their situational awareness and response capabilities. Security practitioners can use MISP to share actionable threat intelligence, such as malware signatures, IP addresses, and attack patterns, fostering collaboration within the cybersecurity community. The platform supports the normalization and correlation of diverse threat data, aiding in the detection and mitigation of cyber threats. MISP's emphasis on standardization and information sharing makes it a valuable tool for building a more robust collective defense against evolving cyber threats.</w:t>
      </w:r>
    </w:p>
    <w:p w14:paraId="6534948D" w14:textId="77777777" w:rsidR="001D45D0" w:rsidRPr="00B726E5" w:rsidRDefault="001D45D0" w:rsidP="00EE7F6C">
      <w:pPr>
        <w:ind w:left="720"/>
        <w:jc w:val="both"/>
        <w:rPr>
          <w:rFonts w:ascii="Times New Roman" w:eastAsia="Times New Roman" w:hAnsi="Times New Roman" w:cs="Times New Roman"/>
          <w:sz w:val="24"/>
          <w:szCs w:val="24"/>
        </w:rPr>
      </w:pPr>
    </w:p>
    <w:p w14:paraId="00000010" w14:textId="5CD2BDB3" w:rsidR="005D3E3C" w:rsidRPr="00B726E5" w:rsidRDefault="001D45D0"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Our college network information:</w:t>
      </w:r>
    </w:p>
    <w:p w14:paraId="6A4A304C" w14:textId="77777777" w:rsidR="00D02EEC" w:rsidRPr="00B726E5" w:rsidRDefault="00D02EEC" w:rsidP="00EE7F6C">
      <w:pPr>
        <w:jc w:val="both"/>
        <w:rPr>
          <w:rFonts w:ascii="Times New Roman" w:eastAsia="Times New Roman" w:hAnsi="Times New Roman" w:cs="Times New Roman"/>
          <w:sz w:val="24"/>
          <w:szCs w:val="24"/>
        </w:rPr>
      </w:pPr>
    </w:p>
    <w:p w14:paraId="574D2748" w14:textId="6A01FA1A" w:rsidR="003C1398" w:rsidRPr="00B726E5" w:rsidRDefault="00D02EEC"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ab/>
      </w:r>
      <w:r w:rsidR="003C1398" w:rsidRPr="00B726E5">
        <w:rPr>
          <w:rFonts w:ascii="Times New Roman" w:eastAsia="Times New Roman" w:hAnsi="Times New Roman" w:cs="Times New Roman"/>
          <w:sz w:val="24"/>
          <w:szCs w:val="24"/>
        </w:rPr>
        <w:t xml:space="preserve">Securing a college network, especially within laboratories, is crucial to protect sensitive information, maintain the integrity of academic resources, and ensure the privacy of users. Here's a comprehensive overview of key measures </w:t>
      </w:r>
      <w:r w:rsidR="00D85601" w:rsidRPr="00B726E5">
        <w:rPr>
          <w:rFonts w:ascii="Times New Roman" w:eastAsia="Times New Roman" w:hAnsi="Times New Roman" w:cs="Times New Roman"/>
          <w:sz w:val="24"/>
          <w:szCs w:val="24"/>
        </w:rPr>
        <w:t>we had taken to</w:t>
      </w:r>
      <w:r w:rsidR="003C1398" w:rsidRPr="00B726E5">
        <w:rPr>
          <w:rFonts w:ascii="Times New Roman" w:eastAsia="Times New Roman" w:hAnsi="Times New Roman" w:cs="Times New Roman"/>
          <w:sz w:val="24"/>
          <w:szCs w:val="24"/>
        </w:rPr>
        <w:t xml:space="preserve"> establish a secured environment within</w:t>
      </w:r>
      <w:r w:rsidR="00D85601" w:rsidRPr="00B726E5">
        <w:rPr>
          <w:rFonts w:ascii="Times New Roman" w:eastAsia="Times New Roman" w:hAnsi="Times New Roman" w:cs="Times New Roman"/>
          <w:sz w:val="24"/>
          <w:szCs w:val="24"/>
        </w:rPr>
        <w:t xml:space="preserve"> our</w:t>
      </w:r>
      <w:r w:rsidR="003C1398" w:rsidRPr="00B726E5">
        <w:rPr>
          <w:rFonts w:ascii="Times New Roman" w:eastAsia="Times New Roman" w:hAnsi="Times New Roman" w:cs="Times New Roman"/>
          <w:sz w:val="24"/>
          <w:szCs w:val="24"/>
        </w:rPr>
        <w:t xml:space="preserve"> college laboratories:</w:t>
      </w:r>
    </w:p>
    <w:p w14:paraId="4738D884" w14:textId="77777777" w:rsidR="003C1398" w:rsidRPr="00B726E5" w:rsidRDefault="003C1398" w:rsidP="00EE7F6C">
      <w:pPr>
        <w:jc w:val="both"/>
        <w:rPr>
          <w:rFonts w:ascii="Times New Roman" w:eastAsia="Times New Roman" w:hAnsi="Times New Roman" w:cs="Times New Roman"/>
          <w:sz w:val="24"/>
          <w:szCs w:val="24"/>
        </w:rPr>
      </w:pPr>
    </w:p>
    <w:p w14:paraId="6AD71EF6" w14:textId="1805E9AF" w:rsidR="003C1398" w:rsidRPr="00B726E5" w:rsidRDefault="00442A99"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1.</w:t>
      </w:r>
      <w:r w:rsidR="003C1398" w:rsidRPr="00B726E5">
        <w:rPr>
          <w:rFonts w:ascii="Times New Roman" w:eastAsia="Times New Roman" w:hAnsi="Times New Roman" w:cs="Times New Roman"/>
          <w:sz w:val="24"/>
          <w:szCs w:val="24"/>
        </w:rPr>
        <w:t>Firewall Protection:</w:t>
      </w:r>
    </w:p>
    <w:p w14:paraId="59CBA97E" w14:textId="3CF24FC4" w:rsidR="003C1398" w:rsidRPr="00B726E5" w:rsidRDefault="003C1398"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442A99"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Deploy firewalls to monitor and control incoming and outgoing network traffic. This adds an extra layer of defense against unauthorized access and helps prevent malicious activities.</w:t>
      </w:r>
    </w:p>
    <w:p w14:paraId="753236CA" w14:textId="77777777" w:rsidR="003C1398" w:rsidRPr="00B726E5" w:rsidRDefault="003C1398" w:rsidP="00EE7F6C">
      <w:pPr>
        <w:jc w:val="both"/>
        <w:rPr>
          <w:rFonts w:ascii="Times New Roman" w:eastAsia="Times New Roman" w:hAnsi="Times New Roman" w:cs="Times New Roman"/>
          <w:sz w:val="24"/>
          <w:szCs w:val="24"/>
        </w:rPr>
      </w:pPr>
    </w:p>
    <w:p w14:paraId="226CD26E" w14:textId="528C1838" w:rsidR="003C1398" w:rsidRPr="00B726E5" w:rsidRDefault="00442A99"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2.</w:t>
      </w:r>
      <w:r w:rsidR="003C1398" w:rsidRPr="00B726E5">
        <w:rPr>
          <w:rFonts w:ascii="Times New Roman" w:eastAsia="Times New Roman" w:hAnsi="Times New Roman" w:cs="Times New Roman"/>
          <w:sz w:val="24"/>
          <w:szCs w:val="24"/>
        </w:rPr>
        <w:t>Intrusion Detection and Prevention Systems (IDPS):</w:t>
      </w:r>
    </w:p>
    <w:p w14:paraId="43D180EE" w14:textId="4E4E6F84" w:rsidR="003C1398" w:rsidRPr="00B726E5" w:rsidRDefault="003C1398"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E11A08" w:rsidRPr="00B726E5">
        <w:rPr>
          <w:rFonts w:ascii="Times New Roman" w:eastAsia="Times New Roman" w:hAnsi="Times New Roman" w:cs="Times New Roman"/>
          <w:sz w:val="24"/>
          <w:szCs w:val="24"/>
        </w:rPr>
        <w:tab/>
        <w:t>We have u</w:t>
      </w:r>
      <w:r w:rsidRPr="00B726E5">
        <w:rPr>
          <w:rFonts w:ascii="Times New Roman" w:eastAsia="Times New Roman" w:hAnsi="Times New Roman" w:cs="Times New Roman"/>
          <w:sz w:val="24"/>
          <w:szCs w:val="24"/>
        </w:rPr>
        <w:t>tilize</w:t>
      </w:r>
      <w:r w:rsidR="00E11A08" w:rsidRPr="00B726E5">
        <w:rPr>
          <w:rFonts w:ascii="Times New Roman" w:eastAsia="Times New Roman" w:hAnsi="Times New Roman" w:cs="Times New Roman"/>
          <w:sz w:val="24"/>
          <w:szCs w:val="24"/>
        </w:rPr>
        <w:t>d</w:t>
      </w:r>
      <w:r w:rsidRPr="00B726E5">
        <w:rPr>
          <w:rFonts w:ascii="Times New Roman" w:eastAsia="Times New Roman" w:hAnsi="Times New Roman" w:cs="Times New Roman"/>
          <w:sz w:val="24"/>
          <w:szCs w:val="24"/>
        </w:rPr>
        <w:t xml:space="preserve"> IDPS tools to monitor network and system activities for suspicious behavior or known attack patterns. These systems can automatically respond to potential threats.</w:t>
      </w:r>
    </w:p>
    <w:p w14:paraId="574C026D" w14:textId="77777777" w:rsidR="003C1398" w:rsidRPr="00B726E5" w:rsidRDefault="003C1398" w:rsidP="00EE7F6C">
      <w:pPr>
        <w:jc w:val="both"/>
        <w:rPr>
          <w:rFonts w:ascii="Times New Roman" w:eastAsia="Times New Roman" w:hAnsi="Times New Roman" w:cs="Times New Roman"/>
          <w:sz w:val="24"/>
          <w:szCs w:val="24"/>
        </w:rPr>
      </w:pPr>
    </w:p>
    <w:p w14:paraId="1A05F2E1" w14:textId="33F95E73" w:rsidR="003C1398" w:rsidRPr="00B726E5" w:rsidRDefault="00591D77"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3</w:t>
      </w:r>
      <w:r w:rsidR="003C1398" w:rsidRPr="00B726E5">
        <w:rPr>
          <w:rFonts w:ascii="Times New Roman" w:eastAsia="Times New Roman" w:hAnsi="Times New Roman" w:cs="Times New Roman"/>
          <w:sz w:val="24"/>
          <w:szCs w:val="24"/>
        </w:rPr>
        <w:t>.Access Control:</w:t>
      </w:r>
    </w:p>
    <w:p w14:paraId="6940D37F" w14:textId="3402FFA2" w:rsidR="003C1398" w:rsidRPr="00B726E5" w:rsidRDefault="003C1398"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9C2DF4" w:rsidRPr="00B726E5">
        <w:rPr>
          <w:rFonts w:ascii="Times New Roman" w:eastAsia="Times New Roman" w:hAnsi="Times New Roman" w:cs="Times New Roman"/>
          <w:sz w:val="24"/>
          <w:szCs w:val="24"/>
        </w:rPr>
        <w:tab/>
      </w:r>
      <w:r w:rsidR="000B6F62" w:rsidRPr="00B726E5">
        <w:rPr>
          <w:rFonts w:ascii="Times New Roman" w:eastAsia="Times New Roman" w:hAnsi="Times New Roman" w:cs="Times New Roman"/>
          <w:sz w:val="24"/>
          <w:szCs w:val="24"/>
        </w:rPr>
        <w:t>We have i</w:t>
      </w:r>
      <w:r w:rsidRPr="00B726E5">
        <w:rPr>
          <w:rFonts w:ascii="Times New Roman" w:eastAsia="Times New Roman" w:hAnsi="Times New Roman" w:cs="Times New Roman"/>
          <w:sz w:val="24"/>
          <w:szCs w:val="24"/>
        </w:rPr>
        <w:t>mplement</w:t>
      </w:r>
      <w:r w:rsidR="000B6F62" w:rsidRPr="00B726E5">
        <w:rPr>
          <w:rFonts w:ascii="Times New Roman" w:eastAsia="Times New Roman" w:hAnsi="Times New Roman" w:cs="Times New Roman"/>
          <w:sz w:val="24"/>
          <w:szCs w:val="24"/>
        </w:rPr>
        <w:t>ed</w:t>
      </w:r>
      <w:r w:rsidRPr="00B726E5">
        <w:rPr>
          <w:rFonts w:ascii="Times New Roman" w:eastAsia="Times New Roman" w:hAnsi="Times New Roman" w:cs="Times New Roman"/>
          <w:sz w:val="24"/>
          <w:szCs w:val="24"/>
        </w:rPr>
        <w:t xml:space="preserve"> strict access controls, ensuring that only authorized individuals have access to the laboratory network resources. </w:t>
      </w:r>
      <w:r w:rsidR="000371A1" w:rsidRPr="00B726E5">
        <w:rPr>
          <w:rFonts w:ascii="Times New Roman" w:eastAsia="Times New Roman" w:hAnsi="Times New Roman" w:cs="Times New Roman"/>
          <w:sz w:val="24"/>
          <w:szCs w:val="24"/>
        </w:rPr>
        <w:t>We have used</w:t>
      </w:r>
      <w:r w:rsidRPr="00B726E5">
        <w:rPr>
          <w:rFonts w:ascii="Times New Roman" w:eastAsia="Times New Roman" w:hAnsi="Times New Roman" w:cs="Times New Roman"/>
          <w:sz w:val="24"/>
          <w:szCs w:val="24"/>
        </w:rPr>
        <w:t xml:space="preserve"> strong authentication methods, such as two-factor authentication, where possible.</w:t>
      </w:r>
    </w:p>
    <w:p w14:paraId="76FEA9CB" w14:textId="77777777" w:rsidR="003C1398" w:rsidRPr="00B726E5" w:rsidRDefault="003C1398" w:rsidP="00EE7F6C">
      <w:pPr>
        <w:jc w:val="both"/>
        <w:rPr>
          <w:rFonts w:ascii="Times New Roman" w:eastAsia="Times New Roman" w:hAnsi="Times New Roman" w:cs="Times New Roman"/>
          <w:sz w:val="24"/>
          <w:szCs w:val="24"/>
        </w:rPr>
      </w:pPr>
    </w:p>
    <w:p w14:paraId="22C4B7D9" w14:textId="05943999" w:rsidR="003C1398" w:rsidRPr="00B726E5" w:rsidRDefault="000371A1"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4</w:t>
      </w:r>
      <w:r w:rsidR="003C1398" w:rsidRPr="00B726E5">
        <w:rPr>
          <w:rFonts w:ascii="Times New Roman" w:eastAsia="Times New Roman" w:hAnsi="Times New Roman" w:cs="Times New Roman"/>
          <w:sz w:val="24"/>
          <w:szCs w:val="24"/>
        </w:rPr>
        <w:t>.Regular Software Updates and Patch Management:</w:t>
      </w:r>
    </w:p>
    <w:p w14:paraId="6FCDD745" w14:textId="708C21EE" w:rsidR="003C1398" w:rsidRPr="00B726E5" w:rsidRDefault="003C1398"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0371A1"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Keep all software and systems up to date with the latest security patches. Regularly update operating systems, applications, and security software to address vulnerabilities and enhance overall security.</w:t>
      </w:r>
    </w:p>
    <w:p w14:paraId="46C8714B" w14:textId="77777777" w:rsidR="003C1398" w:rsidRPr="00B726E5" w:rsidRDefault="003C1398" w:rsidP="00EE7F6C">
      <w:pPr>
        <w:jc w:val="both"/>
        <w:rPr>
          <w:rFonts w:ascii="Times New Roman" w:eastAsia="Times New Roman" w:hAnsi="Times New Roman" w:cs="Times New Roman"/>
          <w:sz w:val="24"/>
          <w:szCs w:val="24"/>
        </w:rPr>
      </w:pPr>
    </w:p>
    <w:p w14:paraId="12AF3493" w14:textId="5C4B3285" w:rsidR="003C1398" w:rsidRPr="00B726E5" w:rsidRDefault="00AA1A33"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5</w:t>
      </w:r>
      <w:r w:rsidR="003C1398" w:rsidRPr="00B726E5">
        <w:rPr>
          <w:rFonts w:ascii="Times New Roman" w:eastAsia="Times New Roman" w:hAnsi="Times New Roman" w:cs="Times New Roman"/>
          <w:sz w:val="24"/>
          <w:szCs w:val="24"/>
        </w:rPr>
        <w:t>.Endpoint Security:</w:t>
      </w:r>
    </w:p>
    <w:p w14:paraId="66809536" w14:textId="26B0BE7C" w:rsidR="003C1398" w:rsidRPr="00B726E5" w:rsidRDefault="003C1398"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9C2DF4" w:rsidRPr="00B726E5">
        <w:rPr>
          <w:rFonts w:ascii="Times New Roman" w:eastAsia="Times New Roman" w:hAnsi="Times New Roman" w:cs="Times New Roman"/>
          <w:sz w:val="24"/>
          <w:szCs w:val="24"/>
        </w:rPr>
        <w:tab/>
      </w:r>
      <w:r w:rsidR="00AA1A33" w:rsidRPr="00B726E5">
        <w:rPr>
          <w:rFonts w:ascii="Times New Roman" w:eastAsia="Times New Roman" w:hAnsi="Times New Roman" w:cs="Times New Roman"/>
          <w:sz w:val="24"/>
          <w:szCs w:val="24"/>
        </w:rPr>
        <w:t>We have i</w:t>
      </w:r>
      <w:r w:rsidRPr="00B726E5">
        <w:rPr>
          <w:rFonts w:ascii="Times New Roman" w:eastAsia="Times New Roman" w:hAnsi="Times New Roman" w:cs="Times New Roman"/>
          <w:sz w:val="24"/>
          <w:szCs w:val="24"/>
        </w:rPr>
        <w:t>nstall</w:t>
      </w:r>
      <w:r w:rsidR="00AA1A33" w:rsidRPr="00B726E5">
        <w:rPr>
          <w:rFonts w:ascii="Times New Roman" w:eastAsia="Times New Roman" w:hAnsi="Times New Roman" w:cs="Times New Roman"/>
          <w:sz w:val="24"/>
          <w:szCs w:val="24"/>
        </w:rPr>
        <w:t>ed</w:t>
      </w:r>
      <w:r w:rsidRPr="00B726E5">
        <w:rPr>
          <w:rFonts w:ascii="Times New Roman" w:eastAsia="Times New Roman" w:hAnsi="Times New Roman" w:cs="Times New Roman"/>
          <w:sz w:val="24"/>
          <w:szCs w:val="24"/>
        </w:rPr>
        <w:t xml:space="preserve"> antivirus software on all laboratory computers to detect and remove malware. Consider endpoint protection solutions that provide additional security features.</w:t>
      </w:r>
      <w:r w:rsidR="00723A31" w:rsidRPr="00B726E5">
        <w:rPr>
          <w:rFonts w:ascii="Times New Roman" w:eastAsia="Times New Roman" w:hAnsi="Times New Roman" w:cs="Times New Roman"/>
          <w:sz w:val="24"/>
          <w:szCs w:val="24"/>
        </w:rPr>
        <w:t xml:space="preserve"> Updati</w:t>
      </w:r>
      <w:r w:rsidR="003B4A2F" w:rsidRPr="00B726E5">
        <w:rPr>
          <w:rFonts w:ascii="Times New Roman" w:eastAsia="Times New Roman" w:hAnsi="Times New Roman" w:cs="Times New Roman"/>
          <w:sz w:val="24"/>
          <w:szCs w:val="24"/>
        </w:rPr>
        <w:t xml:space="preserve">ng software </w:t>
      </w:r>
      <w:r w:rsidR="00723A31" w:rsidRPr="00B726E5">
        <w:rPr>
          <w:rFonts w:ascii="Times New Roman" w:eastAsia="Times New Roman" w:hAnsi="Times New Roman" w:cs="Times New Roman"/>
          <w:sz w:val="24"/>
          <w:szCs w:val="24"/>
        </w:rPr>
        <w:t>happens periodically.</w:t>
      </w:r>
    </w:p>
    <w:p w14:paraId="1CD604CB" w14:textId="77777777" w:rsidR="003C1398" w:rsidRPr="00B726E5" w:rsidRDefault="003C1398" w:rsidP="00EE7F6C">
      <w:pPr>
        <w:jc w:val="both"/>
        <w:rPr>
          <w:rFonts w:ascii="Times New Roman" w:eastAsia="Times New Roman" w:hAnsi="Times New Roman" w:cs="Times New Roman"/>
          <w:sz w:val="24"/>
          <w:szCs w:val="24"/>
        </w:rPr>
      </w:pPr>
    </w:p>
    <w:p w14:paraId="59829060" w14:textId="2C72ABBC" w:rsidR="003C1398" w:rsidRPr="00B726E5" w:rsidRDefault="006C4D2B"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6</w:t>
      </w:r>
      <w:r w:rsidR="003C1398" w:rsidRPr="00B726E5">
        <w:rPr>
          <w:rFonts w:ascii="Times New Roman" w:eastAsia="Times New Roman" w:hAnsi="Times New Roman" w:cs="Times New Roman"/>
          <w:sz w:val="24"/>
          <w:szCs w:val="24"/>
        </w:rPr>
        <w:t>.Secure Wi-Fi Networks:</w:t>
      </w:r>
    </w:p>
    <w:p w14:paraId="00E9884C" w14:textId="2574DAB8" w:rsidR="003C1398" w:rsidRPr="00B726E5" w:rsidRDefault="003C1398"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D865B0" w:rsidRPr="00B726E5">
        <w:rPr>
          <w:rFonts w:ascii="Times New Roman" w:eastAsia="Times New Roman" w:hAnsi="Times New Roman" w:cs="Times New Roman"/>
          <w:sz w:val="24"/>
          <w:szCs w:val="24"/>
        </w:rPr>
        <w:tab/>
      </w:r>
      <w:r w:rsidR="003D5E85" w:rsidRPr="00B726E5">
        <w:rPr>
          <w:rFonts w:ascii="Times New Roman" w:eastAsia="Times New Roman" w:hAnsi="Times New Roman" w:cs="Times New Roman"/>
          <w:sz w:val="24"/>
          <w:szCs w:val="24"/>
        </w:rPr>
        <w:t>We have i</w:t>
      </w:r>
      <w:r w:rsidRPr="00B726E5">
        <w:rPr>
          <w:rFonts w:ascii="Times New Roman" w:eastAsia="Times New Roman" w:hAnsi="Times New Roman" w:cs="Times New Roman"/>
          <w:sz w:val="24"/>
          <w:szCs w:val="24"/>
        </w:rPr>
        <w:t>mplement</w:t>
      </w:r>
      <w:r w:rsidR="003D5E85" w:rsidRPr="00B726E5">
        <w:rPr>
          <w:rFonts w:ascii="Times New Roman" w:eastAsia="Times New Roman" w:hAnsi="Times New Roman" w:cs="Times New Roman"/>
          <w:sz w:val="24"/>
          <w:szCs w:val="24"/>
        </w:rPr>
        <w:t>ed</w:t>
      </w:r>
      <w:r w:rsidRPr="00B726E5">
        <w:rPr>
          <w:rFonts w:ascii="Times New Roman" w:eastAsia="Times New Roman" w:hAnsi="Times New Roman" w:cs="Times New Roman"/>
          <w:sz w:val="24"/>
          <w:szCs w:val="24"/>
        </w:rPr>
        <w:t xml:space="preserve"> WPA3 encryption for Wi-Fi networks, use strong and unique passwords, and regularly change access credentials to prevent unauthorized access.</w:t>
      </w:r>
    </w:p>
    <w:p w14:paraId="6BA56A7A" w14:textId="640471ED" w:rsidR="003C1398" w:rsidRPr="00B726E5" w:rsidRDefault="003C1398" w:rsidP="003D5E85">
      <w:pPr>
        <w:jc w:val="both"/>
        <w:rPr>
          <w:rFonts w:ascii="Times New Roman" w:eastAsia="Times New Roman" w:hAnsi="Times New Roman" w:cs="Times New Roman"/>
          <w:sz w:val="24"/>
          <w:szCs w:val="24"/>
        </w:rPr>
      </w:pPr>
    </w:p>
    <w:p w14:paraId="43F2B129" w14:textId="7AC5A046" w:rsidR="003C1398" w:rsidRPr="00B726E5" w:rsidRDefault="003D5E85"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7</w:t>
      </w:r>
      <w:r w:rsidR="003C1398" w:rsidRPr="00B726E5">
        <w:rPr>
          <w:rFonts w:ascii="Times New Roman" w:eastAsia="Times New Roman" w:hAnsi="Times New Roman" w:cs="Times New Roman"/>
          <w:sz w:val="24"/>
          <w:szCs w:val="24"/>
        </w:rPr>
        <w:t>.Backup and Disaster Recovery:</w:t>
      </w:r>
    </w:p>
    <w:p w14:paraId="5083443D" w14:textId="79CAE452" w:rsidR="003C1398" w:rsidRPr="00B726E5" w:rsidRDefault="003C1398"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3D5E85" w:rsidRPr="00B726E5">
        <w:rPr>
          <w:rFonts w:ascii="Times New Roman" w:eastAsia="Times New Roman" w:hAnsi="Times New Roman" w:cs="Times New Roman"/>
          <w:sz w:val="24"/>
          <w:szCs w:val="24"/>
        </w:rPr>
        <w:tab/>
      </w:r>
      <w:r w:rsidR="005A2111" w:rsidRPr="00B726E5">
        <w:rPr>
          <w:rFonts w:ascii="Times New Roman" w:eastAsia="Times New Roman" w:hAnsi="Times New Roman" w:cs="Times New Roman"/>
          <w:sz w:val="24"/>
          <w:szCs w:val="24"/>
        </w:rPr>
        <w:t>We are r</w:t>
      </w:r>
      <w:r w:rsidRPr="00B726E5">
        <w:rPr>
          <w:rFonts w:ascii="Times New Roman" w:eastAsia="Times New Roman" w:hAnsi="Times New Roman" w:cs="Times New Roman"/>
          <w:sz w:val="24"/>
          <w:szCs w:val="24"/>
        </w:rPr>
        <w:t>egularly back</w:t>
      </w:r>
      <w:r w:rsidR="005A2111" w:rsidRPr="00B726E5">
        <w:rPr>
          <w:rFonts w:ascii="Times New Roman" w:eastAsia="Times New Roman" w:hAnsi="Times New Roman" w:cs="Times New Roman"/>
          <w:sz w:val="24"/>
          <w:szCs w:val="24"/>
        </w:rPr>
        <w:t>ing</w:t>
      </w:r>
      <w:r w:rsidRPr="00B726E5">
        <w:rPr>
          <w:rFonts w:ascii="Times New Roman" w:eastAsia="Times New Roman" w:hAnsi="Times New Roman" w:cs="Times New Roman"/>
          <w:sz w:val="24"/>
          <w:szCs w:val="24"/>
        </w:rPr>
        <w:t xml:space="preserve"> up critical data in laboratories and establish</w:t>
      </w:r>
      <w:r w:rsidR="005A2111" w:rsidRPr="00B726E5">
        <w:rPr>
          <w:rFonts w:ascii="Times New Roman" w:eastAsia="Times New Roman" w:hAnsi="Times New Roman" w:cs="Times New Roman"/>
          <w:sz w:val="24"/>
          <w:szCs w:val="24"/>
        </w:rPr>
        <w:t>ed</w:t>
      </w:r>
      <w:r w:rsidRPr="00B726E5">
        <w:rPr>
          <w:rFonts w:ascii="Times New Roman" w:eastAsia="Times New Roman" w:hAnsi="Times New Roman" w:cs="Times New Roman"/>
          <w:sz w:val="24"/>
          <w:szCs w:val="24"/>
        </w:rPr>
        <w:t xml:space="preserve"> a comprehensive disaster recovery plan. This ensures that essential information can be restored in the event of data loss or a security incident.</w:t>
      </w:r>
    </w:p>
    <w:p w14:paraId="56DDC9E6" w14:textId="77777777" w:rsidR="003C1398" w:rsidRPr="00B726E5" w:rsidRDefault="003C1398" w:rsidP="00EE7F6C">
      <w:pPr>
        <w:jc w:val="both"/>
        <w:rPr>
          <w:rFonts w:ascii="Times New Roman" w:eastAsia="Times New Roman" w:hAnsi="Times New Roman" w:cs="Times New Roman"/>
          <w:sz w:val="24"/>
          <w:szCs w:val="24"/>
        </w:rPr>
      </w:pPr>
    </w:p>
    <w:p w14:paraId="1597726B" w14:textId="7160B583" w:rsidR="003C1398" w:rsidRPr="00B726E5" w:rsidRDefault="005A2111"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8</w:t>
      </w:r>
      <w:r w:rsidR="003C1398" w:rsidRPr="00B726E5">
        <w:rPr>
          <w:rFonts w:ascii="Times New Roman" w:eastAsia="Times New Roman" w:hAnsi="Times New Roman" w:cs="Times New Roman"/>
          <w:sz w:val="24"/>
          <w:szCs w:val="24"/>
        </w:rPr>
        <w:t>.Physical Security:</w:t>
      </w:r>
    </w:p>
    <w:p w14:paraId="6E0D41FE" w14:textId="4D16093C" w:rsidR="003C1398" w:rsidRPr="00B726E5" w:rsidRDefault="003C1398"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w:t>
      </w:r>
      <w:r w:rsidR="007A3B3E" w:rsidRPr="00B726E5">
        <w:rPr>
          <w:rFonts w:ascii="Times New Roman" w:eastAsia="Times New Roman" w:hAnsi="Times New Roman" w:cs="Times New Roman"/>
          <w:sz w:val="24"/>
          <w:szCs w:val="24"/>
        </w:rPr>
        <w:tab/>
        <w:t>Ensured s</w:t>
      </w:r>
      <w:r w:rsidRPr="00B726E5">
        <w:rPr>
          <w:rFonts w:ascii="Times New Roman" w:eastAsia="Times New Roman" w:hAnsi="Times New Roman" w:cs="Times New Roman"/>
          <w:sz w:val="24"/>
          <w:szCs w:val="24"/>
        </w:rPr>
        <w:t>ecure physical access to laboratory facilities by implementing access control systems, surveillance cameras, and proper locks. Physical security is as important as digital security.</w:t>
      </w:r>
    </w:p>
    <w:p w14:paraId="0DA9A649" w14:textId="77777777" w:rsidR="003C1398" w:rsidRPr="00B726E5" w:rsidRDefault="003C1398" w:rsidP="00EE7F6C">
      <w:pPr>
        <w:jc w:val="both"/>
        <w:rPr>
          <w:rFonts w:ascii="Times New Roman" w:eastAsia="Times New Roman" w:hAnsi="Times New Roman" w:cs="Times New Roman"/>
          <w:sz w:val="24"/>
          <w:szCs w:val="24"/>
        </w:rPr>
      </w:pPr>
    </w:p>
    <w:p w14:paraId="666B4DA7" w14:textId="77777777" w:rsidR="009A2358" w:rsidRPr="00B726E5" w:rsidRDefault="003C1398" w:rsidP="0014014A">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By combining these measures, colleges can create a robust and secure environment within their laboratories, safeguarding both the technological infrastructure and the sensitive information processed within these educational spaces. Regular security audits and updates to security policies are essential to adapt to evolving threats and maintain a high level of security</w:t>
      </w:r>
    </w:p>
    <w:p w14:paraId="3870A536" w14:textId="77777777" w:rsidR="009A2358" w:rsidRPr="00B726E5" w:rsidRDefault="009A2358" w:rsidP="0014014A">
      <w:pPr>
        <w:jc w:val="both"/>
        <w:rPr>
          <w:rFonts w:ascii="Times New Roman" w:eastAsia="Times New Roman" w:hAnsi="Times New Roman" w:cs="Times New Roman"/>
          <w:sz w:val="24"/>
          <w:szCs w:val="24"/>
        </w:rPr>
      </w:pPr>
    </w:p>
    <w:p w14:paraId="47C142AF" w14:textId="77777777" w:rsidR="009A2358" w:rsidRPr="00B726E5" w:rsidRDefault="009A2358" w:rsidP="0014014A">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D</w:t>
      </w:r>
      <w:r w:rsidR="003C4440" w:rsidRPr="00B726E5">
        <w:rPr>
          <w:rFonts w:ascii="Times New Roman" w:eastAsia="Times New Roman" w:hAnsi="Times New Roman" w:cs="Times New Roman"/>
          <w:sz w:val="24"/>
          <w:szCs w:val="24"/>
        </w:rPr>
        <w:t xml:space="preserve">eploy </w:t>
      </w:r>
      <w:r w:rsidRPr="00B726E5">
        <w:rPr>
          <w:rFonts w:ascii="Times New Roman" w:eastAsia="Times New Roman" w:hAnsi="Times New Roman" w:cs="Times New Roman"/>
          <w:sz w:val="24"/>
          <w:szCs w:val="24"/>
        </w:rPr>
        <w:t>SOC</w:t>
      </w:r>
      <w:r w:rsidR="003C4440" w:rsidRPr="00B726E5">
        <w:rPr>
          <w:rFonts w:ascii="Times New Roman" w:eastAsia="Times New Roman" w:hAnsi="Times New Roman" w:cs="Times New Roman"/>
          <w:sz w:val="24"/>
          <w:szCs w:val="24"/>
        </w:rPr>
        <w:t xml:space="preserve"> in </w:t>
      </w:r>
      <w:r w:rsidR="003C4440" w:rsidRPr="00B726E5">
        <w:rPr>
          <w:rFonts w:ascii="Times New Roman" w:eastAsia="Times New Roman" w:hAnsi="Times New Roman" w:cs="Times New Roman"/>
          <w:sz w:val="24"/>
          <w:szCs w:val="24"/>
        </w:rPr>
        <w:t>college</w:t>
      </w:r>
      <w:r w:rsidRPr="00B726E5">
        <w:rPr>
          <w:rFonts w:ascii="Times New Roman" w:eastAsia="Times New Roman" w:hAnsi="Times New Roman" w:cs="Times New Roman"/>
          <w:sz w:val="24"/>
          <w:szCs w:val="24"/>
        </w:rPr>
        <w:t>:</w:t>
      </w:r>
    </w:p>
    <w:p w14:paraId="05E84095" w14:textId="77777777" w:rsidR="009A2358" w:rsidRPr="00B726E5" w:rsidRDefault="009A2358" w:rsidP="0014014A">
      <w:pPr>
        <w:jc w:val="both"/>
        <w:rPr>
          <w:rFonts w:ascii="Times New Roman" w:eastAsia="Times New Roman" w:hAnsi="Times New Roman" w:cs="Times New Roman"/>
          <w:sz w:val="24"/>
          <w:szCs w:val="24"/>
        </w:rPr>
      </w:pPr>
    </w:p>
    <w:p w14:paraId="1B52A72C" w14:textId="3EF59211" w:rsidR="009A2358" w:rsidRPr="00B726E5" w:rsidRDefault="006A092F" w:rsidP="009A23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9A2358" w:rsidRPr="00B726E5">
        <w:rPr>
          <w:rFonts w:ascii="Times New Roman" w:eastAsia="Times New Roman" w:hAnsi="Times New Roman" w:cs="Times New Roman"/>
          <w:sz w:val="24"/>
          <w:szCs w:val="24"/>
        </w:rPr>
        <w:t xml:space="preserve"> deploying a Security Operations Center (SOC) in a college or university setting, it's essential to consider various factors to ensure the effectiveness of the SOC in safeguarding digital assets and sensitive information. Here are some steps </w:t>
      </w:r>
      <w:r>
        <w:rPr>
          <w:rFonts w:ascii="Times New Roman" w:eastAsia="Times New Roman" w:hAnsi="Times New Roman" w:cs="Times New Roman"/>
          <w:sz w:val="24"/>
          <w:szCs w:val="24"/>
        </w:rPr>
        <w:t>to be</w:t>
      </w:r>
      <w:r w:rsidR="009A2358" w:rsidRPr="00B726E5">
        <w:rPr>
          <w:rFonts w:ascii="Times New Roman" w:eastAsia="Times New Roman" w:hAnsi="Times New Roman" w:cs="Times New Roman"/>
          <w:sz w:val="24"/>
          <w:szCs w:val="24"/>
        </w:rPr>
        <w:t xml:space="preserve"> consider</w:t>
      </w:r>
      <w:r>
        <w:rPr>
          <w:rFonts w:ascii="Times New Roman" w:eastAsia="Times New Roman" w:hAnsi="Times New Roman" w:cs="Times New Roman"/>
          <w:sz w:val="24"/>
          <w:szCs w:val="24"/>
        </w:rPr>
        <w:t>ed</w:t>
      </w:r>
      <w:r w:rsidR="009A2358" w:rsidRPr="00B726E5">
        <w:rPr>
          <w:rFonts w:ascii="Times New Roman" w:eastAsia="Times New Roman" w:hAnsi="Times New Roman" w:cs="Times New Roman"/>
          <w:sz w:val="24"/>
          <w:szCs w:val="24"/>
        </w:rPr>
        <w:t>:</w:t>
      </w:r>
    </w:p>
    <w:p w14:paraId="4CE3F4BC" w14:textId="77777777" w:rsidR="009A2358" w:rsidRPr="00B726E5" w:rsidRDefault="009A2358" w:rsidP="009A2358">
      <w:pPr>
        <w:jc w:val="both"/>
        <w:rPr>
          <w:rFonts w:ascii="Times New Roman" w:eastAsia="Times New Roman" w:hAnsi="Times New Roman" w:cs="Times New Roman"/>
          <w:sz w:val="24"/>
          <w:szCs w:val="24"/>
        </w:rPr>
      </w:pPr>
    </w:p>
    <w:p w14:paraId="6030C183" w14:textId="691C2279"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1.Assessment and Planning:</w:t>
      </w:r>
    </w:p>
    <w:p w14:paraId="497CAA09" w14:textId="21028615"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Identify the specific needs and risks of </w:t>
      </w:r>
      <w:r w:rsidR="00C72BE4">
        <w:rPr>
          <w:rFonts w:ascii="Times New Roman" w:eastAsia="Times New Roman" w:hAnsi="Times New Roman" w:cs="Times New Roman"/>
          <w:sz w:val="24"/>
          <w:szCs w:val="24"/>
        </w:rPr>
        <w:t>the</w:t>
      </w:r>
      <w:r w:rsidRPr="00B726E5">
        <w:rPr>
          <w:rFonts w:ascii="Times New Roman" w:eastAsia="Times New Roman" w:hAnsi="Times New Roman" w:cs="Times New Roman"/>
          <w:sz w:val="24"/>
          <w:szCs w:val="24"/>
        </w:rPr>
        <w:t xml:space="preserve"> college environment.</w:t>
      </w:r>
    </w:p>
    <w:p w14:paraId="4E94073E"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Assess the existing security infrastructure, policies, and procedures.</w:t>
      </w:r>
    </w:p>
    <w:p w14:paraId="1FE6A58D"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Define the scope and objectives of the SOC.</w:t>
      </w:r>
    </w:p>
    <w:p w14:paraId="6E69C565" w14:textId="77777777" w:rsidR="009A2358" w:rsidRPr="00B726E5" w:rsidRDefault="009A2358" w:rsidP="009A2358">
      <w:pPr>
        <w:jc w:val="both"/>
        <w:rPr>
          <w:rFonts w:ascii="Times New Roman" w:eastAsia="Times New Roman" w:hAnsi="Times New Roman" w:cs="Times New Roman"/>
          <w:sz w:val="24"/>
          <w:szCs w:val="24"/>
        </w:rPr>
      </w:pPr>
    </w:p>
    <w:p w14:paraId="6AC6B637" w14:textId="4FE420CC"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2.Define SOC Roles and Responsibilities:</w:t>
      </w:r>
    </w:p>
    <w:p w14:paraId="64494601"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Clearly define the roles and responsibilities of the SOC team members.</w:t>
      </w:r>
    </w:p>
    <w:p w14:paraId="6A0F6F19"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Establish incident response procedures and protocols.</w:t>
      </w:r>
    </w:p>
    <w:p w14:paraId="6D261102" w14:textId="77777777" w:rsidR="009A2358" w:rsidRPr="00B726E5" w:rsidRDefault="009A2358" w:rsidP="009A2358">
      <w:pPr>
        <w:jc w:val="both"/>
        <w:rPr>
          <w:rFonts w:ascii="Times New Roman" w:eastAsia="Times New Roman" w:hAnsi="Times New Roman" w:cs="Times New Roman"/>
          <w:sz w:val="24"/>
          <w:szCs w:val="24"/>
        </w:rPr>
      </w:pPr>
    </w:p>
    <w:p w14:paraId="68676E63" w14:textId="2B90CB75"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3.Infrastructure and Technology:</w:t>
      </w:r>
    </w:p>
    <w:p w14:paraId="6302C51F"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Select and implement appropriate security tools and technologies for monitoring and incident detection.</w:t>
      </w:r>
    </w:p>
    <w:p w14:paraId="7C512B72"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Ensure integration with existing systems and networks.</w:t>
      </w:r>
    </w:p>
    <w:p w14:paraId="50FCB7EA"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Consider using Security Information and Event Management (SIEM) solutions.</w:t>
      </w:r>
    </w:p>
    <w:p w14:paraId="0A285D75" w14:textId="77777777" w:rsidR="009A2358" w:rsidRPr="00B726E5" w:rsidRDefault="009A2358" w:rsidP="009A2358">
      <w:pPr>
        <w:jc w:val="both"/>
        <w:rPr>
          <w:rFonts w:ascii="Times New Roman" w:eastAsia="Times New Roman" w:hAnsi="Times New Roman" w:cs="Times New Roman"/>
          <w:sz w:val="24"/>
          <w:szCs w:val="24"/>
        </w:rPr>
      </w:pPr>
    </w:p>
    <w:p w14:paraId="499615FD" w14:textId="1934E49C"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4.Staff Training:</w:t>
      </w:r>
    </w:p>
    <w:p w14:paraId="1DD66580"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Train SOC staff on the use of tools, incident response, and security best practices.</w:t>
      </w:r>
    </w:p>
    <w:p w14:paraId="4500AA21"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Keep the team updated on the latest cybersecurity threats and trends.</w:t>
      </w:r>
    </w:p>
    <w:p w14:paraId="458B8A88" w14:textId="77777777" w:rsidR="009A2358" w:rsidRPr="00B726E5" w:rsidRDefault="009A2358" w:rsidP="009A2358">
      <w:pPr>
        <w:jc w:val="both"/>
        <w:rPr>
          <w:rFonts w:ascii="Times New Roman" w:eastAsia="Times New Roman" w:hAnsi="Times New Roman" w:cs="Times New Roman"/>
          <w:sz w:val="24"/>
          <w:szCs w:val="24"/>
        </w:rPr>
      </w:pPr>
    </w:p>
    <w:p w14:paraId="154E5561" w14:textId="1B8A7F7A"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5.Incident Response Plan:</w:t>
      </w:r>
    </w:p>
    <w:p w14:paraId="792E3922"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Develop and document an incident response plan outlining steps to be taken in case of a security incident.</w:t>
      </w:r>
    </w:p>
    <w:p w14:paraId="7D52D7D1"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Conduct regular drills to ensure the effectiveness of the response plan.</w:t>
      </w:r>
    </w:p>
    <w:p w14:paraId="6E2E608A" w14:textId="77777777" w:rsidR="009A2358" w:rsidRPr="00B726E5" w:rsidRDefault="009A2358" w:rsidP="009A2358">
      <w:pPr>
        <w:jc w:val="both"/>
        <w:rPr>
          <w:rFonts w:ascii="Times New Roman" w:eastAsia="Times New Roman" w:hAnsi="Times New Roman" w:cs="Times New Roman"/>
          <w:sz w:val="24"/>
          <w:szCs w:val="24"/>
        </w:rPr>
      </w:pPr>
    </w:p>
    <w:p w14:paraId="043A7277" w14:textId="0FA5C5F4"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6. Collaboration and Communication:</w:t>
      </w:r>
    </w:p>
    <w:p w14:paraId="5145FB19"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Foster collaboration between the SOC and other departments within the college.</w:t>
      </w:r>
    </w:p>
    <w:p w14:paraId="04BECCF2"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Establish clear communication channels for reporting incidents and sharing threat intelligence.</w:t>
      </w:r>
    </w:p>
    <w:p w14:paraId="26C911BE" w14:textId="77777777" w:rsidR="009A2358" w:rsidRPr="00B726E5" w:rsidRDefault="009A2358" w:rsidP="009A2358">
      <w:pPr>
        <w:jc w:val="both"/>
        <w:rPr>
          <w:rFonts w:ascii="Times New Roman" w:eastAsia="Times New Roman" w:hAnsi="Times New Roman" w:cs="Times New Roman"/>
          <w:sz w:val="24"/>
          <w:szCs w:val="24"/>
        </w:rPr>
      </w:pPr>
    </w:p>
    <w:p w14:paraId="0ABA77D9" w14:textId="20404BEE"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7.Continuous Monitoring:</w:t>
      </w:r>
    </w:p>
    <w:p w14:paraId="2E9480CC"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Implement continuous monitoring of the college's network and systems.</w:t>
      </w:r>
    </w:p>
    <w:p w14:paraId="121DD818"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Utilize threat intelligence feeds to stay informed about emerging threats.</w:t>
      </w:r>
    </w:p>
    <w:p w14:paraId="1DF7DD39" w14:textId="77777777" w:rsidR="009A2358" w:rsidRPr="00B726E5" w:rsidRDefault="009A2358" w:rsidP="009A2358">
      <w:pPr>
        <w:jc w:val="both"/>
        <w:rPr>
          <w:rFonts w:ascii="Times New Roman" w:eastAsia="Times New Roman" w:hAnsi="Times New Roman" w:cs="Times New Roman"/>
          <w:sz w:val="24"/>
          <w:szCs w:val="24"/>
        </w:rPr>
      </w:pPr>
    </w:p>
    <w:p w14:paraId="48EE98A4" w14:textId="196EF5CC"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8.Compliance:</w:t>
      </w:r>
    </w:p>
    <w:p w14:paraId="0462A99E"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Ensure that the SOC activities align with relevant regulations and compliance requirements in the education sector.</w:t>
      </w:r>
    </w:p>
    <w:p w14:paraId="5811C44D" w14:textId="77777777" w:rsidR="009A2358" w:rsidRPr="00B726E5" w:rsidRDefault="009A2358" w:rsidP="009A2358">
      <w:pPr>
        <w:jc w:val="both"/>
        <w:rPr>
          <w:rFonts w:ascii="Times New Roman" w:eastAsia="Times New Roman" w:hAnsi="Times New Roman" w:cs="Times New Roman"/>
          <w:sz w:val="24"/>
          <w:szCs w:val="24"/>
        </w:rPr>
      </w:pPr>
    </w:p>
    <w:p w14:paraId="3CA496C3" w14:textId="448D2ED3"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9.Incident Analysis and Reporting:</w:t>
      </w:r>
    </w:p>
    <w:p w14:paraId="11389A0C"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Establish processes for analyzing and documenting security incidents.</w:t>
      </w:r>
    </w:p>
    <w:p w14:paraId="437A84B8"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Generate regular reports for management and stakeholders.</w:t>
      </w:r>
    </w:p>
    <w:p w14:paraId="4E424FD3" w14:textId="77777777" w:rsidR="009A2358" w:rsidRPr="00B726E5" w:rsidRDefault="009A2358" w:rsidP="009A2358">
      <w:pPr>
        <w:jc w:val="both"/>
        <w:rPr>
          <w:rFonts w:ascii="Times New Roman" w:eastAsia="Times New Roman" w:hAnsi="Times New Roman" w:cs="Times New Roman"/>
          <w:sz w:val="24"/>
          <w:szCs w:val="24"/>
        </w:rPr>
      </w:pPr>
    </w:p>
    <w:p w14:paraId="60FD2858" w14:textId="2D00245C"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10.Feedback and Improvement:</w:t>
      </w:r>
    </w:p>
    <w:p w14:paraId="6B0197E0"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Collect feedback from SOC team members and stakeholders to identify areas for improvement.</w:t>
      </w:r>
    </w:p>
    <w:p w14:paraId="372C5966"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Regularly update and enhance SOC processes and technologies based on lessons learned.</w:t>
      </w:r>
    </w:p>
    <w:p w14:paraId="3B6E5C9F" w14:textId="77777777" w:rsidR="009A2358" w:rsidRPr="00B726E5" w:rsidRDefault="009A2358" w:rsidP="009A2358">
      <w:pPr>
        <w:jc w:val="both"/>
        <w:rPr>
          <w:rFonts w:ascii="Times New Roman" w:eastAsia="Times New Roman" w:hAnsi="Times New Roman" w:cs="Times New Roman"/>
          <w:sz w:val="24"/>
          <w:szCs w:val="24"/>
        </w:rPr>
      </w:pPr>
    </w:p>
    <w:p w14:paraId="13E40CF1" w14:textId="34B20578"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11.Legal and Ethical Considerations:</w:t>
      </w:r>
    </w:p>
    <w:p w14:paraId="2ED13079"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Ensure that the SOC operates within the legal and ethical boundaries of data protection and privacy laws.</w:t>
      </w:r>
    </w:p>
    <w:p w14:paraId="2A3D7144" w14:textId="77777777" w:rsidR="009A2358" w:rsidRPr="00B726E5" w:rsidRDefault="009A2358" w:rsidP="009A2358">
      <w:pPr>
        <w:jc w:val="both"/>
        <w:rPr>
          <w:rFonts w:ascii="Times New Roman" w:eastAsia="Times New Roman" w:hAnsi="Times New Roman" w:cs="Times New Roman"/>
          <w:sz w:val="24"/>
          <w:szCs w:val="24"/>
        </w:rPr>
      </w:pPr>
    </w:p>
    <w:p w14:paraId="122F1958" w14:textId="5A59B586"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12.Resource Allocation:</w:t>
      </w:r>
    </w:p>
    <w:p w14:paraId="33EBFE11" w14:textId="77777777" w:rsidR="009A2358" w:rsidRPr="00B726E5" w:rsidRDefault="009A2358" w:rsidP="009A2358">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    - Allocate sufficient resources, both in terms of personnel and technology, to the SOC for effective operation.</w:t>
      </w:r>
    </w:p>
    <w:p w14:paraId="7F7E9562" w14:textId="77777777" w:rsidR="009A2358" w:rsidRPr="00B726E5" w:rsidRDefault="009A2358" w:rsidP="009A2358">
      <w:pPr>
        <w:jc w:val="both"/>
        <w:rPr>
          <w:rFonts w:ascii="Times New Roman" w:eastAsia="Times New Roman" w:hAnsi="Times New Roman" w:cs="Times New Roman"/>
          <w:sz w:val="24"/>
          <w:szCs w:val="24"/>
        </w:rPr>
      </w:pPr>
    </w:p>
    <w:p w14:paraId="5F7334E9" w14:textId="2E5AD9DB" w:rsidR="002B50FF" w:rsidRPr="00B726E5" w:rsidRDefault="00540C34" w:rsidP="002B50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A2358" w:rsidRPr="00B726E5">
        <w:rPr>
          <w:rFonts w:ascii="Times New Roman" w:eastAsia="Times New Roman" w:hAnsi="Times New Roman" w:cs="Times New Roman"/>
          <w:sz w:val="24"/>
          <w:szCs w:val="24"/>
        </w:rPr>
        <w:t>he effectiveness of a SOC relies on a combination of people, processes, and technology. Regular reviews and updates to adapt to evolving threats and technologies are crucial for maintaining a robust security posture in a college environment.</w:t>
      </w:r>
      <w:r w:rsidR="003C4440" w:rsidRPr="00B726E5">
        <w:rPr>
          <w:rFonts w:ascii="Times New Roman" w:eastAsia="Times New Roman" w:hAnsi="Times New Roman" w:cs="Times New Roman"/>
          <w:sz w:val="24"/>
          <w:szCs w:val="24"/>
        </w:rPr>
        <w:t xml:space="preserve"> </w:t>
      </w:r>
    </w:p>
    <w:p w14:paraId="5EE1FDC7" w14:textId="77777777" w:rsidR="002B50FF" w:rsidRPr="00B726E5" w:rsidRDefault="002B50FF" w:rsidP="002B50FF">
      <w:pPr>
        <w:jc w:val="both"/>
        <w:rPr>
          <w:rFonts w:ascii="Times New Roman" w:eastAsia="Times New Roman" w:hAnsi="Times New Roman" w:cs="Times New Roman"/>
          <w:sz w:val="24"/>
          <w:szCs w:val="24"/>
        </w:rPr>
      </w:pPr>
    </w:p>
    <w:p w14:paraId="2166F3CE" w14:textId="3FA3845F" w:rsidR="002B50FF" w:rsidRPr="00540C34" w:rsidRDefault="003C4440" w:rsidP="002B50FF">
      <w:pPr>
        <w:jc w:val="both"/>
        <w:rPr>
          <w:rFonts w:ascii="Times New Roman" w:eastAsia="Times New Roman" w:hAnsi="Times New Roman" w:cs="Times New Roman"/>
          <w:b/>
          <w:bCs/>
          <w:sz w:val="24"/>
          <w:szCs w:val="24"/>
        </w:rPr>
      </w:pPr>
      <w:r w:rsidRPr="00540C34">
        <w:rPr>
          <w:rFonts w:ascii="Times New Roman" w:eastAsia="Times New Roman" w:hAnsi="Times New Roman" w:cs="Times New Roman"/>
          <w:b/>
          <w:bCs/>
          <w:sz w:val="24"/>
          <w:szCs w:val="24"/>
        </w:rPr>
        <w:t>Threat intelligence</w:t>
      </w:r>
      <w:r w:rsidR="002B50FF" w:rsidRPr="00540C34">
        <w:rPr>
          <w:rFonts w:ascii="Times New Roman" w:eastAsia="Times New Roman" w:hAnsi="Times New Roman" w:cs="Times New Roman"/>
          <w:b/>
          <w:bCs/>
          <w:sz w:val="24"/>
          <w:szCs w:val="24"/>
        </w:rPr>
        <w:t xml:space="preserve">: </w:t>
      </w:r>
    </w:p>
    <w:p w14:paraId="3ACC8E7E" w14:textId="78DEA4C6" w:rsidR="009124FB" w:rsidRPr="00B726E5" w:rsidRDefault="00C72BE4" w:rsidP="002B50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124FB" w:rsidRPr="00B726E5">
        <w:rPr>
          <w:rFonts w:ascii="Times New Roman" w:eastAsia="Times New Roman" w:hAnsi="Times New Roman" w:cs="Times New Roman"/>
          <w:sz w:val="24"/>
          <w:szCs w:val="24"/>
        </w:rPr>
        <w:t>In a college environment, threat intelligence plays a pivotal role in bolstering cybersecurity defenses by providing timely and relevant information about potential risks and emerging threats. By actively monitoring and analyzing data from various sources, such as global threat feeds, security vendors, and industry reports, a college's security operations center (SOC) can gain insights into the tactics, techniques, and procedures employed by malicious actors. This intelligence allows the SOC to proactively identify and mitigate potential vulnerabilities, enhance incident detection and response capabilities, and ultimately fortify the institution's overall cybersecurity posture. Through the integration of threat intelligence into security operations, colleges can stay ahead of evolving cyber threats, better protect sensitive information, and foster a more resilient digital infrastructure for students, faculty, and staff.</w:t>
      </w:r>
    </w:p>
    <w:p w14:paraId="5DA3F1EC" w14:textId="77777777" w:rsidR="002B50FF" w:rsidRPr="00B726E5" w:rsidRDefault="002B50FF" w:rsidP="002B50FF">
      <w:pPr>
        <w:jc w:val="both"/>
        <w:rPr>
          <w:rFonts w:ascii="Times New Roman" w:eastAsia="Times New Roman" w:hAnsi="Times New Roman" w:cs="Times New Roman"/>
          <w:sz w:val="24"/>
          <w:szCs w:val="24"/>
        </w:rPr>
      </w:pPr>
    </w:p>
    <w:p w14:paraId="2CCDC9C0" w14:textId="56A769FB" w:rsidR="002B50FF" w:rsidRPr="00540C34" w:rsidRDefault="003C4440" w:rsidP="002B50FF">
      <w:pPr>
        <w:jc w:val="both"/>
        <w:rPr>
          <w:rFonts w:ascii="Times New Roman" w:eastAsia="Times New Roman" w:hAnsi="Times New Roman" w:cs="Times New Roman"/>
          <w:b/>
          <w:bCs/>
          <w:sz w:val="24"/>
          <w:szCs w:val="24"/>
        </w:rPr>
      </w:pPr>
      <w:r w:rsidRPr="00540C34">
        <w:rPr>
          <w:rFonts w:ascii="Times New Roman" w:eastAsia="Times New Roman" w:hAnsi="Times New Roman" w:cs="Times New Roman"/>
          <w:b/>
          <w:bCs/>
          <w:sz w:val="24"/>
          <w:szCs w:val="24"/>
        </w:rPr>
        <w:t>Incident response</w:t>
      </w:r>
      <w:r w:rsidR="001B1013" w:rsidRPr="00540C34">
        <w:rPr>
          <w:rFonts w:ascii="Times New Roman" w:eastAsia="Times New Roman" w:hAnsi="Times New Roman" w:cs="Times New Roman"/>
          <w:b/>
          <w:bCs/>
          <w:sz w:val="24"/>
          <w:szCs w:val="24"/>
        </w:rPr>
        <w:t xml:space="preserve">: </w:t>
      </w:r>
    </w:p>
    <w:p w14:paraId="567B735B" w14:textId="10643545" w:rsidR="00054992" w:rsidRPr="00B726E5" w:rsidRDefault="00C72BE4" w:rsidP="002B50FF">
      <w:pPr>
        <w:jc w:val="both"/>
        <w:rPr>
          <w:rFonts w:ascii="Times New Roman" w:eastAsia="Times New Roman" w:hAnsi="Times New Roman" w:cs="Times New Roman"/>
          <w:sz w:val="24"/>
          <w:szCs w:val="24"/>
        </w:rPr>
      </w:pPr>
      <w:r>
        <w:rPr>
          <w:rFonts w:ascii="Times New Roman" w:hAnsi="Times New Roman" w:cs="Times New Roman"/>
          <w:color w:val="374151"/>
          <w:sz w:val="24"/>
          <w:szCs w:val="24"/>
        </w:rPr>
        <w:tab/>
      </w:r>
      <w:r w:rsidR="00054992" w:rsidRPr="00B726E5">
        <w:rPr>
          <w:rFonts w:ascii="Times New Roman" w:hAnsi="Times New Roman" w:cs="Times New Roman"/>
          <w:color w:val="374151"/>
          <w:sz w:val="24"/>
          <w:szCs w:val="24"/>
        </w:rPr>
        <w:t>In a college environment, incident response is a critical component of the cybersecurity strategy aimed at swiftly identifying, containing, and mitigating security incidents to minimize potential damage and protect sensitive information. When a security event occurs, such as a data breach or a malware infection, the college's incident response team must follow a well-defined plan that includes procedures for reporting, analyzing, and responding to the incident. This involves coordinating efforts across IT departments, communication with relevant stakeholders, and implementing containment measures to prevent further compromise. The goal is not only to resolve the immediate threat but also to conduct a thorough post-incident analysis to understand the root cause and implement measures to prevent similar incidents in the future. A well-orchestrated incident response plan in a college setting ensures a rapid and coordinated approach to cybersecurity incidents, safeguarding the institution's digital assets and maintaining the trust of students, faculty, and staff in the security of their information.</w:t>
      </w:r>
    </w:p>
    <w:p w14:paraId="34815852" w14:textId="77777777" w:rsidR="002B50FF" w:rsidRPr="00B726E5" w:rsidRDefault="002B50FF" w:rsidP="002B50FF">
      <w:pPr>
        <w:jc w:val="both"/>
        <w:rPr>
          <w:rFonts w:ascii="Times New Roman" w:eastAsia="Times New Roman" w:hAnsi="Times New Roman" w:cs="Times New Roman"/>
          <w:sz w:val="24"/>
          <w:szCs w:val="24"/>
        </w:rPr>
      </w:pPr>
    </w:p>
    <w:p w14:paraId="00000014" w14:textId="4CFFA157" w:rsidR="005D3E3C" w:rsidRPr="00540C34" w:rsidRDefault="003C4440" w:rsidP="002B50FF">
      <w:pPr>
        <w:jc w:val="both"/>
        <w:rPr>
          <w:rFonts w:ascii="Times New Roman" w:eastAsia="Times New Roman" w:hAnsi="Times New Roman" w:cs="Times New Roman"/>
          <w:b/>
          <w:bCs/>
          <w:sz w:val="24"/>
          <w:szCs w:val="24"/>
        </w:rPr>
      </w:pPr>
      <w:proofErr w:type="spellStart"/>
      <w:r w:rsidRPr="00540C34">
        <w:rPr>
          <w:rFonts w:ascii="Times New Roman" w:eastAsia="Times New Roman" w:hAnsi="Times New Roman" w:cs="Times New Roman"/>
          <w:b/>
          <w:bCs/>
          <w:sz w:val="24"/>
          <w:szCs w:val="24"/>
        </w:rPr>
        <w:t>Qradar</w:t>
      </w:r>
      <w:proofErr w:type="spellEnd"/>
      <w:r w:rsidRPr="00540C34">
        <w:rPr>
          <w:rFonts w:ascii="Times New Roman" w:eastAsia="Times New Roman" w:hAnsi="Times New Roman" w:cs="Times New Roman"/>
          <w:b/>
          <w:bCs/>
          <w:sz w:val="24"/>
          <w:szCs w:val="24"/>
        </w:rPr>
        <w:t xml:space="preserve"> &amp; understanding about tool</w:t>
      </w:r>
      <w:r w:rsidR="007E3B4C" w:rsidRPr="00540C34">
        <w:rPr>
          <w:rFonts w:ascii="Times New Roman" w:eastAsia="Times New Roman" w:hAnsi="Times New Roman" w:cs="Times New Roman"/>
          <w:b/>
          <w:bCs/>
          <w:sz w:val="24"/>
          <w:szCs w:val="24"/>
        </w:rPr>
        <w:t>:</w:t>
      </w:r>
    </w:p>
    <w:p w14:paraId="16CCFDFB" w14:textId="77777777" w:rsidR="007E3B4C" w:rsidRPr="00B726E5" w:rsidRDefault="007E3B4C" w:rsidP="002B50FF">
      <w:pPr>
        <w:jc w:val="both"/>
        <w:rPr>
          <w:rFonts w:ascii="Times New Roman" w:eastAsia="Times New Roman" w:hAnsi="Times New Roman" w:cs="Times New Roman"/>
          <w:sz w:val="24"/>
          <w:szCs w:val="24"/>
        </w:rPr>
      </w:pPr>
    </w:p>
    <w:p w14:paraId="5AB9E65F" w14:textId="6F5C5CEC" w:rsidR="007E3B4C" w:rsidRPr="00B726E5" w:rsidRDefault="00C72BE4" w:rsidP="007E3B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E3B4C" w:rsidRPr="00B726E5">
        <w:rPr>
          <w:rFonts w:ascii="Times New Roman" w:eastAsia="Times New Roman" w:hAnsi="Times New Roman" w:cs="Times New Roman"/>
          <w:sz w:val="24"/>
          <w:szCs w:val="24"/>
        </w:rPr>
        <w:t xml:space="preserve">IBM QRadar is a robust Security Information and Event Management (SIEM) solution designed to empower organizations with advanced capabilities for threat detection, response, and compliance management. At its core, QRadar collects and correlates vast amounts of log and event data from diverse sources across an organization's IT infrastructure, providing a centralized platform for real-time monitoring. The tool employs advanced analytics, including machine learning algorithms, to detect patterns indicative of potential security threats. </w:t>
      </w:r>
      <w:proofErr w:type="spellStart"/>
      <w:r w:rsidR="007E3B4C" w:rsidRPr="00B726E5">
        <w:rPr>
          <w:rFonts w:ascii="Times New Roman" w:eastAsia="Times New Roman" w:hAnsi="Times New Roman" w:cs="Times New Roman"/>
          <w:sz w:val="24"/>
          <w:szCs w:val="24"/>
        </w:rPr>
        <w:t>QRadar's</w:t>
      </w:r>
      <w:proofErr w:type="spellEnd"/>
      <w:r w:rsidR="007E3B4C" w:rsidRPr="00B726E5">
        <w:rPr>
          <w:rFonts w:ascii="Times New Roman" w:eastAsia="Times New Roman" w:hAnsi="Times New Roman" w:cs="Times New Roman"/>
          <w:sz w:val="24"/>
          <w:szCs w:val="24"/>
        </w:rPr>
        <w:t xml:space="preserve"> customizable dashboards and visualizations enable security analysts to gain insights into the security posture, top offenses, and emerging trends within the organization. It supports the integration of threat intelligence feeds to enhance its ability to identify known threats, and its user-friendly interface facilitates effective investigation and incident response.</w:t>
      </w:r>
    </w:p>
    <w:p w14:paraId="28C7C399" w14:textId="77777777" w:rsidR="007E3B4C" w:rsidRPr="00B726E5" w:rsidRDefault="007E3B4C" w:rsidP="007E3B4C">
      <w:pPr>
        <w:jc w:val="both"/>
        <w:rPr>
          <w:rFonts w:ascii="Times New Roman" w:eastAsia="Times New Roman" w:hAnsi="Times New Roman" w:cs="Times New Roman"/>
          <w:sz w:val="24"/>
          <w:szCs w:val="24"/>
        </w:rPr>
      </w:pPr>
    </w:p>
    <w:p w14:paraId="4FC2F1D3" w14:textId="05757846" w:rsidR="00BA49CE" w:rsidRPr="00B726E5" w:rsidRDefault="00BA49CE" w:rsidP="007E3B4C">
      <w:pPr>
        <w:jc w:val="both"/>
        <w:rPr>
          <w:rFonts w:ascii="Times New Roman" w:hAnsi="Times New Roman" w:cs="Times New Roman"/>
          <w:sz w:val="24"/>
          <w:szCs w:val="24"/>
        </w:rPr>
      </w:pPr>
      <w:r w:rsidRPr="00B726E5">
        <w:rPr>
          <w:rFonts w:ascii="Times New Roman" w:hAnsi="Times New Roman" w:cs="Times New Roman"/>
          <w:sz w:val="24"/>
          <w:szCs w:val="24"/>
        </w:rPr>
        <w:fldChar w:fldCharType="begin"/>
      </w:r>
      <w:r w:rsidRPr="00B726E5">
        <w:rPr>
          <w:rFonts w:ascii="Times New Roman" w:hAnsi="Times New Roman" w:cs="Times New Roman"/>
          <w:sz w:val="24"/>
          <w:szCs w:val="24"/>
        </w:rPr>
        <w:instrText xml:space="preserve"> INCLUDEPICTURE "/Users/sheejaponchakravarthy/Library/Group Containers/UBF8T346G9.ms/WebArchiveCopyPasteTempFiles/com.microsoft.Word/IHkxbuZRQlSyww1ot3z1_temp.png" \* MERGEFORMATINET </w:instrText>
      </w:r>
      <w:r w:rsidRPr="00B726E5">
        <w:rPr>
          <w:rFonts w:ascii="Times New Roman" w:hAnsi="Times New Roman" w:cs="Times New Roman"/>
          <w:sz w:val="24"/>
          <w:szCs w:val="24"/>
        </w:rPr>
        <w:fldChar w:fldCharType="separate"/>
      </w:r>
      <w:r w:rsidRPr="00B726E5">
        <w:rPr>
          <w:rFonts w:ascii="Times New Roman" w:hAnsi="Times New Roman" w:cs="Times New Roman"/>
          <w:noProof/>
          <w:sz w:val="24"/>
          <w:szCs w:val="24"/>
        </w:rPr>
        <w:drawing>
          <wp:inline distT="0" distB="0" distL="0" distR="0" wp14:anchorId="1915324F" wp14:editId="15E630DD">
            <wp:extent cx="5581767" cy="2842169"/>
            <wp:effectExtent l="0" t="0" r="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7376" cy="2860300"/>
                    </a:xfrm>
                    <a:prstGeom prst="rect">
                      <a:avLst/>
                    </a:prstGeom>
                    <a:noFill/>
                    <a:ln>
                      <a:noFill/>
                    </a:ln>
                  </pic:spPr>
                </pic:pic>
              </a:graphicData>
            </a:graphic>
          </wp:inline>
        </w:drawing>
      </w:r>
      <w:r w:rsidRPr="00B726E5">
        <w:rPr>
          <w:rFonts w:ascii="Times New Roman" w:hAnsi="Times New Roman" w:cs="Times New Roman"/>
          <w:sz w:val="24"/>
          <w:szCs w:val="24"/>
        </w:rPr>
        <w:fldChar w:fldCharType="end"/>
      </w:r>
    </w:p>
    <w:p w14:paraId="2F2C3316" w14:textId="77777777" w:rsidR="00356FE9" w:rsidRPr="00B726E5" w:rsidRDefault="00356FE9" w:rsidP="007E3B4C">
      <w:pPr>
        <w:jc w:val="both"/>
        <w:rPr>
          <w:rFonts w:ascii="Times New Roman" w:hAnsi="Times New Roman" w:cs="Times New Roman"/>
          <w:sz w:val="24"/>
          <w:szCs w:val="24"/>
        </w:rPr>
      </w:pPr>
    </w:p>
    <w:p w14:paraId="0CFA6388" w14:textId="0FD2AD31" w:rsidR="00356FE9" w:rsidRPr="00B726E5" w:rsidRDefault="00356FE9" w:rsidP="007E3B4C">
      <w:pPr>
        <w:jc w:val="both"/>
        <w:rPr>
          <w:rFonts w:ascii="Times New Roman" w:hAnsi="Times New Roman" w:cs="Times New Roman"/>
          <w:sz w:val="24"/>
          <w:szCs w:val="24"/>
        </w:rPr>
      </w:pPr>
      <w:r w:rsidRPr="00B726E5">
        <w:rPr>
          <w:rFonts w:ascii="Times New Roman" w:hAnsi="Times New Roman" w:cs="Times New Roman"/>
          <w:sz w:val="24"/>
          <w:szCs w:val="24"/>
        </w:rPr>
        <w:fldChar w:fldCharType="begin"/>
      </w:r>
      <w:r w:rsidRPr="00B726E5">
        <w:rPr>
          <w:rFonts w:ascii="Times New Roman" w:hAnsi="Times New Roman" w:cs="Times New Roman"/>
          <w:sz w:val="24"/>
          <w:szCs w:val="24"/>
        </w:rPr>
        <w:instrText xml:space="preserve"> INCLUDEPICTURE "/Users/sheejaponchakravarthy/Library/Group Containers/UBF8T346G9.ms/WebArchiveCopyPasteTempFiles/com.microsoft.Word/HUWRpRS6TIiHlqlHAYC2_temp.png" \* MERGEFORMATINET </w:instrText>
      </w:r>
      <w:r w:rsidRPr="00B726E5">
        <w:rPr>
          <w:rFonts w:ascii="Times New Roman" w:hAnsi="Times New Roman" w:cs="Times New Roman"/>
          <w:sz w:val="24"/>
          <w:szCs w:val="24"/>
        </w:rPr>
        <w:fldChar w:fldCharType="separate"/>
      </w:r>
      <w:r w:rsidRPr="00B726E5">
        <w:rPr>
          <w:rFonts w:ascii="Times New Roman" w:hAnsi="Times New Roman" w:cs="Times New Roman"/>
          <w:noProof/>
          <w:sz w:val="24"/>
          <w:szCs w:val="24"/>
        </w:rPr>
        <w:drawing>
          <wp:inline distT="0" distB="0" distL="0" distR="0" wp14:anchorId="6DC2C113" wp14:editId="5DD5B1D1">
            <wp:extent cx="5615426" cy="2717122"/>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3616" cy="2735601"/>
                    </a:xfrm>
                    <a:prstGeom prst="rect">
                      <a:avLst/>
                    </a:prstGeom>
                    <a:noFill/>
                    <a:ln>
                      <a:noFill/>
                    </a:ln>
                  </pic:spPr>
                </pic:pic>
              </a:graphicData>
            </a:graphic>
          </wp:inline>
        </w:drawing>
      </w:r>
      <w:r w:rsidRPr="00B726E5">
        <w:rPr>
          <w:rFonts w:ascii="Times New Roman" w:hAnsi="Times New Roman" w:cs="Times New Roman"/>
          <w:sz w:val="24"/>
          <w:szCs w:val="24"/>
        </w:rPr>
        <w:fldChar w:fldCharType="end"/>
      </w:r>
    </w:p>
    <w:p w14:paraId="3D1FEF12" w14:textId="77777777" w:rsidR="00156B08" w:rsidRPr="00B726E5" w:rsidRDefault="00156B08" w:rsidP="007E3B4C">
      <w:pPr>
        <w:jc w:val="both"/>
        <w:rPr>
          <w:rFonts w:ascii="Times New Roman" w:eastAsia="Times New Roman" w:hAnsi="Times New Roman" w:cs="Times New Roman"/>
          <w:sz w:val="24"/>
          <w:szCs w:val="24"/>
        </w:rPr>
      </w:pPr>
    </w:p>
    <w:p w14:paraId="00000016" w14:textId="05803AF5" w:rsidR="005D3E3C" w:rsidRPr="00B726E5" w:rsidRDefault="007E3B4C" w:rsidP="00EE7F6C">
      <w:pPr>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 xml:space="preserve">QRadar offers not only real-time event correlation but also features such as automated response capabilities, user behavior analytics, and compliance reporting tools. Additionally, it allows for the creation of custom rules and alerts, tailoring the system to the specific needs and risks of the organization. The tool's scalability makes it suitable for large enterprises dealing with high volumes of security events. </w:t>
      </w:r>
      <w:proofErr w:type="spellStart"/>
      <w:r w:rsidRPr="00B726E5">
        <w:rPr>
          <w:rFonts w:ascii="Times New Roman" w:eastAsia="Times New Roman" w:hAnsi="Times New Roman" w:cs="Times New Roman"/>
          <w:sz w:val="24"/>
          <w:szCs w:val="24"/>
        </w:rPr>
        <w:t>QRadar's</w:t>
      </w:r>
      <w:proofErr w:type="spellEnd"/>
      <w:r w:rsidRPr="00B726E5">
        <w:rPr>
          <w:rFonts w:ascii="Times New Roman" w:eastAsia="Times New Roman" w:hAnsi="Times New Roman" w:cs="Times New Roman"/>
          <w:sz w:val="24"/>
          <w:szCs w:val="24"/>
        </w:rPr>
        <w:t xml:space="preserve"> holistic approach to security intelligence makes it a comprehensive solution for organizations seeking to strengthen their cybersecurity defenses, maintain regulatory compliance, and respond effectively to evolving cyber threats in today's dynamic and complex IT environments.</w:t>
      </w:r>
    </w:p>
    <w:p w14:paraId="00000017" w14:textId="77777777" w:rsidR="005D3E3C" w:rsidRPr="00B726E5" w:rsidRDefault="005D3E3C" w:rsidP="00EE7F6C">
      <w:pPr>
        <w:jc w:val="both"/>
        <w:rPr>
          <w:rFonts w:ascii="Times New Roman" w:eastAsia="Times New Roman" w:hAnsi="Times New Roman" w:cs="Times New Roman"/>
          <w:sz w:val="24"/>
          <w:szCs w:val="24"/>
        </w:rPr>
      </w:pPr>
    </w:p>
    <w:p w14:paraId="307EF45F" w14:textId="3EED734B" w:rsidR="00ED2AED" w:rsidRDefault="003C4440" w:rsidP="00ED2AED">
      <w:pPr>
        <w:jc w:val="both"/>
        <w:rPr>
          <w:rFonts w:ascii="Times New Roman" w:eastAsia="Times New Roman" w:hAnsi="Times New Roman" w:cs="Times New Roman"/>
          <w:b/>
          <w:bCs/>
          <w:sz w:val="24"/>
          <w:szCs w:val="24"/>
        </w:rPr>
      </w:pPr>
      <w:r w:rsidRPr="00540C34">
        <w:rPr>
          <w:rFonts w:ascii="Times New Roman" w:eastAsia="Times New Roman" w:hAnsi="Times New Roman" w:cs="Times New Roman"/>
          <w:b/>
          <w:bCs/>
          <w:sz w:val="24"/>
          <w:szCs w:val="24"/>
        </w:rPr>
        <w:t xml:space="preserve">Future </w:t>
      </w:r>
      <w:r w:rsidR="00540C34" w:rsidRPr="00540C34">
        <w:rPr>
          <w:rFonts w:ascii="Times New Roman" w:eastAsia="Times New Roman" w:hAnsi="Times New Roman" w:cs="Times New Roman"/>
          <w:b/>
          <w:bCs/>
          <w:sz w:val="24"/>
          <w:szCs w:val="24"/>
        </w:rPr>
        <w:t xml:space="preserve">Scope: </w:t>
      </w:r>
      <w:r w:rsidRPr="00540C34">
        <w:rPr>
          <w:rFonts w:ascii="Times New Roman" w:eastAsia="Times New Roman" w:hAnsi="Times New Roman" w:cs="Times New Roman"/>
          <w:b/>
          <w:bCs/>
          <w:sz w:val="24"/>
          <w:szCs w:val="24"/>
        </w:rPr>
        <w:t xml:space="preserve">- </w:t>
      </w:r>
    </w:p>
    <w:p w14:paraId="5BB32A80" w14:textId="77777777" w:rsidR="00540C34" w:rsidRPr="00540C34" w:rsidRDefault="00540C34" w:rsidP="00ED2AED">
      <w:pPr>
        <w:jc w:val="both"/>
        <w:rPr>
          <w:rFonts w:ascii="Times New Roman" w:eastAsia="Times New Roman" w:hAnsi="Times New Roman" w:cs="Times New Roman"/>
          <w:b/>
          <w:bCs/>
          <w:sz w:val="24"/>
          <w:szCs w:val="24"/>
        </w:rPr>
      </w:pPr>
    </w:p>
    <w:p w14:paraId="06FCBDA8" w14:textId="13E3F125" w:rsidR="00694EF5" w:rsidRPr="00B726E5" w:rsidRDefault="00540C34" w:rsidP="00694EF5">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w:t>
      </w:r>
      <w:r w:rsidR="003C4440" w:rsidRPr="00540C34">
        <w:rPr>
          <w:rFonts w:ascii="Times New Roman" w:eastAsia="Times New Roman" w:hAnsi="Times New Roman" w:cs="Times New Roman"/>
          <w:b/>
          <w:bCs/>
          <w:sz w:val="24"/>
          <w:szCs w:val="24"/>
        </w:rPr>
        <w:t>eb application testing</w:t>
      </w:r>
      <w:r w:rsidR="00ED2AED" w:rsidRPr="00B726E5">
        <w:rPr>
          <w:rFonts w:ascii="Times New Roman" w:eastAsia="Times New Roman" w:hAnsi="Times New Roman" w:cs="Times New Roman"/>
          <w:sz w:val="24"/>
          <w:szCs w:val="24"/>
        </w:rPr>
        <w:t xml:space="preserve">: </w:t>
      </w:r>
      <w:r w:rsidR="00ED2AED" w:rsidRPr="00B726E5">
        <w:rPr>
          <w:rFonts w:ascii="Times New Roman" w:eastAsia="Times New Roman" w:hAnsi="Times New Roman" w:cs="Times New Roman"/>
          <w:sz w:val="24"/>
          <w:szCs w:val="24"/>
        </w:rPr>
        <w:t>The future scope of web application testing in cybersecurity is poised for significant growth and importance as the digital landscape continues to evolve. With the increasing reliance on web applications for various functions, the potential attack surface for cyber threats expands, making robust testing protocols crucial. As cyber threats become more sophisticated, web application testing will play a pivotal role in identifying and mitigating vulnerabilities to safeguard sensitive data and prevent unauthorized access. The integration of artificial intelligence and machine learning in testing tools is expected to enhance the efficiency of identifying complex security issues. Additionally, the growing emphasis on compliance with data protection regulations and industry standards further underscores the critical role of web application testing in ensuring the resilience of digital infrastructures against emerging cyber threats. As organizations prioritize cybersecurity, the demand for skilled professionals proficient in web application testing is likely to increase, making it a promising and dynamic field for the future.</w:t>
      </w:r>
    </w:p>
    <w:p w14:paraId="2352ADE1" w14:textId="77777777" w:rsidR="00694EF5" w:rsidRDefault="00694EF5" w:rsidP="00694EF5">
      <w:pPr>
        <w:jc w:val="both"/>
        <w:rPr>
          <w:rFonts w:ascii="Times New Roman" w:eastAsia="Times New Roman" w:hAnsi="Times New Roman" w:cs="Times New Roman"/>
          <w:sz w:val="24"/>
          <w:szCs w:val="24"/>
        </w:rPr>
      </w:pPr>
    </w:p>
    <w:p w14:paraId="326A44DD" w14:textId="77777777" w:rsidR="00507277" w:rsidRPr="00B726E5" w:rsidRDefault="00507277" w:rsidP="00694EF5">
      <w:pPr>
        <w:jc w:val="both"/>
        <w:rPr>
          <w:rFonts w:ascii="Times New Roman" w:eastAsia="Times New Roman" w:hAnsi="Times New Roman" w:cs="Times New Roman"/>
          <w:sz w:val="24"/>
          <w:szCs w:val="24"/>
        </w:rPr>
      </w:pPr>
    </w:p>
    <w:p w14:paraId="77D6E34B" w14:textId="77777777" w:rsidR="00350ECC" w:rsidRDefault="00694EF5" w:rsidP="001936C7">
      <w:pPr>
        <w:jc w:val="both"/>
        <w:rPr>
          <w:rFonts w:ascii="Times New Roman" w:eastAsia="Times New Roman" w:hAnsi="Times New Roman" w:cs="Times New Roman"/>
          <w:b/>
          <w:bCs/>
          <w:sz w:val="24"/>
          <w:szCs w:val="24"/>
        </w:rPr>
      </w:pPr>
      <w:r w:rsidRPr="00540C34">
        <w:rPr>
          <w:rFonts w:ascii="Times New Roman" w:eastAsia="Times New Roman" w:hAnsi="Times New Roman" w:cs="Times New Roman"/>
          <w:b/>
          <w:bCs/>
          <w:sz w:val="24"/>
          <w:szCs w:val="24"/>
        </w:rPr>
        <w:t>N</w:t>
      </w:r>
      <w:r w:rsidR="00ED2AED" w:rsidRPr="00540C34">
        <w:rPr>
          <w:rFonts w:ascii="Times New Roman" w:eastAsia="Times New Roman" w:hAnsi="Times New Roman" w:cs="Times New Roman"/>
          <w:b/>
          <w:bCs/>
          <w:sz w:val="24"/>
          <w:szCs w:val="24"/>
        </w:rPr>
        <w:t xml:space="preserve">essus </w:t>
      </w:r>
      <w:r w:rsidR="00350ECC">
        <w:rPr>
          <w:rFonts w:ascii="Times New Roman" w:eastAsia="Times New Roman" w:hAnsi="Times New Roman" w:cs="Times New Roman"/>
          <w:b/>
          <w:bCs/>
          <w:sz w:val="24"/>
          <w:szCs w:val="24"/>
        </w:rPr>
        <w:t>T</w:t>
      </w:r>
      <w:r w:rsidR="00ED2AED" w:rsidRPr="00540C34">
        <w:rPr>
          <w:rFonts w:ascii="Times New Roman" w:eastAsia="Times New Roman" w:hAnsi="Times New Roman" w:cs="Times New Roman"/>
          <w:b/>
          <w:bCs/>
          <w:sz w:val="24"/>
          <w:szCs w:val="24"/>
        </w:rPr>
        <w:t>enable</w:t>
      </w:r>
      <w:r w:rsidRPr="00540C34">
        <w:rPr>
          <w:rFonts w:ascii="Times New Roman" w:eastAsia="Times New Roman" w:hAnsi="Times New Roman" w:cs="Times New Roman"/>
          <w:b/>
          <w:bCs/>
          <w:sz w:val="24"/>
          <w:szCs w:val="24"/>
        </w:rPr>
        <w:t xml:space="preserve">: </w:t>
      </w:r>
    </w:p>
    <w:p w14:paraId="6EF44CA5" w14:textId="09DAA671" w:rsidR="001936C7" w:rsidRPr="00B726E5" w:rsidRDefault="00350ECC" w:rsidP="001936C7">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671047" w:rsidRPr="00B726E5">
        <w:rPr>
          <w:rFonts w:ascii="Times New Roman" w:eastAsia="Times New Roman" w:hAnsi="Times New Roman" w:cs="Times New Roman"/>
          <w:sz w:val="24"/>
          <w:szCs w:val="24"/>
        </w:rPr>
        <w:t xml:space="preserve">The future scope of Nessus by Tenable holds significant promise as organizations increasingly </w:t>
      </w:r>
      <w:r w:rsidR="00540C34" w:rsidRPr="00B726E5">
        <w:rPr>
          <w:rFonts w:ascii="Times New Roman" w:eastAsia="Times New Roman" w:hAnsi="Times New Roman" w:cs="Times New Roman"/>
          <w:sz w:val="24"/>
          <w:szCs w:val="24"/>
        </w:rPr>
        <w:t>prioritizes</w:t>
      </w:r>
      <w:r w:rsidR="00671047" w:rsidRPr="00B726E5">
        <w:rPr>
          <w:rFonts w:ascii="Times New Roman" w:eastAsia="Times New Roman" w:hAnsi="Times New Roman" w:cs="Times New Roman"/>
          <w:sz w:val="24"/>
          <w:szCs w:val="24"/>
        </w:rPr>
        <w:t xml:space="preserve"> cybersecurity in the face of evolving threats. Nessus is poised to continue its pivotal role in vulnerability management, with a focus on enhanced automation, artificial intelligence integration, and advanced analytics. The tool is likely to evolve to meet the growing demand for more comprehensive and efficient vulnerability assessment solutions. With a commitment to staying ahead of emerging threats, Nessus may see continuous improvements in its scanning capabilities and reporting functionalities. As the cybersecurity landscape continues to advance, the adaptability, scalability, and compliance-centric features of Nessus position it as </w:t>
      </w:r>
      <w:r w:rsidR="00540C34" w:rsidRPr="00B726E5">
        <w:rPr>
          <w:rFonts w:ascii="Times New Roman" w:eastAsia="Times New Roman" w:hAnsi="Times New Roman" w:cs="Times New Roman"/>
          <w:sz w:val="24"/>
          <w:szCs w:val="24"/>
        </w:rPr>
        <w:t>an asset</w:t>
      </w:r>
      <w:r w:rsidR="00671047" w:rsidRPr="00B726E5">
        <w:rPr>
          <w:rFonts w:ascii="Times New Roman" w:eastAsia="Times New Roman" w:hAnsi="Times New Roman" w:cs="Times New Roman"/>
          <w:sz w:val="24"/>
          <w:szCs w:val="24"/>
        </w:rPr>
        <w:t xml:space="preserve"> for organizations seeking robust solutions to identify, prioritize, and mitigate vulnerabilities effectively. The ongoing development of Nessus is expected to align with industry trends, ensuring its relevance and effectiveness in safeguarding digital assets in the years to come.</w:t>
      </w:r>
    </w:p>
    <w:p w14:paraId="3E5D260D" w14:textId="77777777" w:rsidR="001936C7" w:rsidRPr="00B726E5" w:rsidRDefault="001936C7" w:rsidP="001936C7">
      <w:pPr>
        <w:jc w:val="both"/>
        <w:rPr>
          <w:rFonts w:ascii="Times New Roman" w:eastAsia="Times New Roman" w:hAnsi="Times New Roman" w:cs="Times New Roman"/>
          <w:sz w:val="24"/>
          <w:szCs w:val="24"/>
        </w:rPr>
      </w:pPr>
    </w:p>
    <w:p w14:paraId="00000022" w14:textId="3917EB2F" w:rsidR="005D3E3C" w:rsidRPr="00540C34" w:rsidRDefault="003C4440" w:rsidP="001936C7">
      <w:pPr>
        <w:jc w:val="both"/>
        <w:rPr>
          <w:rFonts w:ascii="Times New Roman" w:eastAsia="Times New Roman" w:hAnsi="Times New Roman" w:cs="Times New Roman"/>
          <w:b/>
          <w:bCs/>
          <w:sz w:val="24"/>
          <w:szCs w:val="24"/>
        </w:rPr>
      </w:pPr>
      <w:r w:rsidRPr="00540C34">
        <w:rPr>
          <w:rFonts w:ascii="Times New Roman" w:eastAsia="Times New Roman" w:hAnsi="Times New Roman" w:cs="Times New Roman"/>
          <w:b/>
          <w:bCs/>
          <w:sz w:val="24"/>
          <w:szCs w:val="24"/>
        </w:rPr>
        <w:t>SOC / SEIM</w:t>
      </w:r>
      <w:r w:rsidR="001936C7" w:rsidRPr="00540C34">
        <w:rPr>
          <w:rFonts w:ascii="Times New Roman" w:eastAsia="Times New Roman" w:hAnsi="Times New Roman" w:cs="Times New Roman"/>
          <w:b/>
          <w:bCs/>
          <w:sz w:val="24"/>
          <w:szCs w:val="24"/>
        </w:rPr>
        <w:t xml:space="preserve">: </w:t>
      </w:r>
    </w:p>
    <w:p w14:paraId="00000026" w14:textId="31E094BF" w:rsidR="005D3E3C" w:rsidRPr="00B726E5" w:rsidRDefault="00507277" w:rsidP="005763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F1CD0" w:rsidRPr="00B726E5">
        <w:rPr>
          <w:rFonts w:ascii="Times New Roman" w:eastAsia="Times New Roman" w:hAnsi="Times New Roman" w:cs="Times New Roman"/>
          <w:sz w:val="24"/>
          <w:szCs w:val="24"/>
        </w:rPr>
        <w:t>The future scope of Security Operations Center (SOC) and Security Information and Event Management (SIEM) systems is poised for substantial growth and significance in the realm of cybersecurity. As cyber threats become increasingly sophisticated and diverse, the role of SOCs equipped with advanced SIEM technologies is expected to expand. Future developments may include enhanced automation and orchestration capabilities within SOCs, allowing for more efficient threat detection, response, and remediation. Integration of artificial intelligence and machine learning into SIEM solutions will likely contribute to the proactive identification of anomalies and the prediction of potential security incidents. Moreover, the evolution of SOCs may involve greater collaboration and intelligence sharing among organizations to collectively defend against cyber threats. As digital ecosystems grow more complex, the SOC/SIEM tandem is anticipated to play a crucial role in providing real-time insights, proactive threat hunting, and continuous improvement of cybersecurity postures for organizations across various industries.</w:t>
      </w:r>
    </w:p>
    <w:p w14:paraId="00000027" w14:textId="77777777" w:rsidR="005D3E3C" w:rsidRDefault="005D3E3C" w:rsidP="00EE7F6C">
      <w:pPr>
        <w:ind w:left="720"/>
        <w:jc w:val="both"/>
        <w:rPr>
          <w:rFonts w:ascii="Times New Roman" w:eastAsia="Times New Roman" w:hAnsi="Times New Roman" w:cs="Times New Roman"/>
          <w:sz w:val="24"/>
          <w:szCs w:val="24"/>
        </w:rPr>
      </w:pPr>
    </w:p>
    <w:p w14:paraId="225925A6" w14:textId="029F70A3" w:rsidR="00E1743B" w:rsidRDefault="00E1743B" w:rsidP="00EE7F6C">
      <w:pPr>
        <w:ind w:left="720"/>
        <w:jc w:val="both"/>
        <w:rPr>
          <w:rFonts w:ascii="Times New Roman" w:eastAsia="Times New Roman" w:hAnsi="Times New Roman" w:cs="Times New Roman"/>
          <w:sz w:val="24"/>
          <w:szCs w:val="24"/>
        </w:rPr>
      </w:pPr>
      <w:r w:rsidRPr="00507277">
        <w:rPr>
          <w:rFonts w:ascii="Times New Roman" w:eastAsia="Times New Roman" w:hAnsi="Times New Roman" w:cs="Times New Roman"/>
          <w:b/>
          <w:bCs/>
          <w:sz w:val="24"/>
          <w:szCs w:val="24"/>
        </w:rPr>
        <w:t>Topics Explored:</w:t>
      </w:r>
      <w:r>
        <w:rPr>
          <w:rFonts w:ascii="Times New Roman" w:eastAsia="Times New Roman" w:hAnsi="Times New Roman" w:cs="Times New Roman"/>
          <w:sz w:val="24"/>
          <w:szCs w:val="24"/>
        </w:rPr>
        <w:t xml:space="preserve"> SOC, SIEM, MISP</w:t>
      </w:r>
    </w:p>
    <w:p w14:paraId="1FC7A4D8" w14:textId="77777777" w:rsidR="00427841" w:rsidRPr="00B726E5" w:rsidRDefault="00427841" w:rsidP="00EE7F6C">
      <w:pPr>
        <w:ind w:left="720"/>
        <w:jc w:val="both"/>
        <w:rPr>
          <w:rFonts w:ascii="Times New Roman" w:eastAsia="Times New Roman" w:hAnsi="Times New Roman" w:cs="Times New Roman"/>
          <w:sz w:val="24"/>
          <w:szCs w:val="24"/>
        </w:rPr>
      </w:pPr>
    </w:p>
    <w:p w14:paraId="00000028" w14:textId="1F132039" w:rsidR="005D3E3C" w:rsidRDefault="0088182A" w:rsidP="00EE7F6C">
      <w:pPr>
        <w:ind w:left="720"/>
        <w:jc w:val="both"/>
        <w:rPr>
          <w:rFonts w:ascii="Times New Roman" w:eastAsia="Times New Roman" w:hAnsi="Times New Roman" w:cs="Times New Roman"/>
          <w:sz w:val="24"/>
          <w:szCs w:val="24"/>
        </w:rPr>
      </w:pPr>
      <w:r w:rsidRPr="00507277">
        <w:rPr>
          <w:rFonts w:ascii="Times New Roman" w:eastAsia="Times New Roman" w:hAnsi="Times New Roman" w:cs="Times New Roman"/>
          <w:b/>
          <w:bCs/>
          <w:sz w:val="24"/>
          <w:szCs w:val="24"/>
        </w:rPr>
        <w:t>Tools Explored:</w:t>
      </w:r>
      <w:r>
        <w:rPr>
          <w:rFonts w:ascii="Times New Roman" w:eastAsia="Times New Roman" w:hAnsi="Times New Roman" w:cs="Times New Roman"/>
          <w:sz w:val="24"/>
          <w:szCs w:val="24"/>
        </w:rPr>
        <w:t xml:space="preserve"> QR</w:t>
      </w:r>
      <w:r w:rsidR="00AC340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dar, </w:t>
      </w:r>
      <w:r w:rsidR="00427841">
        <w:rPr>
          <w:rFonts w:ascii="Times New Roman" w:eastAsia="Times New Roman" w:hAnsi="Times New Roman" w:cs="Times New Roman"/>
          <w:sz w:val="24"/>
          <w:szCs w:val="24"/>
        </w:rPr>
        <w:t xml:space="preserve">IBM </w:t>
      </w:r>
      <w:proofErr w:type="spellStart"/>
      <w:r>
        <w:rPr>
          <w:rFonts w:ascii="Times New Roman" w:eastAsia="Times New Roman" w:hAnsi="Times New Roman" w:cs="Times New Roman"/>
          <w:sz w:val="24"/>
          <w:szCs w:val="24"/>
        </w:rPr>
        <w:t>XForce</w:t>
      </w:r>
      <w:proofErr w:type="spellEnd"/>
      <w:r>
        <w:rPr>
          <w:rFonts w:ascii="Times New Roman" w:eastAsia="Times New Roman" w:hAnsi="Times New Roman" w:cs="Times New Roman"/>
          <w:sz w:val="24"/>
          <w:szCs w:val="24"/>
        </w:rPr>
        <w:t xml:space="preserve">, </w:t>
      </w:r>
      <w:r w:rsidR="00427841">
        <w:rPr>
          <w:rFonts w:ascii="Times New Roman" w:eastAsia="Times New Roman" w:hAnsi="Times New Roman" w:cs="Times New Roman"/>
          <w:sz w:val="24"/>
          <w:szCs w:val="24"/>
        </w:rPr>
        <w:t>Nessus Tenable</w:t>
      </w:r>
    </w:p>
    <w:p w14:paraId="5F1AEFE3" w14:textId="77777777" w:rsidR="00427841" w:rsidRDefault="00427841" w:rsidP="00EE7F6C">
      <w:pPr>
        <w:ind w:left="720"/>
        <w:jc w:val="both"/>
        <w:rPr>
          <w:rFonts w:ascii="Times New Roman" w:eastAsia="Times New Roman" w:hAnsi="Times New Roman" w:cs="Times New Roman"/>
          <w:sz w:val="24"/>
          <w:szCs w:val="24"/>
        </w:rPr>
      </w:pPr>
    </w:p>
    <w:p w14:paraId="52CDCAED" w14:textId="77777777" w:rsidR="00427841" w:rsidRDefault="00427841" w:rsidP="00EE7F6C">
      <w:pPr>
        <w:ind w:left="720"/>
        <w:jc w:val="both"/>
        <w:rPr>
          <w:rFonts w:ascii="Times New Roman" w:eastAsia="Times New Roman" w:hAnsi="Times New Roman" w:cs="Times New Roman"/>
          <w:sz w:val="24"/>
          <w:szCs w:val="24"/>
        </w:rPr>
      </w:pPr>
    </w:p>
    <w:p w14:paraId="51600AB2" w14:textId="77777777" w:rsidR="00427841" w:rsidRPr="00B726E5" w:rsidRDefault="00427841" w:rsidP="00EE7F6C">
      <w:pPr>
        <w:ind w:left="720"/>
        <w:jc w:val="both"/>
        <w:rPr>
          <w:rFonts w:ascii="Times New Roman" w:eastAsia="Times New Roman" w:hAnsi="Times New Roman" w:cs="Times New Roman"/>
          <w:sz w:val="24"/>
          <w:szCs w:val="24"/>
        </w:rPr>
      </w:pPr>
    </w:p>
    <w:p w14:paraId="00000029" w14:textId="05B067DD" w:rsidR="005D3E3C" w:rsidRPr="00B726E5" w:rsidRDefault="0057630E" w:rsidP="00EE7F6C">
      <w:pPr>
        <w:ind w:left="720"/>
        <w:jc w:val="both"/>
        <w:rPr>
          <w:rFonts w:ascii="Times New Roman" w:eastAsia="Times New Roman" w:hAnsi="Times New Roman" w:cs="Times New Roman"/>
          <w:sz w:val="24"/>
          <w:szCs w:val="24"/>
        </w:rPr>
      </w:pPr>
      <w:r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ab/>
      </w:r>
      <w:r w:rsidRPr="00B726E5">
        <w:rPr>
          <w:rFonts w:ascii="Times New Roman" w:eastAsia="Times New Roman" w:hAnsi="Times New Roman" w:cs="Times New Roman"/>
          <w:sz w:val="24"/>
          <w:szCs w:val="24"/>
        </w:rPr>
        <w:tab/>
      </w:r>
      <w:r w:rsidR="003C4440" w:rsidRPr="00B726E5">
        <w:rPr>
          <w:rFonts w:ascii="Times New Roman" w:eastAsia="Times New Roman" w:hAnsi="Times New Roman" w:cs="Times New Roman"/>
          <w:sz w:val="24"/>
          <w:szCs w:val="24"/>
        </w:rPr>
        <w:t>—--------THE END —-----------------------</w:t>
      </w:r>
    </w:p>
    <w:p w14:paraId="0000002A" w14:textId="77777777" w:rsidR="005D3E3C" w:rsidRPr="00B726E5" w:rsidRDefault="005D3E3C" w:rsidP="00EE7F6C">
      <w:pPr>
        <w:ind w:left="720"/>
        <w:jc w:val="both"/>
        <w:rPr>
          <w:rFonts w:ascii="Times New Roman" w:eastAsia="Times New Roman" w:hAnsi="Times New Roman" w:cs="Times New Roman"/>
          <w:sz w:val="24"/>
          <w:szCs w:val="24"/>
        </w:rPr>
      </w:pPr>
    </w:p>
    <w:p w14:paraId="0000002B" w14:textId="77777777" w:rsidR="005D3E3C" w:rsidRPr="00B726E5" w:rsidRDefault="005D3E3C" w:rsidP="00EE7F6C">
      <w:pPr>
        <w:ind w:left="720"/>
        <w:jc w:val="both"/>
        <w:rPr>
          <w:rFonts w:ascii="Times New Roman" w:eastAsia="Times New Roman" w:hAnsi="Times New Roman" w:cs="Times New Roman"/>
          <w:sz w:val="24"/>
          <w:szCs w:val="24"/>
        </w:rPr>
      </w:pPr>
    </w:p>
    <w:p w14:paraId="0000002C" w14:textId="77777777" w:rsidR="005D3E3C" w:rsidRPr="00B726E5" w:rsidRDefault="005D3E3C" w:rsidP="00EE7F6C">
      <w:pPr>
        <w:jc w:val="both"/>
        <w:rPr>
          <w:rFonts w:ascii="Times New Roman" w:eastAsia="Times New Roman" w:hAnsi="Times New Roman" w:cs="Times New Roman"/>
          <w:sz w:val="24"/>
          <w:szCs w:val="24"/>
        </w:rPr>
      </w:pPr>
    </w:p>
    <w:p w14:paraId="0000002D" w14:textId="77777777" w:rsidR="005D3E3C" w:rsidRPr="00B726E5" w:rsidRDefault="005D3E3C" w:rsidP="00EE7F6C">
      <w:pPr>
        <w:jc w:val="both"/>
        <w:rPr>
          <w:rFonts w:ascii="Times New Roman" w:eastAsia="Times New Roman" w:hAnsi="Times New Roman" w:cs="Times New Roman"/>
          <w:sz w:val="24"/>
          <w:szCs w:val="24"/>
        </w:rPr>
      </w:pPr>
    </w:p>
    <w:sectPr w:rsidR="005D3E3C" w:rsidRPr="00B726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764"/>
    <w:multiLevelType w:val="multilevel"/>
    <w:tmpl w:val="29A88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62CB3"/>
    <w:multiLevelType w:val="multilevel"/>
    <w:tmpl w:val="34668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EC6CFA"/>
    <w:multiLevelType w:val="multilevel"/>
    <w:tmpl w:val="21EEF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C87DBA"/>
    <w:multiLevelType w:val="hybridMultilevel"/>
    <w:tmpl w:val="E3D4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015624">
    <w:abstractNumId w:val="2"/>
  </w:num>
  <w:num w:numId="2" w16cid:durableId="883953798">
    <w:abstractNumId w:val="0"/>
  </w:num>
  <w:num w:numId="3" w16cid:durableId="45879915">
    <w:abstractNumId w:val="1"/>
  </w:num>
  <w:num w:numId="4" w16cid:durableId="174209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3C"/>
    <w:rsid w:val="000371A1"/>
    <w:rsid w:val="00045BDD"/>
    <w:rsid w:val="00054992"/>
    <w:rsid w:val="000B6F62"/>
    <w:rsid w:val="0014014A"/>
    <w:rsid w:val="00156B08"/>
    <w:rsid w:val="0015793E"/>
    <w:rsid w:val="001936C7"/>
    <w:rsid w:val="001B1013"/>
    <w:rsid w:val="001B3E05"/>
    <w:rsid w:val="001D45D0"/>
    <w:rsid w:val="00265172"/>
    <w:rsid w:val="002B50FF"/>
    <w:rsid w:val="002D06AD"/>
    <w:rsid w:val="002E2A09"/>
    <w:rsid w:val="002F6594"/>
    <w:rsid w:val="00350ECC"/>
    <w:rsid w:val="003547CB"/>
    <w:rsid w:val="00356FE9"/>
    <w:rsid w:val="003B4A2F"/>
    <w:rsid w:val="003B5BCB"/>
    <w:rsid w:val="003C1398"/>
    <w:rsid w:val="003D5E85"/>
    <w:rsid w:val="00427841"/>
    <w:rsid w:val="00442A99"/>
    <w:rsid w:val="0046302A"/>
    <w:rsid w:val="004A4EA5"/>
    <w:rsid w:val="00507277"/>
    <w:rsid w:val="005362CE"/>
    <w:rsid w:val="00540C34"/>
    <w:rsid w:val="00574DAC"/>
    <w:rsid w:val="0057630E"/>
    <w:rsid w:val="00585E4F"/>
    <w:rsid w:val="00591D77"/>
    <w:rsid w:val="005A2111"/>
    <w:rsid w:val="005C317F"/>
    <w:rsid w:val="005D3E3C"/>
    <w:rsid w:val="005D5B3A"/>
    <w:rsid w:val="006256A3"/>
    <w:rsid w:val="00671047"/>
    <w:rsid w:val="00694EF5"/>
    <w:rsid w:val="006A092F"/>
    <w:rsid w:val="006C4D2B"/>
    <w:rsid w:val="006E58E0"/>
    <w:rsid w:val="00723A31"/>
    <w:rsid w:val="007A3B3E"/>
    <w:rsid w:val="007E3B4C"/>
    <w:rsid w:val="00831ACB"/>
    <w:rsid w:val="0085664C"/>
    <w:rsid w:val="0088182A"/>
    <w:rsid w:val="008E5B9E"/>
    <w:rsid w:val="009124FB"/>
    <w:rsid w:val="009A2358"/>
    <w:rsid w:val="009C0FD4"/>
    <w:rsid w:val="009C2DF4"/>
    <w:rsid w:val="009F7496"/>
    <w:rsid w:val="00A8614E"/>
    <w:rsid w:val="00AA1A33"/>
    <w:rsid w:val="00AC3407"/>
    <w:rsid w:val="00AD3746"/>
    <w:rsid w:val="00B726E5"/>
    <w:rsid w:val="00BA49CE"/>
    <w:rsid w:val="00BD24B0"/>
    <w:rsid w:val="00C72BE4"/>
    <w:rsid w:val="00C76DC2"/>
    <w:rsid w:val="00D02EEC"/>
    <w:rsid w:val="00D85601"/>
    <w:rsid w:val="00D865B0"/>
    <w:rsid w:val="00E11A08"/>
    <w:rsid w:val="00E1593A"/>
    <w:rsid w:val="00E1743B"/>
    <w:rsid w:val="00E87543"/>
    <w:rsid w:val="00EB6BC8"/>
    <w:rsid w:val="00ED2AED"/>
    <w:rsid w:val="00EE7F6C"/>
    <w:rsid w:val="00EF02E3"/>
    <w:rsid w:val="00F540B5"/>
    <w:rsid w:val="00FF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2EFB1"/>
  <w15:docId w15:val="{15111F55-26C5-3948-BF9E-3AEFE75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23020">
      <w:bodyDiv w:val="1"/>
      <w:marLeft w:val="0"/>
      <w:marRight w:val="0"/>
      <w:marTop w:val="0"/>
      <w:marBottom w:val="0"/>
      <w:divBdr>
        <w:top w:val="none" w:sz="0" w:space="0" w:color="auto"/>
        <w:left w:val="none" w:sz="0" w:space="0" w:color="auto"/>
        <w:bottom w:val="none" w:sz="0" w:space="0" w:color="auto"/>
        <w:right w:val="none" w:sz="0" w:space="0" w:color="auto"/>
      </w:divBdr>
    </w:div>
    <w:div w:id="938755955">
      <w:bodyDiv w:val="1"/>
      <w:marLeft w:val="0"/>
      <w:marRight w:val="0"/>
      <w:marTop w:val="0"/>
      <w:marBottom w:val="0"/>
      <w:divBdr>
        <w:top w:val="none" w:sz="0" w:space="0" w:color="auto"/>
        <w:left w:val="none" w:sz="0" w:space="0" w:color="auto"/>
        <w:bottom w:val="none" w:sz="0" w:space="0" w:color="auto"/>
        <w:right w:val="none" w:sz="0" w:space="0" w:color="auto"/>
      </w:divBdr>
    </w:div>
    <w:div w:id="1412779849">
      <w:bodyDiv w:val="1"/>
      <w:marLeft w:val="0"/>
      <w:marRight w:val="0"/>
      <w:marTop w:val="0"/>
      <w:marBottom w:val="0"/>
      <w:divBdr>
        <w:top w:val="none" w:sz="0" w:space="0" w:color="auto"/>
        <w:left w:val="none" w:sz="0" w:space="0" w:color="auto"/>
        <w:bottom w:val="none" w:sz="0" w:space="0" w:color="auto"/>
        <w:right w:val="none" w:sz="0" w:space="0" w:color="auto"/>
      </w:divBdr>
    </w:div>
    <w:div w:id="1531456433">
      <w:bodyDiv w:val="1"/>
      <w:marLeft w:val="0"/>
      <w:marRight w:val="0"/>
      <w:marTop w:val="0"/>
      <w:marBottom w:val="0"/>
      <w:divBdr>
        <w:top w:val="none" w:sz="0" w:space="0" w:color="auto"/>
        <w:left w:val="none" w:sz="0" w:space="0" w:color="auto"/>
        <w:bottom w:val="none" w:sz="0" w:space="0" w:color="auto"/>
        <w:right w:val="none" w:sz="0" w:space="0" w:color="auto"/>
      </w:divBdr>
    </w:div>
    <w:div w:id="1542473403">
      <w:bodyDiv w:val="1"/>
      <w:marLeft w:val="0"/>
      <w:marRight w:val="0"/>
      <w:marTop w:val="0"/>
      <w:marBottom w:val="0"/>
      <w:divBdr>
        <w:top w:val="none" w:sz="0" w:space="0" w:color="auto"/>
        <w:left w:val="none" w:sz="0" w:space="0" w:color="auto"/>
        <w:bottom w:val="none" w:sz="0" w:space="0" w:color="auto"/>
        <w:right w:val="none" w:sz="0" w:space="0" w:color="auto"/>
      </w:divBdr>
    </w:div>
    <w:div w:id="1736051777">
      <w:bodyDiv w:val="1"/>
      <w:marLeft w:val="0"/>
      <w:marRight w:val="0"/>
      <w:marTop w:val="0"/>
      <w:marBottom w:val="0"/>
      <w:divBdr>
        <w:top w:val="none" w:sz="0" w:space="0" w:color="auto"/>
        <w:left w:val="none" w:sz="0" w:space="0" w:color="auto"/>
        <w:bottom w:val="none" w:sz="0" w:space="0" w:color="auto"/>
        <w:right w:val="none" w:sz="0" w:space="0" w:color="auto"/>
      </w:divBdr>
    </w:div>
    <w:div w:id="1750034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Pon Chakravarthy</cp:lastModifiedBy>
  <cp:revision>74</cp:revision>
  <cp:lastPrinted>2024-01-04T10:23:00Z</cp:lastPrinted>
  <dcterms:created xsi:type="dcterms:W3CDTF">2024-01-03T17:39:00Z</dcterms:created>
  <dcterms:modified xsi:type="dcterms:W3CDTF">2024-01-04T10:23:00Z</dcterms:modified>
</cp:coreProperties>
</file>