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5577" w:rsidRPr="00835577" w:rsidRDefault="00835577" w:rsidP="00835577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83557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 xml:space="preserve">Analysis </w:t>
      </w:r>
      <w:proofErr w:type="gramStart"/>
      <w:r w:rsidRPr="0083557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On</w:t>
      </w:r>
      <w:proofErr w:type="gramEnd"/>
      <w:r w:rsidRPr="0083557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 xml:space="preserve"> Overall Sustainability On No Poverty</w:t>
      </w:r>
    </w:p>
    <w:p w:rsidR="00BE0C82" w:rsidRDefault="0083557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F1" w:rsidRDefault="002E02F1"/>
    <w:p w:rsidR="002E02F1" w:rsidRDefault="002E02F1"/>
    <w:p w:rsidR="006A54E1" w:rsidRDefault="006A54E1" w:rsidP="006A54E1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Analysis Overall Sustainability </w:t>
      </w:r>
      <w:proofErr w:type="gramStart"/>
      <w:r>
        <w:rPr>
          <w:color w:val="2D2828"/>
          <w:sz w:val="34"/>
          <w:szCs w:val="34"/>
        </w:rPr>
        <w:t>On</w:t>
      </w:r>
      <w:proofErr w:type="gramEnd"/>
      <w:r>
        <w:rPr>
          <w:color w:val="2D2828"/>
          <w:sz w:val="34"/>
          <w:szCs w:val="34"/>
        </w:rPr>
        <w:t xml:space="preserve"> Quality Education</w:t>
      </w:r>
    </w:p>
    <w:p w:rsidR="006A54E1" w:rsidRDefault="006A54E1"/>
    <w:p w:rsidR="002E02F1" w:rsidRDefault="002E02F1"/>
    <w:p w:rsidR="002E02F1" w:rsidRDefault="002E02F1"/>
    <w:p w:rsidR="00314D40" w:rsidRDefault="002E02F1"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D40" w:rsidRPr="00314D40" w:rsidRDefault="00314D40" w:rsidP="00314D40"/>
    <w:p w:rsidR="00314D40" w:rsidRDefault="00314D40" w:rsidP="00314D40"/>
    <w:p w:rsidR="00314D40" w:rsidRDefault="00314D40" w:rsidP="00314D40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Analysis </w:t>
      </w:r>
      <w:proofErr w:type="gramStart"/>
      <w:r>
        <w:rPr>
          <w:color w:val="2D2828"/>
          <w:sz w:val="34"/>
          <w:szCs w:val="34"/>
        </w:rPr>
        <w:t>On</w:t>
      </w:r>
      <w:proofErr w:type="gramEnd"/>
      <w:r>
        <w:rPr>
          <w:color w:val="2D2828"/>
          <w:sz w:val="34"/>
          <w:szCs w:val="34"/>
        </w:rPr>
        <w:t xml:space="preserve"> Overall Sustainability Life Below Water</w:t>
      </w:r>
    </w:p>
    <w:p w:rsidR="00082C9C" w:rsidRDefault="00314D40" w:rsidP="00314D4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9C" w:rsidRPr="00082C9C" w:rsidRDefault="00082C9C" w:rsidP="00082C9C"/>
    <w:p w:rsidR="00082C9C" w:rsidRDefault="00082C9C" w:rsidP="00082C9C"/>
    <w:p w:rsidR="00A91BB6" w:rsidRDefault="00A91BB6" w:rsidP="00A91BB6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Analysis </w:t>
      </w:r>
      <w:proofErr w:type="gramStart"/>
      <w:r>
        <w:rPr>
          <w:color w:val="2D2828"/>
          <w:sz w:val="34"/>
          <w:szCs w:val="34"/>
        </w:rPr>
        <w:t>On</w:t>
      </w:r>
      <w:proofErr w:type="gramEnd"/>
      <w:r>
        <w:rPr>
          <w:color w:val="2D2828"/>
          <w:sz w:val="34"/>
          <w:szCs w:val="34"/>
        </w:rPr>
        <w:t xml:space="preserve"> Overall Sustainability Partnerships For The Goals</w:t>
      </w:r>
    </w:p>
    <w:p w:rsidR="00D11E15" w:rsidRDefault="00A91BB6" w:rsidP="00082C9C"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5" w:rsidRDefault="00D11E15" w:rsidP="00D11E15"/>
    <w:p w:rsidR="00D11E15" w:rsidRDefault="00D11E15" w:rsidP="00D11E15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Analysis </w:t>
      </w:r>
      <w:proofErr w:type="gramStart"/>
      <w:r>
        <w:rPr>
          <w:color w:val="2D2828"/>
          <w:sz w:val="34"/>
          <w:szCs w:val="34"/>
        </w:rPr>
        <w:t>On</w:t>
      </w:r>
      <w:proofErr w:type="gramEnd"/>
      <w:r>
        <w:rPr>
          <w:color w:val="2D2828"/>
          <w:sz w:val="34"/>
          <w:szCs w:val="34"/>
        </w:rPr>
        <w:t xml:space="preserve"> Overall Sustainability Industry, Innovation And Infrastructure</w:t>
      </w:r>
    </w:p>
    <w:p w:rsidR="00C1660C" w:rsidRDefault="006A3FAD" w:rsidP="00D11E15"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0C" w:rsidRDefault="00C1660C" w:rsidP="00C1660C"/>
    <w:p w:rsidR="00C1660C" w:rsidRDefault="00C1660C" w:rsidP="00C1660C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Analysis </w:t>
      </w:r>
      <w:proofErr w:type="gramStart"/>
      <w:r>
        <w:rPr>
          <w:color w:val="2D2828"/>
          <w:sz w:val="34"/>
          <w:szCs w:val="34"/>
        </w:rPr>
        <w:t>On</w:t>
      </w:r>
      <w:proofErr w:type="gramEnd"/>
      <w:r>
        <w:rPr>
          <w:color w:val="2D2828"/>
          <w:sz w:val="34"/>
          <w:szCs w:val="34"/>
        </w:rPr>
        <w:t xml:space="preserve"> Overall Sustainability Life On Land</w:t>
      </w:r>
    </w:p>
    <w:p w:rsidR="002E02F1" w:rsidRPr="00C1660C" w:rsidRDefault="00C1660C" w:rsidP="00C1660C"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02F1" w:rsidRPr="00C1660C" w:rsidSect="00BE0C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35577"/>
    <w:rsid w:val="00082C9C"/>
    <w:rsid w:val="002E02F1"/>
    <w:rsid w:val="00314D40"/>
    <w:rsid w:val="006A3FAD"/>
    <w:rsid w:val="006A54E1"/>
    <w:rsid w:val="00835577"/>
    <w:rsid w:val="00A91BB6"/>
    <w:rsid w:val="00BE0C82"/>
    <w:rsid w:val="00C1660C"/>
    <w:rsid w:val="00D11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C82"/>
  </w:style>
  <w:style w:type="paragraph" w:styleId="Heading3">
    <w:name w:val="heading 3"/>
    <w:basedOn w:val="Normal"/>
    <w:link w:val="Heading3Char"/>
    <w:uiPriority w:val="9"/>
    <w:qFormat/>
    <w:rsid w:val="008355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3557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5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3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2023-12-10T14:08:00Z</dcterms:created>
  <dcterms:modified xsi:type="dcterms:W3CDTF">2023-12-10T14:08:00Z</dcterms:modified>
</cp:coreProperties>
</file>