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21C" w:rsidRPr="001E321C" w:rsidRDefault="001E321C" w:rsidP="001E321C">
      <w:pPr>
        <w:jc w:val="center"/>
        <w:rPr>
          <w:b/>
          <w:sz w:val="36"/>
          <w:u w:val="single"/>
        </w:rPr>
      </w:pPr>
      <w:r w:rsidRPr="001E321C">
        <w:rPr>
          <w:b/>
          <w:sz w:val="36"/>
          <w:u w:val="single"/>
        </w:rPr>
        <w:t>VISUALIZATION SUSTAINABILITY PROJECT REPORT</w:t>
      </w:r>
    </w:p>
    <w:p w:rsidR="001E321C" w:rsidRDefault="001E321C" w:rsidP="001E321C">
      <w:r>
        <w:rPr>
          <w:noProof/>
        </w:rPr>
        <w:drawing>
          <wp:inline distT="0" distB="0" distL="0" distR="0">
            <wp:extent cx="8521907" cy="5092995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9998" cy="509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21C" w:rsidRPr="001E321C" w:rsidRDefault="001E321C" w:rsidP="001E321C"/>
    <w:p w:rsidR="001E321C" w:rsidRDefault="001E321C" w:rsidP="001E321C"/>
    <w:p w:rsidR="001E321C" w:rsidRDefault="001E321C" w:rsidP="001E321C">
      <w:pPr>
        <w:tabs>
          <w:tab w:val="left" w:pos="7418"/>
        </w:tabs>
      </w:pPr>
      <w:r>
        <w:tab/>
      </w:r>
    </w:p>
    <w:p w:rsidR="001E321C" w:rsidRPr="001E321C" w:rsidRDefault="001E321C" w:rsidP="001E321C">
      <w:pPr>
        <w:tabs>
          <w:tab w:val="left" w:pos="7418"/>
        </w:tabs>
      </w:pPr>
      <w:r>
        <w:rPr>
          <w:noProof/>
        </w:rPr>
        <w:drawing>
          <wp:inline distT="0" distB="0" distL="0" distR="0">
            <wp:extent cx="8707169" cy="4688958"/>
            <wp:effectExtent l="1905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7084" cy="468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21C" w:rsidRPr="001E321C" w:rsidRDefault="001E321C" w:rsidP="001E321C"/>
    <w:sectPr w:rsidR="001E321C" w:rsidRPr="001E321C" w:rsidSect="001E321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E321C"/>
    <w:rsid w:val="001E321C"/>
    <w:rsid w:val="00D04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CFB"/>
  </w:style>
  <w:style w:type="paragraph" w:styleId="Heading3">
    <w:name w:val="heading 3"/>
    <w:basedOn w:val="Normal"/>
    <w:link w:val="Heading3Char"/>
    <w:uiPriority w:val="9"/>
    <w:qFormat/>
    <w:rsid w:val="001E32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32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2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2023-12-23T15:35:00Z</dcterms:created>
  <dcterms:modified xsi:type="dcterms:W3CDTF">2023-12-23T15:40:00Z</dcterms:modified>
</cp:coreProperties>
</file>