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7CA5">
      <w:r w:rsidRPr="00EF7CA5">
        <w:t>Visualizing Sustainability</w:t>
      </w:r>
      <w:r>
        <w:t xml:space="preserve">: </w:t>
      </w:r>
      <w:hyperlink r:id="rId4" w:history="1">
        <w:r w:rsidRPr="006D382C">
          <w:rPr>
            <w:rStyle w:val="Hyperlink"/>
          </w:rPr>
          <w:t>https://drive.google.com/file/d/1Fixd_NDz579x12IQo8cu0GP7L5H729cz/view?usp=drive_link</w:t>
        </w:r>
      </w:hyperlink>
    </w:p>
    <w:p w:rsidR="00EF7CA5" w:rsidRDefault="00EF7CA5"/>
    <w:sectPr w:rsidR="00EF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EF7CA5"/>
    <w:rsid w:val="00E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C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ixd_NDz579x12IQo8cu0GP7L5H729cz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2024-01-06T02:01:00Z</dcterms:created>
  <dcterms:modified xsi:type="dcterms:W3CDTF">2024-01-06T02:02:00Z</dcterms:modified>
</cp:coreProperties>
</file>