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E8A3" w14:textId="33786B29" w:rsidR="00A0242F" w:rsidRDefault="00A0242F" w:rsidP="00A0242F">
      <w:pPr>
        <w:rPr>
          <w:b/>
          <w:bCs/>
          <w:sz w:val="32"/>
          <w:szCs w:val="32"/>
        </w:rPr>
      </w:pPr>
      <w:r w:rsidRPr="00A0242F">
        <w:rPr>
          <w:b/>
          <w:bCs/>
          <w:sz w:val="32"/>
          <w:szCs w:val="32"/>
        </w:rPr>
        <w:t>Business Requirements:</w:t>
      </w:r>
    </w:p>
    <w:p w14:paraId="67360393" w14:textId="77777777" w:rsidR="00A0242F" w:rsidRPr="00A0242F" w:rsidRDefault="00A0242F" w:rsidP="00A0242F">
      <w:pPr>
        <w:rPr>
          <w:b/>
          <w:bCs/>
          <w:sz w:val="32"/>
          <w:szCs w:val="32"/>
        </w:rPr>
      </w:pPr>
    </w:p>
    <w:p w14:paraId="0FB3DB27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User Authentication and Authorization:</w:t>
      </w:r>
      <w:r>
        <w:t xml:space="preserve"> Implement secure user authentication and authorization mechanisms.</w:t>
      </w:r>
    </w:p>
    <w:p w14:paraId="36FC147D" w14:textId="77777777" w:rsidR="00A0242F" w:rsidRDefault="00A0242F" w:rsidP="00A0242F">
      <w:pPr>
        <w:pStyle w:val="ListParagraph"/>
      </w:pPr>
    </w:p>
    <w:p w14:paraId="3790581C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Product Information Accuracy:</w:t>
      </w:r>
      <w:r>
        <w:t xml:space="preserve"> Ensure product information is accurate, up-to-date, and aligned with user preferences.</w:t>
      </w:r>
    </w:p>
    <w:p w14:paraId="3790FFD1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2BBD1178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Flexible User Profiles:</w:t>
      </w:r>
      <w:r>
        <w:t xml:space="preserve"> Allow users to customize their profiles to align with individual preferences and needs.</w:t>
      </w:r>
    </w:p>
    <w:p w14:paraId="0F53F181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4C4EC784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Legal and Regulatory Compliance:</w:t>
      </w:r>
      <w:r>
        <w:t xml:space="preserve"> Comply with all relevant laws, regulations, and industry standards governing e-commerce and data privacy.</w:t>
      </w:r>
    </w:p>
    <w:p w14:paraId="0548EFB8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5AC9EEB1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 xml:space="preserve">Intuitive User Interface: </w:t>
      </w:r>
      <w:r>
        <w:t>Feature an intuitive and user-friendly interface.</w:t>
      </w:r>
    </w:p>
    <w:p w14:paraId="0FD6E9B3" w14:textId="77777777" w:rsidR="00A0242F" w:rsidRDefault="00A0242F" w:rsidP="00A0242F">
      <w:pPr>
        <w:pStyle w:val="ListParagraph"/>
      </w:pPr>
    </w:p>
    <w:p w14:paraId="39E08D58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Efficient Ordering Process:</w:t>
      </w:r>
      <w:r>
        <w:t xml:space="preserve"> Streamline the ordering process for a seamless and efficient user experience.</w:t>
      </w:r>
    </w:p>
    <w:p w14:paraId="769B4833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0C6AA629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Wishlist Functionality:</w:t>
      </w:r>
      <w:r>
        <w:t xml:space="preserve"> Provide robust </w:t>
      </w:r>
      <w:proofErr w:type="spellStart"/>
      <w:r>
        <w:t>wishlist</w:t>
      </w:r>
      <w:proofErr w:type="spellEnd"/>
      <w:r>
        <w:t xml:space="preserve"> management features.</w:t>
      </w:r>
    </w:p>
    <w:p w14:paraId="72752A57" w14:textId="77777777" w:rsidR="00A0242F" w:rsidRDefault="00A0242F" w:rsidP="00A0242F">
      <w:pPr>
        <w:pStyle w:val="ListParagraph"/>
      </w:pPr>
    </w:p>
    <w:p w14:paraId="10B3FD6C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Enhanced Search Functionality:</w:t>
      </w:r>
      <w:r>
        <w:t xml:space="preserve"> Improve search functionality to help users find products easily.</w:t>
      </w:r>
    </w:p>
    <w:p w14:paraId="640DC4D1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5BDEA20B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Performance and Scalability:</w:t>
      </w:r>
      <w:r>
        <w:t xml:space="preserve"> Maintain optimal performance, even during peak usage, and ensure scalability for future growth.</w:t>
      </w:r>
    </w:p>
    <w:p w14:paraId="06FB6574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44AED25D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Feedback Mechanism:</w:t>
      </w:r>
      <w:r>
        <w:t xml:space="preserve"> Incorporate a feedback mechanism for users to share reviews and ratings.</w:t>
      </w:r>
    </w:p>
    <w:p w14:paraId="01C9211E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1D3A7C48" w14:textId="77777777" w:rsidR="00A0242F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Integration with Third-Party Services:</w:t>
      </w:r>
      <w:r>
        <w:t xml:space="preserve"> Seamlessly integrate with third-party services to enhance the overall user experience.</w:t>
      </w:r>
    </w:p>
    <w:p w14:paraId="67BE8DC0" w14:textId="77777777" w:rsidR="00A0242F" w:rsidRPr="00A0242F" w:rsidRDefault="00A0242F" w:rsidP="00A0242F">
      <w:pPr>
        <w:pStyle w:val="ListParagraph"/>
        <w:rPr>
          <w:b/>
          <w:bCs/>
        </w:rPr>
      </w:pPr>
    </w:p>
    <w:p w14:paraId="0D3C09B2" w14:textId="16357E49" w:rsidR="007F1D85" w:rsidRDefault="00A0242F" w:rsidP="00A0242F">
      <w:pPr>
        <w:pStyle w:val="ListParagraph"/>
        <w:numPr>
          <w:ilvl w:val="0"/>
          <w:numId w:val="1"/>
        </w:numPr>
      </w:pPr>
      <w:r w:rsidRPr="00A0242F">
        <w:rPr>
          <w:b/>
          <w:bCs/>
        </w:rPr>
        <w:t>Mobile Responsiveness:</w:t>
      </w:r>
      <w:r>
        <w:t xml:space="preserve"> Ensure the system is responsive and provides a consistent user experience across various devices.</w:t>
      </w:r>
    </w:p>
    <w:p w14:paraId="127F3CD9" w14:textId="77777777" w:rsidR="0097585C" w:rsidRDefault="0097585C" w:rsidP="0097585C"/>
    <w:p w14:paraId="4D8615FB" w14:textId="7FAC5D2B" w:rsidR="0097585C" w:rsidRPr="0097585C" w:rsidRDefault="0097585C" w:rsidP="0097585C">
      <w:pPr>
        <w:rPr>
          <w:b/>
          <w:bCs/>
          <w:sz w:val="32"/>
          <w:szCs w:val="32"/>
        </w:rPr>
      </w:pPr>
      <w:r w:rsidRPr="0097585C">
        <w:rPr>
          <w:b/>
          <w:bCs/>
          <w:sz w:val="32"/>
          <w:szCs w:val="32"/>
        </w:rPr>
        <w:t>Conclusion:</w:t>
      </w:r>
    </w:p>
    <w:p w14:paraId="7F4292EA" w14:textId="2C06104E" w:rsidR="0097585C" w:rsidRDefault="0097585C" w:rsidP="0097585C">
      <w:r>
        <w:t>These business requirements ensure the development of a secure, flexible, and user-friendly Amazon platform compliant with legal standards, offering an efficient experience for end users. Adjust and customize based on your project's goals and scope.</w:t>
      </w:r>
    </w:p>
    <w:sectPr w:rsidR="0097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9CA"/>
    <w:multiLevelType w:val="hybridMultilevel"/>
    <w:tmpl w:val="1598B5E6"/>
    <w:lvl w:ilvl="0" w:tplc="B84A82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4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2F"/>
    <w:rsid w:val="007F1D85"/>
    <w:rsid w:val="0097585C"/>
    <w:rsid w:val="00A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3C1E"/>
  <w15:chartTrackingRefBased/>
  <w15:docId w15:val="{B045BAE6-031F-43A2-8A27-09CC3C2A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 Pulipati</dc:creator>
  <cp:keywords/>
  <dc:description/>
  <cp:lastModifiedBy>Chetan Kumar Pulipati</cp:lastModifiedBy>
  <cp:revision>1</cp:revision>
  <dcterms:created xsi:type="dcterms:W3CDTF">2024-01-30T14:20:00Z</dcterms:created>
  <dcterms:modified xsi:type="dcterms:W3CDTF">2024-01-30T14:39:00Z</dcterms:modified>
</cp:coreProperties>
</file>