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A74E" w14:textId="77777777" w:rsidR="00955F98" w:rsidRDefault="00955F98" w:rsidP="00955F98"/>
    <w:p w14:paraId="1FB94C68" w14:textId="584C00A4" w:rsidR="00955F98" w:rsidRPr="00955F98" w:rsidRDefault="00955F98" w:rsidP="00955F98">
      <w:pPr>
        <w:rPr>
          <w:b/>
          <w:bCs/>
          <w:sz w:val="32"/>
          <w:szCs w:val="32"/>
        </w:rPr>
      </w:pPr>
      <w:r w:rsidRPr="00955F98">
        <w:rPr>
          <w:b/>
          <w:bCs/>
          <w:sz w:val="32"/>
          <w:szCs w:val="32"/>
        </w:rPr>
        <w:t>Social Impact: Improved End User Interface</w:t>
      </w:r>
    </w:p>
    <w:p w14:paraId="22B4E901" w14:textId="77777777" w:rsidR="00955F98" w:rsidRDefault="00955F98" w:rsidP="00955F98"/>
    <w:p w14:paraId="115BA02F" w14:textId="2A6112AF" w:rsidR="00955F98" w:rsidRDefault="00955F98" w:rsidP="00955F98">
      <w:r w:rsidRPr="00955F98">
        <w:rPr>
          <w:b/>
          <w:bCs/>
        </w:rPr>
        <w:t>Objective:</w:t>
      </w:r>
      <w:r>
        <w:t xml:space="preserve">  Assess the social impact of providing accurate and up-to-date product information based on end-user search history.</w:t>
      </w:r>
    </w:p>
    <w:p w14:paraId="031CF63B" w14:textId="77777777" w:rsidR="00955F98" w:rsidRDefault="00955F98" w:rsidP="00955F98"/>
    <w:p w14:paraId="091EF008" w14:textId="7E5D6B7A" w:rsidR="00955F98" w:rsidRPr="00955F98" w:rsidRDefault="00955F98" w:rsidP="00955F98">
      <w:pPr>
        <w:rPr>
          <w:b/>
          <w:bCs/>
          <w:sz w:val="28"/>
          <w:szCs w:val="28"/>
        </w:rPr>
      </w:pPr>
      <w:r w:rsidRPr="00955F98">
        <w:rPr>
          <w:b/>
          <w:bCs/>
          <w:sz w:val="32"/>
          <w:szCs w:val="32"/>
        </w:rPr>
        <w:t>Findings</w:t>
      </w:r>
      <w:r w:rsidRPr="00955F98">
        <w:rPr>
          <w:b/>
          <w:bCs/>
          <w:sz w:val="28"/>
          <w:szCs w:val="28"/>
        </w:rPr>
        <w:t>:</w:t>
      </w:r>
    </w:p>
    <w:p w14:paraId="02EB1809" w14:textId="77777777" w:rsidR="00955F98" w:rsidRDefault="00955F98" w:rsidP="00955F98">
      <w:r>
        <w:t xml:space="preserve">  - Informed Decision-Making: Users benefit from accurate information for informed product selections.</w:t>
      </w:r>
    </w:p>
    <w:p w14:paraId="1005D36D" w14:textId="77777777" w:rsidR="00955F98" w:rsidRDefault="00955F98" w:rsidP="00955F98">
      <w:r>
        <w:t xml:space="preserve">  - Enhanced User Experience: Improved interface contributes to a better user experience.</w:t>
      </w:r>
    </w:p>
    <w:p w14:paraId="4A8CAFBB" w14:textId="77777777" w:rsidR="00955F98" w:rsidRDefault="00955F98" w:rsidP="00955F98">
      <w:r>
        <w:t xml:space="preserve">  - Knowledge Empowerment: Users feel empowered with the latest product knowledge.</w:t>
      </w:r>
    </w:p>
    <w:p w14:paraId="123E662B" w14:textId="77777777" w:rsidR="00955F98" w:rsidRDefault="00955F98" w:rsidP="00955F98">
      <w:r>
        <w:t xml:space="preserve">  - Customized Recommendations: Personalized product suggestions enhance user experience.</w:t>
      </w:r>
    </w:p>
    <w:p w14:paraId="7EE24560" w14:textId="77777777" w:rsidR="00955F98" w:rsidRDefault="00955F98" w:rsidP="00955F98">
      <w:r>
        <w:t xml:space="preserve">  - User Engagement: Relevant information increases user engagement.</w:t>
      </w:r>
    </w:p>
    <w:p w14:paraId="498C7833" w14:textId="77777777" w:rsidR="00955F98" w:rsidRDefault="00955F98" w:rsidP="00955F98">
      <w:r>
        <w:t xml:space="preserve">  - Positive Perception: Amazon is perceived as prioritizing user needs.</w:t>
      </w:r>
    </w:p>
    <w:p w14:paraId="3DA956A7" w14:textId="77777777" w:rsidR="00955F98" w:rsidRDefault="00955F98" w:rsidP="00955F98"/>
    <w:p w14:paraId="76E0F44D" w14:textId="7AC6F4C6" w:rsidR="00955F98" w:rsidRDefault="00955F98" w:rsidP="00955F98">
      <w:r w:rsidRPr="00955F98">
        <w:rPr>
          <w:b/>
          <w:bCs/>
          <w:sz w:val="32"/>
          <w:szCs w:val="32"/>
        </w:rPr>
        <w:t>Recommendations:</w:t>
      </w:r>
    </w:p>
    <w:p w14:paraId="2F092EED" w14:textId="77777777" w:rsidR="00955F98" w:rsidRDefault="00955F98" w:rsidP="00955F98">
      <w:r>
        <w:t xml:space="preserve">  - Continuous Monitoring: Monitor user feedback and engagement for sustained impact.</w:t>
      </w:r>
    </w:p>
    <w:p w14:paraId="0E5A04CE" w14:textId="77777777" w:rsidR="00955F98" w:rsidRDefault="00955F98" w:rsidP="00955F98">
      <w:r>
        <w:t xml:space="preserve">  - User Education: Educate users on leveraging interface improvements effectively.</w:t>
      </w:r>
    </w:p>
    <w:p w14:paraId="27C6D666" w14:textId="246E0EED" w:rsidR="00955F98" w:rsidRDefault="00955F98" w:rsidP="00955F98">
      <w:r>
        <w:t xml:space="preserve">  - Accessibility Considerations: Ensure improvements don't hinder accessibility.</w:t>
      </w:r>
    </w:p>
    <w:p w14:paraId="7AA47AAE" w14:textId="77777777" w:rsidR="002F1276" w:rsidRDefault="002F1276" w:rsidP="00955F98"/>
    <w:p w14:paraId="121BD655" w14:textId="2C87EEDE" w:rsidR="00955F98" w:rsidRPr="002F1276" w:rsidRDefault="00955F98" w:rsidP="00955F98">
      <w:pPr>
        <w:rPr>
          <w:b/>
          <w:bCs/>
          <w:sz w:val="32"/>
          <w:szCs w:val="32"/>
        </w:rPr>
      </w:pPr>
      <w:r w:rsidRPr="002F1276">
        <w:rPr>
          <w:b/>
          <w:bCs/>
          <w:sz w:val="32"/>
          <w:szCs w:val="32"/>
        </w:rPr>
        <w:t>Business Impact: Enhanced Information Delivery and User Assistance</w:t>
      </w:r>
    </w:p>
    <w:p w14:paraId="50FA3519" w14:textId="77777777" w:rsidR="00955F98" w:rsidRDefault="00955F98" w:rsidP="00955F98"/>
    <w:p w14:paraId="29D3DF18" w14:textId="68A64C10" w:rsidR="00955F98" w:rsidRDefault="00955F98" w:rsidP="00955F98">
      <w:r w:rsidRPr="00955F98">
        <w:rPr>
          <w:b/>
          <w:bCs/>
        </w:rPr>
        <w:t xml:space="preserve">Objective: </w:t>
      </w:r>
      <w:r>
        <w:t xml:space="preserve"> Assess the business impact of providing information through new notifications based on end-user search history.</w:t>
      </w:r>
    </w:p>
    <w:p w14:paraId="40225B7C" w14:textId="77777777" w:rsidR="00955F98" w:rsidRDefault="00955F98" w:rsidP="00955F98"/>
    <w:p w14:paraId="011C6DA1" w14:textId="1D3A400A" w:rsidR="00955F98" w:rsidRPr="00955F98" w:rsidRDefault="00955F98" w:rsidP="00955F98">
      <w:pPr>
        <w:rPr>
          <w:b/>
          <w:bCs/>
        </w:rPr>
      </w:pPr>
      <w:r w:rsidRPr="00955F98">
        <w:rPr>
          <w:b/>
          <w:bCs/>
          <w:sz w:val="32"/>
          <w:szCs w:val="32"/>
        </w:rPr>
        <w:t>Findings</w:t>
      </w:r>
      <w:r w:rsidRPr="00955F98">
        <w:rPr>
          <w:b/>
          <w:bCs/>
        </w:rPr>
        <w:t>:</w:t>
      </w:r>
    </w:p>
    <w:p w14:paraId="3AA67B33" w14:textId="77777777" w:rsidR="00955F98" w:rsidRDefault="00955F98" w:rsidP="00955F98">
      <w:r>
        <w:t xml:space="preserve">  - Timely Notifications: Users receive timely updates on new products.</w:t>
      </w:r>
    </w:p>
    <w:p w14:paraId="1FD138D5" w14:textId="77777777" w:rsidR="00955F98" w:rsidRDefault="00955F98" w:rsidP="00955F98">
      <w:r>
        <w:t xml:space="preserve">  - Increased User Engagement: Notifications lead to increased engagement.</w:t>
      </w:r>
    </w:p>
    <w:p w14:paraId="387E1880" w14:textId="77777777" w:rsidR="00955F98" w:rsidRDefault="00955F98" w:rsidP="00955F98">
      <w:r>
        <w:t xml:space="preserve">  - Upselling Opportunities: Notifications facilitate upselling of complementary products.</w:t>
      </w:r>
    </w:p>
    <w:p w14:paraId="587EA729" w14:textId="77777777" w:rsidR="00955F98" w:rsidRDefault="00955F98" w:rsidP="00955F98">
      <w:r>
        <w:t xml:space="preserve">  - Customer Retention: Regular notifications enhance customer retention.</w:t>
      </w:r>
    </w:p>
    <w:p w14:paraId="0DDFC6BC" w14:textId="77777777" w:rsidR="00955F98" w:rsidRDefault="00955F98" w:rsidP="00955F98">
      <w:r>
        <w:lastRenderedPageBreak/>
        <w:t xml:space="preserve">  - Business Agility: Dynamic response to user needs reflects business agility.</w:t>
      </w:r>
    </w:p>
    <w:p w14:paraId="5CD7D0EB" w14:textId="77777777" w:rsidR="00955F98" w:rsidRDefault="00955F98" w:rsidP="00955F98">
      <w:r>
        <w:t xml:space="preserve">  - Data-Driven Decision Making: User responses contribute to data-driven decisions.</w:t>
      </w:r>
    </w:p>
    <w:p w14:paraId="5E76B12B" w14:textId="77777777" w:rsidR="00955F98" w:rsidRDefault="00955F98" w:rsidP="00955F98"/>
    <w:p w14:paraId="0A77AABF" w14:textId="05316A4E" w:rsidR="00955F98" w:rsidRPr="00955F98" w:rsidRDefault="00955F98" w:rsidP="00955F98">
      <w:pPr>
        <w:rPr>
          <w:b/>
          <w:bCs/>
          <w:sz w:val="32"/>
          <w:szCs w:val="32"/>
        </w:rPr>
      </w:pPr>
      <w:r w:rsidRPr="00955F98">
        <w:rPr>
          <w:b/>
          <w:bCs/>
          <w:sz w:val="32"/>
          <w:szCs w:val="32"/>
        </w:rPr>
        <w:t>Recommendations:</w:t>
      </w:r>
    </w:p>
    <w:p w14:paraId="2BDE18FC" w14:textId="77777777" w:rsidR="00955F98" w:rsidRDefault="00955F98" w:rsidP="00955F98">
      <w:r>
        <w:t xml:space="preserve">  - Personalization Refinement: Refine algorithms for highly relevant notifications.</w:t>
      </w:r>
    </w:p>
    <w:p w14:paraId="02714CD9" w14:textId="77777777" w:rsidR="00955F98" w:rsidRDefault="00955F98" w:rsidP="00955F98">
      <w:r>
        <w:t xml:space="preserve">  - Performance Optimization: Optimize notification delivery for efficiency.</w:t>
      </w:r>
    </w:p>
    <w:p w14:paraId="4F9DD761" w14:textId="77777777" w:rsidR="00955F98" w:rsidRDefault="00955F98" w:rsidP="00955F98">
      <w:r>
        <w:t xml:space="preserve">  - User Feedback Mechanism: Implement feedback mechanism for notification relevance.</w:t>
      </w:r>
    </w:p>
    <w:p w14:paraId="755C8711" w14:textId="77777777" w:rsidR="00955F98" w:rsidRDefault="00955F98" w:rsidP="00955F98"/>
    <w:p w14:paraId="79B69E6B" w14:textId="5EEC91C4" w:rsidR="00955F98" w:rsidRPr="00955F98" w:rsidRDefault="00955F98" w:rsidP="00955F98">
      <w:pPr>
        <w:rPr>
          <w:b/>
          <w:bCs/>
          <w:sz w:val="32"/>
          <w:szCs w:val="32"/>
        </w:rPr>
      </w:pPr>
      <w:r w:rsidRPr="00955F98">
        <w:rPr>
          <w:b/>
          <w:bCs/>
          <w:sz w:val="32"/>
          <w:szCs w:val="32"/>
        </w:rPr>
        <w:t>Conclusion:</w:t>
      </w:r>
    </w:p>
    <w:p w14:paraId="642A6099" w14:textId="58687F8E" w:rsidR="007F1D85" w:rsidRDefault="00955F98" w:rsidP="00955F98">
      <w:r>
        <w:t>The assessment highlights positive outcomes from interface improvements and enhanced information delivery. Ongoing monitoring and refinement are crucial for sustaining these impacts and ensuring a positive user experience.</w:t>
      </w:r>
    </w:p>
    <w:sectPr w:rsidR="007F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98"/>
    <w:rsid w:val="002F1276"/>
    <w:rsid w:val="007F1D85"/>
    <w:rsid w:val="0095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988B"/>
  <w15:chartTrackingRefBased/>
  <w15:docId w15:val="{BC049745-6418-44AA-8A05-7B6D10C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 Pulipati</dc:creator>
  <cp:keywords/>
  <dc:description/>
  <cp:lastModifiedBy>Chetan Kumar Pulipati</cp:lastModifiedBy>
  <cp:revision>2</cp:revision>
  <dcterms:created xsi:type="dcterms:W3CDTF">2024-01-30T14:39:00Z</dcterms:created>
  <dcterms:modified xsi:type="dcterms:W3CDTF">2024-01-30T14:57:00Z</dcterms:modified>
</cp:coreProperties>
</file>