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C8E17" w14:textId="65D2B402" w:rsidR="00042CB7" w:rsidRPr="00042CB7" w:rsidRDefault="00042CB7" w:rsidP="00042CB7">
      <w:pPr>
        <w:jc w:val="center"/>
        <w:rPr>
          <w:rFonts w:ascii="Avenir Next LT Pro" w:hAnsi="Avenir Next LT Pro"/>
          <w:noProof/>
          <w:sz w:val="44"/>
          <w:szCs w:val="44"/>
        </w:rPr>
      </w:pPr>
      <w:r w:rsidRPr="00042CB7">
        <w:rPr>
          <w:rFonts w:ascii="Avenir Next LT Pro" w:hAnsi="Avenir Next LT Pro"/>
          <w:noProof/>
          <w:sz w:val="44"/>
          <w:szCs w:val="44"/>
        </w:rPr>
        <w:t>Data Driven Testing</w:t>
      </w:r>
      <w:r w:rsidR="00C80D05">
        <w:rPr>
          <w:rFonts w:ascii="Avenir Next LT Pro" w:hAnsi="Avenir Next LT Pro"/>
          <w:noProof/>
          <w:sz w:val="44"/>
          <w:szCs w:val="44"/>
        </w:rPr>
        <w:t xml:space="preserve"> and Checkpoint</w:t>
      </w:r>
      <w:r w:rsidRPr="00042CB7">
        <w:rPr>
          <w:rFonts w:ascii="Avenir Next LT Pro" w:hAnsi="Avenir Next LT Pro"/>
          <w:noProof/>
          <w:sz w:val="44"/>
          <w:szCs w:val="44"/>
        </w:rPr>
        <w:t xml:space="preserve"> for CURA Healthcare Service</w:t>
      </w:r>
    </w:p>
    <w:p w14:paraId="41A4BCC9" w14:textId="747D2913" w:rsidR="00042CB7" w:rsidRPr="00042CB7" w:rsidRDefault="00042CB7" w:rsidP="00042CB7">
      <w:pPr>
        <w:spacing w:before="240"/>
        <w:rPr>
          <w:rFonts w:ascii="Avenir Next LT Pro" w:hAnsi="Avenir Next LT Pro"/>
          <w:noProof/>
          <w:sz w:val="32"/>
          <w:szCs w:val="32"/>
        </w:rPr>
      </w:pPr>
      <w:r w:rsidRPr="00042CB7">
        <w:rPr>
          <w:rFonts w:ascii="Avenir Next LT Pro" w:hAnsi="Avenir Next LT Pro"/>
          <w:noProof/>
          <w:sz w:val="32"/>
          <w:szCs w:val="32"/>
        </w:rPr>
        <w:t>Using Excel File</w:t>
      </w:r>
    </w:p>
    <w:p w14:paraId="3275D09B" w14:textId="77777777" w:rsidR="00C80D05" w:rsidRDefault="00042CB7" w:rsidP="00042CB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EC31C2" wp14:editId="17144712">
            <wp:extent cx="6645910" cy="4167505"/>
            <wp:effectExtent l="0" t="0" r="2540" b="4445"/>
            <wp:docPr id="39098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"/>
                    <a:stretch/>
                  </pic:blipFill>
                  <pic:spPr bwMode="auto"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BED4" w14:textId="5F509BCC" w:rsidR="00042CB7" w:rsidRDefault="00042CB7" w:rsidP="00042CB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560CF3" wp14:editId="65CCD7DC">
            <wp:extent cx="6645910" cy="4159038"/>
            <wp:effectExtent l="0" t="0" r="2540" b="0"/>
            <wp:docPr id="1864815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4"/>
                    <a:stretch/>
                  </pic:blipFill>
                  <pic:spPr bwMode="auto">
                    <a:xfrm>
                      <a:off x="0" y="0"/>
                      <a:ext cx="6645910" cy="41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0E6AC" w14:textId="7625BF74" w:rsidR="00042CB7" w:rsidRDefault="00042CB7" w:rsidP="00042CB7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D2CD3" wp14:editId="76C691D7">
            <wp:extent cx="6645910" cy="4319905"/>
            <wp:effectExtent l="0" t="0" r="2540" b="4445"/>
            <wp:docPr id="1376235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FC32" w14:textId="77777777" w:rsidR="00042CB7" w:rsidRDefault="00042CB7" w:rsidP="00042CB7">
      <w:pPr>
        <w:rPr>
          <w:noProof/>
          <w:sz w:val="24"/>
          <w:szCs w:val="24"/>
        </w:rPr>
      </w:pPr>
    </w:p>
    <w:p w14:paraId="6C732224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454C3F18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15AFFD64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49E87476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3087B70E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79CA1615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0F664BAB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3876BBC0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2566D398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7407A906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593FB2E6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68BC437E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62449C3D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6C54EACD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4D0B4D7D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71CCF7BC" w14:textId="77777777" w:rsidR="00F074EE" w:rsidRDefault="00F074EE" w:rsidP="00042CB7">
      <w:pPr>
        <w:rPr>
          <w:rFonts w:ascii="Avenir Next LT Pro" w:hAnsi="Avenir Next LT Pro"/>
          <w:noProof/>
          <w:sz w:val="24"/>
          <w:szCs w:val="24"/>
        </w:rPr>
      </w:pPr>
    </w:p>
    <w:p w14:paraId="500635BC" w14:textId="45A8A4F4" w:rsidR="00042CB7" w:rsidRPr="00F074EE" w:rsidRDefault="00042CB7" w:rsidP="00042CB7">
      <w:pPr>
        <w:rPr>
          <w:rFonts w:ascii="Avenir Next LT Pro" w:hAnsi="Avenir Next LT Pro"/>
          <w:noProof/>
          <w:sz w:val="32"/>
          <w:szCs w:val="32"/>
        </w:rPr>
      </w:pPr>
      <w:r w:rsidRPr="00F074EE">
        <w:rPr>
          <w:rFonts w:ascii="Avenir Next LT Pro" w:hAnsi="Avenir Next LT Pro"/>
          <w:noProof/>
          <w:sz w:val="32"/>
          <w:szCs w:val="32"/>
        </w:rPr>
        <w:lastRenderedPageBreak/>
        <w:t>Using Internal Data</w:t>
      </w:r>
    </w:p>
    <w:p w14:paraId="77CA72C3" w14:textId="77777777" w:rsidR="00F074EE" w:rsidRDefault="00042CB7" w:rsidP="00042CB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99ABA7" wp14:editId="1053B800">
            <wp:extent cx="6645910" cy="4319905"/>
            <wp:effectExtent l="0" t="0" r="2540" b="4445"/>
            <wp:docPr id="95004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F04B" w14:textId="77777777" w:rsidR="00F074EE" w:rsidRDefault="00042CB7" w:rsidP="00042CB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ACD686" wp14:editId="498BB962">
            <wp:extent cx="6645910" cy="4319905"/>
            <wp:effectExtent l="0" t="0" r="2540" b="4445"/>
            <wp:docPr id="2111184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075B" w14:textId="5F48D1FE" w:rsidR="00042CB7" w:rsidRDefault="00042CB7" w:rsidP="00042CB7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D085B" wp14:editId="39569480">
            <wp:extent cx="6645910" cy="4319905"/>
            <wp:effectExtent l="0" t="0" r="2540" b="4445"/>
            <wp:docPr id="416126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F276" w14:textId="77777777" w:rsidR="00042CB7" w:rsidRDefault="00042CB7" w:rsidP="00042CB7">
      <w:pPr>
        <w:rPr>
          <w:noProof/>
          <w:sz w:val="24"/>
          <w:szCs w:val="24"/>
        </w:rPr>
      </w:pPr>
    </w:p>
    <w:p w14:paraId="0D87C0D3" w14:textId="18CDD5A6" w:rsidR="00042CB7" w:rsidRPr="00F074EE" w:rsidRDefault="00042CB7" w:rsidP="00042CB7">
      <w:pPr>
        <w:rPr>
          <w:rFonts w:ascii="Avenir Next LT Pro" w:hAnsi="Avenir Next LT Pro"/>
          <w:noProof/>
          <w:sz w:val="32"/>
          <w:szCs w:val="32"/>
        </w:rPr>
      </w:pPr>
      <w:r w:rsidRPr="00F074EE">
        <w:rPr>
          <w:rFonts w:ascii="Avenir Next LT Pro" w:hAnsi="Avenir Next LT Pro"/>
          <w:noProof/>
          <w:sz w:val="32"/>
          <w:szCs w:val="32"/>
        </w:rPr>
        <w:t>Checkpoint</w:t>
      </w:r>
    </w:p>
    <w:p w14:paraId="23F53392" w14:textId="5B3D0314" w:rsidR="00FA13F3" w:rsidRPr="00042CB7" w:rsidRDefault="00042CB7" w:rsidP="00042CB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7932A9" wp14:editId="34A50250">
            <wp:extent cx="6645910" cy="4319905"/>
            <wp:effectExtent l="0" t="0" r="2540" b="4445"/>
            <wp:docPr id="928163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3F3" w:rsidRPr="00042CB7" w:rsidSect="00DB5AD2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B7"/>
    <w:rsid w:val="00042CB7"/>
    <w:rsid w:val="001B7671"/>
    <w:rsid w:val="0037100C"/>
    <w:rsid w:val="00C80D05"/>
    <w:rsid w:val="00DB5AD2"/>
    <w:rsid w:val="00F074EE"/>
    <w:rsid w:val="00FA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72276"/>
  <w15:chartTrackingRefBased/>
  <w15:docId w15:val="{DAAADDE0-8F18-4013-98E3-B350DA86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Jithu Joji</dc:creator>
  <cp:keywords/>
  <dc:description/>
  <cp:lastModifiedBy>Jithu Joji</cp:lastModifiedBy>
  <cp:revision>2</cp:revision>
  <dcterms:created xsi:type="dcterms:W3CDTF">2024-02-03T04:46:00Z</dcterms:created>
  <dcterms:modified xsi:type="dcterms:W3CDTF">2024-02-03T05:06:00Z</dcterms:modified>
</cp:coreProperties>
</file>