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3CBF" w14:textId="77777777" w:rsidR="00710FA4" w:rsidRPr="009E0256" w:rsidRDefault="00710FA4" w:rsidP="00710FA4">
      <w:pPr>
        <w:spacing w:after="0"/>
        <w:jc w:val="both"/>
        <w:rPr>
          <w:rFonts w:eastAsia="Times New Roman"/>
          <w:b/>
          <w:bCs/>
          <w:sz w:val="40"/>
          <w:szCs w:val="40"/>
          <w:u w:val="single"/>
        </w:rPr>
      </w:pPr>
      <w:r w:rsidRPr="009E0256">
        <w:rPr>
          <w:rFonts w:eastAsia="Times New Roman"/>
          <w:b/>
          <w:bCs/>
          <w:sz w:val="40"/>
          <w:szCs w:val="40"/>
          <w:u w:val="single"/>
        </w:rPr>
        <w:t>Test Plan Document for Cura Healthcare Service:</w:t>
      </w:r>
    </w:p>
    <w:p w14:paraId="6E824A8B" w14:textId="77777777" w:rsidR="00710FA4" w:rsidRDefault="00710FA4" w:rsidP="00710FA4">
      <w:pPr>
        <w:spacing w:after="0"/>
        <w:jc w:val="both"/>
        <w:rPr>
          <w:rFonts w:eastAsia="Times New Roman"/>
          <w:sz w:val="24"/>
          <w:szCs w:val="24"/>
        </w:rPr>
      </w:pPr>
    </w:p>
    <w:p w14:paraId="1772AA90" w14:textId="4AB053FC" w:rsidR="00710FA4" w:rsidRDefault="00710FA4" w:rsidP="00710FA4">
      <w:pPr>
        <w:numPr>
          <w:ilvl w:val="0"/>
          <w:numId w:val="1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Plan Id: CHS_</w:t>
      </w:r>
      <w:r w:rsidR="00D54DF8">
        <w:rPr>
          <w:rFonts w:eastAsia="Times New Roman"/>
          <w:b/>
          <w:sz w:val="24"/>
          <w:szCs w:val="24"/>
        </w:rPr>
        <w:t>K</w:t>
      </w:r>
      <w:r>
        <w:rPr>
          <w:rFonts w:eastAsia="Times New Roman"/>
          <w:b/>
          <w:sz w:val="24"/>
          <w:szCs w:val="24"/>
        </w:rPr>
        <w:t>T_TP_001</w:t>
      </w:r>
    </w:p>
    <w:p w14:paraId="33B4EA6A" w14:textId="77777777" w:rsidR="00B60A28" w:rsidRDefault="00B60A28" w:rsidP="00B60A28">
      <w:pPr>
        <w:spacing w:after="0"/>
        <w:ind w:left="720"/>
        <w:jc w:val="both"/>
        <w:rPr>
          <w:rFonts w:eastAsia="Times New Roman"/>
          <w:b/>
          <w:sz w:val="24"/>
          <w:szCs w:val="24"/>
        </w:rPr>
      </w:pPr>
    </w:p>
    <w:p w14:paraId="250617BA" w14:textId="77777777" w:rsidR="00710FA4" w:rsidRDefault="00710FA4" w:rsidP="00710FA4">
      <w:pPr>
        <w:numPr>
          <w:ilvl w:val="0"/>
          <w:numId w:val="1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Introduction:</w:t>
      </w:r>
    </w:p>
    <w:p w14:paraId="75C903FF" w14:textId="77777777" w:rsidR="00710FA4" w:rsidRDefault="00710FA4" w:rsidP="007E200D">
      <w:pPr>
        <w:numPr>
          <w:ilvl w:val="0"/>
          <w:numId w:val="23"/>
        </w:numPr>
        <w:spacing w:after="0"/>
        <w:ind w:left="1134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 Cura Healthcare Service. </w:t>
      </w:r>
    </w:p>
    <w:p w14:paraId="3BAB4E24" w14:textId="77777777" w:rsidR="00710FA4" w:rsidRDefault="00710FA4" w:rsidP="007E200D">
      <w:pPr>
        <w:numPr>
          <w:ilvl w:val="0"/>
          <w:numId w:val="23"/>
        </w:numPr>
        <w:spacing w:after="0"/>
        <w:ind w:left="1134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35E18256" w14:textId="77777777" w:rsidR="00710FA4" w:rsidRDefault="00710FA4" w:rsidP="007E200D">
      <w:pPr>
        <w:numPr>
          <w:ilvl w:val="0"/>
          <w:numId w:val="23"/>
        </w:numPr>
        <w:spacing w:after="0"/>
        <w:ind w:left="1134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Verify the functionality of the website, including user login, making appointments, validation of history, and user logout.</w:t>
      </w:r>
    </w:p>
    <w:p w14:paraId="2751ED1E" w14:textId="77777777" w:rsidR="00710FA4" w:rsidRDefault="00710FA4" w:rsidP="00710FA4">
      <w:pPr>
        <w:numPr>
          <w:ilvl w:val="0"/>
          <w:numId w:val="1"/>
        </w:numPr>
        <w:shd w:val="clear" w:color="auto" w:fill="FFFFFF" w:themeFill="background1"/>
        <w:spacing w:before="100" w:beforeAutospacing="1" w:after="0" w:line="390" w:lineRule="atLeast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Test Items:</w:t>
      </w:r>
    </w:p>
    <w:p w14:paraId="0D026381" w14:textId="77777777" w:rsidR="00710FA4" w:rsidRDefault="00710FA4" w:rsidP="007E200D">
      <w:pPr>
        <w:numPr>
          <w:ilvl w:val="0"/>
          <w:numId w:val="3"/>
        </w:numPr>
        <w:spacing w:after="100" w:afterAutospacing="1"/>
        <w:ind w:left="113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Login</w:t>
      </w:r>
    </w:p>
    <w:p w14:paraId="2FB009E8" w14:textId="77777777" w:rsidR="00710FA4" w:rsidRDefault="00710FA4" w:rsidP="007E200D">
      <w:pPr>
        <w:numPr>
          <w:ilvl w:val="0"/>
          <w:numId w:val="3"/>
        </w:numPr>
        <w:spacing w:after="100" w:afterAutospacing="1"/>
        <w:ind w:left="113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Make Appointment</w:t>
      </w:r>
    </w:p>
    <w:p w14:paraId="0F78CC0C" w14:textId="77777777" w:rsidR="00710FA4" w:rsidRDefault="00710FA4" w:rsidP="007E200D">
      <w:pPr>
        <w:numPr>
          <w:ilvl w:val="0"/>
          <w:numId w:val="3"/>
        </w:numPr>
        <w:spacing w:after="100" w:afterAutospacing="1"/>
        <w:ind w:left="113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Validation Of History</w:t>
      </w:r>
    </w:p>
    <w:p w14:paraId="283895C5" w14:textId="77777777" w:rsidR="00710FA4" w:rsidRDefault="00710FA4" w:rsidP="007E200D">
      <w:pPr>
        <w:numPr>
          <w:ilvl w:val="0"/>
          <w:numId w:val="3"/>
        </w:numPr>
        <w:spacing w:after="100" w:afterAutospacing="1"/>
        <w:ind w:left="113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Logout</w:t>
      </w:r>
    </w:p>
    <w:p w14:paraId="1DD65CE4" w14:textId="77777777" w:rsidR="00710FA4" w:rsidRDefault="00710FA4" w:rsidP="007E200D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References:</w:t>
      </w:r>
    </w:p>
    <w:p w14:paraId="43B664C1" w14:textId="77777777" w:rsidR="00710FA4" w:rsidRDefault="00710FA4" w:rsidP="007E200D">
      <w:pPr>
        <w:numPr>
          <w:ilvl w:val="0"/>
          <w:numId w:val="24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 w14:paraId="4744165B" w14:textId="77777777" w:rsidR="00710FA4" w:rsidRDefault="00710FA4" w:rsidP="007E200D">
      <w:pPr>
        <w:numPr>
          <w:ilvl w:val="0"/>
          <w:numId w:val="24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Project Plan</w:t>
      </w:r>
    </w:p>
    <w:p w14:paraId="1A1A7D86" w14:textId="77777777" w:rsidR="00710FA4" w:rsidRDefault="00710FA4" w:rsidP="007E200D">
      <w:pPr>
        <w:numPr>
          <w:ilvl w:val="0"/>
          <w:numId w:val="24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Strategy</w:t>
      </w:r>
    </w:p>
    <w:p w14:paraId="054E36B4" w14:textId="77777777" w:rsidR="00710FA4" w:rsidRDefault="00710FA4" w:rsidP="007E200D">
      <w:pPr>
        <w:numPr>
          <w:ilvl w:val="0"/>
          <w:numId w:val="24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 cases (if available)</w:t>
      </w:r>
    </w:p>
    <w:p w14:paraId="249553A3" w14:textId="77777777" w:rsidR="00710FA4" w:rsidRDefault="00710FA4" w:rsidP="007E200D">
      <w:pPr>
        <w:numPr>
          <w:ilvl w:val="0"/>
          <w:numId w:val="24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High level Design Documents</w:t>
      </w:r>
    </w:p>
    <w:p w14:paraId="0FB64931" w14:textId="77777777" w:rsidR="00710FA4" w:rsidRDefault="00710FA4" w:rsidP="007E200D">
      <w:pPr>
        <w:numPr>
          <w:ilvl w:val="0"/>
          <w:numId w:val="24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Low Level Design Documents</w:t>
      </w:r>
    </w:p>
    <w:p w14:paraId="5F22A062" w14:textId="77777777" w:rsidR="00710FA4" w:rsidRDefault="00710FA4" w:rsidP="007E200D">
      <w:pPr>
        <w:numPr>
          <w:ilvl w:val="0"/>
          <w:numId w:val="24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Process Guideline document</w:t>
      </w:r>
    </w:p>
    <w:p w14:paraId="4E6FC9A9" w14:textId="77777777" w:rsidR="00710FA4" w:rsidRDefault="00710FA4" w:rsidP="007E200D">
      <w:pPr>
        <w:numPr>
          <w:ilvl w:val="0"/>
          <w:numId w:val="24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Prototypes</w:t>
      </w:r>
    </w:p>
    <w:p w14:paraId="31982E1D" w14:textId="77777777" w:rsidR="00710FA4" w:rsidRDefault="00710FA4" w:rsidP="00710FA4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362DE095" w14:textId="77777777" w:rsidR="00710FA4" w:rsidRDefault="00710FA4" w:rsidP="00710FA4">
      <w:pPr>
        <w:numPr>
          <w:ilvl w:val="0"/>
          <w:numId w:val="1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Features to be tested:</w:t>
      </w:r>
    </w:p>
    <w:p w14:paraId="190D8A00" w14:textId="77777777" w:rsidR="00710FA4" w:rsidRDefault="00710FA4" w:rsidP="00710FA4">
      <w:pPr>
        <w:pStyle w:val="ListParagraph"/>
        <w:numPr>
          <w:ilvl w:val="1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Login:</w:t>
      </w:r>
    </w:p>
    <w:p w14:paraId="3773DB9F" w14:textId="77777777" w:rsidR="00710FA4" w:rsidRDefault="00710FA4" w:rsidP="00710FA4"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log in with valid credentials (email and password).</w:t>
      </w:r>
    </w:p>
    <w:p w14:paraId="72BD3062" w14:textId="77777777" w:rsidR="00710FA4" w:rsidRDefault="00710FA4" w:rsidP="00710FA4"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cannot log in with invalid or incorrect credentials.</w:t>
      </w:r>
    </w:p>
    <w:p w14:paraId="5EF626B2" w14:textId="77777777" w:rsidR="00710FA4" w:rsidRDefault="00710FA4" w:rsidP="00710FA4"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 w14:paraId="243767B0" w14:textId="77777777" w:rsidR="00710FA4" w:rsidRDefault="00710FA4" w:rsidP="00710FA4">
      <w:pPr>
        <w:pStyle w:val="ListParagraph"/>
        <w:numPr>
          <w:ilvl w:val="1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Make Appointment:</w:t>
      </w:r>
    </w:p>
    <w:p w14:paraId="7652072A" w14:textId="53D7DA74" w:rsidR="00710FA4" w:rsidRDefault="00710FA4" w:rsidP="001A73D4">
      <w:pPr>
        <w:numPr>
          <w:ilvl w:val="0"/>
          <w:numId w:val="14"/>
        </w:numPr>
        <w:shd w:val="clear" w:color="auto" w:fill="FFFFFF" w:themeFill="background1"/>
        <w:spacing w:before="100" w:beforeAutospacing="1" w:after="225" w:line="240" w:lineRule="auto"/>
        <w:jc w:val="both"/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lastRenderedPageBreak/>
        <w:t xml:space="preserve">Verify that users can make appointments according to their facility </w:t>
      </w:r>
      <w:proofErr w:type="spellStart"/>
      <w:r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center</w:t>
      </w:r>
      <w:proofErr w:type="spellEnd"/>
      <w:r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, health care program, visiting date, comments, etc.</w:t>
      </w:r>
    </w:p>
    <w:p w14:paraId="7DFA716B" w14:textId="05207635" w:rsidR="00710FA4" w:rsidRPr="00D54DF8" w:rsidRDefault="001A73D4" w:rsidP="00E8139E">
      <w:pPr>
        <w:numPr>
          <w:ilvl w:val="0"/>
          <w:numId w:val="14"/>
        </w:numPr>
        <w:shd w:val="clear" w:color="auto" w:fill="FFFFFF" w:themeFill="background1"/>
        <w:spacing w:before="100" w:beforeAutospacing="1" w:after="225" w:line="240" w:lineRule="auto"/>
        <w:jc w:val="both"/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</w:pPr>
      <w:r w:rsidRPr="00D54DF8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V</w:t>
      </w:r>
      <w:r w:rsidR="00710FA4" w:rsidRPr="00D54DF8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erify that after clicking make an appointment we are navigating to the appointment confirmation page or not.</w:t>
      </w:r>
    </w:p>
    <w:p w14:paraId="0BDE1E3E" w14:textId="77777777" w:rsidR="00710FA4" w:rsidRDefault="00710FA4" w:rsidP="00710FA4">
      <w:pPr>
        <w:pStyle w:val="ListParagraph"/>
        <w:numPr>
          <w:ilvl w:val="1"/>
          <w:numId w:val="12"/>
        </w:numPr>
        <w:shd w:val="clear" w:color="auto" w:fill="FFFFFF" w:themeFill="background1"/>
        <w:spacing w:before="100" w:beforeAutospacing="1" w:after="225" w:line="240" w:lineRule="auto"/>
        <w:jc w:val="both"/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>Validation Of History:</w:t>
      </w:r>
    </w:p>
    <w:p w14:paraId="633AFA7A" w14:textId="77777777" w:rsidR="00710FA4" w:rsidRDefault="00710FA4" w:rsidP="00710FA4">
      <w:pPr>
        <w:numPr>
          <w:ilvl w:val="0"/>
          <w:numId w:val="15"/>
        </w:numPr>
        <w:shd w:val="clear" w:color="auto" w:fill="FFFFFF" w:themeFill="background1"/>
        <w:spacing w:before="100" w:beforeAutospacing="1" w:after="225" w:line="240" w:lineRule="auto"/>
        <w:jc w:val="both"/>
        <w:rPr>
          <w:rFonts w:cs="Calibri"/>
          <w:color w:val="000000" w:themeColor="text1"/>
          <w:sz w:val="24"/>
          <w:szCs w:val="24"/>
          <w:lang w:val="en-IN"/>
        </w:rPr>
      </w:pPr>
      <w:r>
        <w:rPr>
          <w:rFonts w:cs="Calibri"/>
          <w:sz w:val="24"/>
          <w:szCs w:val="24"/>
          <w:lang w:val="en-IN"/>
        </w:rPr>
        <w:t>Verify whether the booked appointments have been updated or not</w:t>
      </w:r>
      <w:r>
        <w:rPr>
          <w:rFonts w:cs="Calibri"/>
          <w:color w:val="000000" w:themeColor="text1"/>
          <w:sz w:val="24"/>
          <w:szCs w:val="24"/>
          <w:lang w:val="en-IN"/>
        </w:rPr>
        <w:t>.</w:t>
      </w:r>
    </w:p>
    <w:p w14:paraId="68A7FEDF" w14:textId="77777777" w:rsidR="00710FA4" w:rsidRDefault="00710FA4" w:rsidP="00710FA4">
      <w:pPr>
        <w:pStyle w:val="ListParagraph"/>
        <w:numPr>
          <w:ilvl w:val="1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Logout:</w:t>
      </w:r>
    </w:p>
    <w:p w14:paraId="0FE9A813" w14:textId="77777777" w:rsidR="00710FA4" w:rsidRPr="00710FA4" w:rsidRDefault="00710FA4" w:rsidP="00710FA4">
      <w:pPr>
        <w:pStyle w:val="ListParagraph"/>
        <w:numPr>
          <w:ilvl w:val="3"/>
          <w:numId w:val="12"/>
        </w:numPr>
        <w:spacing w:after="0" w:line="240" w:lineRule="auto"/>
        <w:jc w:val="both"/>
        <w:rPr>
          <w:rFonts w:asciiTheme="minorHAnsi" w:eastAsia="Times New Roman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color w:val="212338"/>
          <w:sz w:val="24"/>
          <w:szCs w:val="24"/>
          <w:shd w:val="clear" w:color="auto" w:fill="FFFFFF"/>
        </w:rPr>
        <w:t>Verify that the users are navigating to the home page or not.</w:t>
      </w:r>
    </w:p>
    <w:p w14:paraId="69EAC199" w14:textId="77777777" w:rsidR="00710FA4" w:rsidRDefault="00710FA4" w:rsidP="009F7FFC">
      <w:pPr>
        <w:pStyle w:val="ListParagraph"/>
        <w:spacing w:after="0" w:line="240" w:lineRule="auto"/>
        <w:ind w:left="2880"/>
        <w:jc w:val="both"/>
        <w:rPr>
          <w:rFonts w:asciiTheme="minorHAnsi" w:eastAsia="Times New Roman" w:hAnsiTheme="minorHAnsi" w:cstheme="minorBidi"/>
          <w:sz w:val="24"/>
          <w:szCs w:val="24"/>
        </w:rPr>
      </w:pPr>
    </w:p>
    <w:p w14:paraId="11E1AC6F" w14:textId="77777777" w:rsidR="00710FA4" w:rsidRDefault="00710FA4" w:rsidP="00710FA4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6. Features not to be tested: </w:t>
      </w:r>
      <w:r>
        <w:rPr>
          <w:rFonts w:eastAsia="Times New Roman"/>
          <w:sz w:val="24"/>
          <w:szCs w:val="24"/>
        </w:rPr>
        <w:t>NA</w:t>
      </w:r>
    </w:p>
    <w:p w14:paraId="402FAC80" w14:textId="77777777" w:rsidR="00710FA4" w:rsidRDefault="00710FA4" w:rsidP="00710FA4">
      <w:pPr>
        <w:spacing w:after="0"/>
        <w:jc w:val="both"/>
        <w:rPr>
          <w:rFonts w:eastAsia="Times New Roman"/>
          <w:sz w:val="24"/>
          <w:szCs w:val="24"/>
        </w:rPr>
      </w:pPr>
    </w:p>
    <w:p w14:paraId="2EC2731E" w14:textId="46F662DC" w:rsidR="001534E7" w:rsidRPr="001534E7" w:rsidRDefault="00710FA4" w:rsidP="001534E7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1534E7">
        <w:rPr>
          <w:rFonts w:eastAsia="Times New Roman"/>
          <w:b/>
          <w:sz w:val="24"/>
          <w:szCs w:val="24"/>
        </w:rPr>
        <w:t>Entry Criteria:</w:t>
      </w:r>
    </w:p>
    <w:p w14:paraId="4A2770F0" w14:textId="77777777" w:rsidR="00710FA4" w:rsidRDefault="00710FA4" w:rsidP="00710FA4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a) Test Design: </w:t>
      </w:r>
    </w:p>
    <w:p w14:paraId="66247A95" w14:textId="77777777" w:rsidR="00710FA4" w:rsidRDefault="00710FA4" w:rsidP="00710FA4">
      <w:pPr>
        <w:numPr>
          <w:ilvl w:val="1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Team formation, Responsibilities, schedule, requirements, test case template </w:t>
      </w:r>
    </w:p>
    <w:p w14:paraId="207F8657" w14:textId="77777777" w:rsidR="00710FA4" w:rsidRDefault="00710FA4" w:rsidP="00710FA4">
      <w:pPr>
        <w:numPr>
          <w:ilvl w:val="1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on the domain, on automation tools</w:t>
      </w:r>
    </w:p>
    <w:p w14:paraId="68702EE7" w14:textId="77777777" w:rsidR="001534E7" w:rsidRDefault="001534E7" w:rsidP="001534E7">
      <w:pPr>
        <w:spacing w:after="0"/>
        <w:ind w:left="1440"/>
        <w:jc w:val="both"/>
        <w:rPr>
          <w:rFonts w:eastAsia="Times New Roman"/>
          <w:sz w:val="24"/>
          <w:szCs w:val="24"/>
        </w:rPr>
      </w:pPr>
    </w:p>
    <w:p w14:paraId="575173C6" w14:textId="77777777" w:rsidR="00710FA4" w:rsidRDefault="00710FA4" w:rsidP="00710FA4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b) Test Execution</w:t>
      </w:r>
    </w:p>
    <w:p w14:paraId="6AD3474C" w14:textId="77777777" w:rsidR="00710FA4" w:rsidRDefault="00710FA4" w:rsidP="00710FA4"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test tab</w:t>
      </w:r>
    </w:p>
    <w:p w14:paraId="46631CAE" w14:textId="77777777" w:rsidR="00710FA4" w:rsidRDefault="00710FA4" w:rsidP="00710FA4"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AUT</w:t>
      </w:r>
    </w:p>
    <w:p w14:paraId="6350129B" w14:textId="77777777" w:rsidR="00710FA4" w:rsidRDefault="00710FA4" w:rsidP="00710FA4"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 w14:paraId="11E6A485" w14:textId="77777777" w:rsidR="00710FA4" w:rsidRDefault="00710FA4" w:rsidP="00710FA4"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Documents</w:t>
      </w:r>
    </w:p>
    <w:p w14:paraId="58423E7C" w14:textId="77777777" w:rsidR="00710FA4" w:rsidRDefault="00710FA4" w:rsidP="00710FA4"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 w14:paraId="0063EF6C" w14:textId="77777777" w:rsidR="00710FA4" w:rsidRDefault="00710FA4" w:rsidP="00710FA4"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Defect Report Template</w:t>
      </w:r>
    </w:p>
    <w:p w14:paraId="14E4A395" w14:textId="77777777" w:rsidR="00710FA4" w:rsidRDefault="00710FA4" w:rsidP="00710FA4">
      <w:pPr>
        <w:spacing w:after="0"/>
        <w:ind w:left="108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Etc</w:t>
      </w:r>
      <w:proofErr w:type="spellEnd"/>
      <w:r>
        <w:rPr>
          <w:rFonts w:eastAsia="Times New Roman"/>
          <w:sz w:val="24"/>
          <w:szCs w:val="24"/>
        </w:rPr>
        <w:t>…</w:t>
      </w:r>
    </w:p>
    <w:p w14:paraId="390B7415" w14:textId="77777777" w:rsidR="00710FA4" w:rsidRDefault="00710FA4" w:rsidP="00710FA4">
      <w:pPr>
        <w:spacing w:after="0"/>
        <w:ind w:left="1080"/>
        <w:jc w:val="both"/>
        <w:rPr>
          <w:rFonts w:eastAsia="Times New Roman"/>
          <w:sz w:val="24"/>
          <w:szCs w:val="24"/>
        </w:rPr>
      </w:pPr>
    </w:p>
    <w:p w14:paraId="22643817" w14:textId="77777777" w:rsidR="00710FA4" w:rsidRDefault="00710FA4" w:rsidP="00710FA4"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8) Exit Criteria:</w:t>
      </w:r>
    </w:p>
    <w:p w14:paraId="1DA0564F" w14:textId="3CF52CA9" w:rsidR="00710FA4" w:rsidRDefault="00710FA4" w:rsidP="00580A33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All possible test cases executed</w:t>
      </w:r>
    </w:p>
    <w:p w14:paraId="2B1BD391" w14:textId="77777777" w:rsidR="00710FA4" w:rsidRDefault="00710FA4" w:rsidP="00710FA4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Confidence in the test process</w:t>
      </w:r>
    </w:p>
    <w:p w14:paraId="78BABAE4" w14:textId="653A977E" w:rsidR="001534E7" w:rsidRDefault="00710FA4" w:rsidP="00710FA4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 limitations</w:t>
      </w:r>
    </w:p>
    <w:p w14:paraId="654D4700" w14:textId="77777777" w:rsidR="001534E7" w:rsidRDefault="001534E7" w:rsidP="00710FA4">
      <w:pPr>
        <w:spacing w:after="0"/>
        <w:ind w:firstLine="720"/>
        <w:jc w:val="both"/>
        <w:rPr>
          <w:rFonts w:eastAsia="Times New Roman"/>
          <w:sz w:val="24"/>
          <w:szCs w:val="24"/>
        </w:rPr>
      </w:pPr>
    </w:p>
    <w:p w14:paraId="5F329175" w14:textId="5BB952EC" w:rsidR="00710FA4" w:rsidRDefault="00710FA4" w:rsidP="00710FA4"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9) Suspension criteria: Nil</w:t>
      </w:r>
    </w:p>
    <w:p w14:paraId="3B172D24" w14:textId="77777777" w:rsidR="00710FA4" w:rsidRDefault="00710FA4" w:rsidP="00710FA4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36A492B" w14:textId="77777777" w:rsidR="00710FA4" w:rsidRDefault="00710FA4" w:rsidP="00710FA4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10) Roles and Responsibilities:</w:t>
      </w:r>
    </w:p>
    <w:p w14:paraId="0F7DEA7E" w14:textId="77777777" w:rsidR="001534E7" w:rsidRDefault="001534E7" w:rsidP="00710FA4">
      <w:pPr>
        <w:spacing w:after="0"/>
        <w:rPr>
          <w:rFonts w:eastAsia="Times New Roman"/>
          <w:b/>
          <w:sz w:val="24"/>
          <w:szCs w:val="24"/>
        </w:rPr>
      </w:pPr>
    </w:p>
    <w:p w14:paraId="5BC4FE7D" w14:textId="77777777" w:rsidR="001534E7" w:rsidRDefault="001534E7" w:rsidP="00710FA4">
      <w:pPr>
        <w:spacing w:after="0"/>
        <w:rPr>
          <w:rFonts w:eastAsia="Times New Roman"/>
          <w:b/>
          <w:sz w:val="24"/>
          <w:szCs w:val="24"/>
        </w:rPr>
      </w:pPr>
    </w:p>
    <w:p w14:paraId="7CC70CEE" w14:textId="77777777" w:rsidR="00C76BEC" w:rsidRDefault="00C76BEC" w:rsidP="00710FA4">
      <w:pPr>
        <w:spacing w:after="0"/>
        <w:rPr>
          <w:rFonts w:eastAsia="Times New Roman"/>
          <w:b/>
          <w:sz w:val="24"/>
          <w:szCs w:val="24"/>
        </w:rPr>
      </w:pPr>
    </w:p>
    <w:p w14:paraId="378DEEEB" w14:textId="77777777" w:rsidR="00710FA4" w:rsidRPr="00C373C2" w:rsidRDefault="00710FA4" w:rsidP="00710FA4">
      <w:pPr>
        <w:spacing w:after="0"/>
        <w:rPr>
          <w:rFonts w:eastAsia="Times New Roman"/>
          <w:b/>
          <w:sz w:val="24"/>
          <w:szCs w:val="24"/>
        </w:rPr>
      </w:pP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776"/>
        <w:gridCol w:w="1551"/>
        <w:gridCol w:w="4058"/>
        <w:gridCol w:w="1237"/>
      </w:tblGrid>
      <w:tr w:rsidR="00710FA4" w:rsidRPr="00C373C2" w14:paraId="10FDEFE1" w14:textId="77777777" w:rsidTr="00677E8A">
        <w:tc>
          <w:tcPr>
            <w:tcW w:w="715" w:type="dxa"/>
          </w:tcPr>
          <w:p w14:paraId="1F85ACB9" w14:textId="77777777" w:rsidR="00710FA4" w:rsidRPr="00C373C2" w:rsidRDefault="00710FA4" w:rsidP="00677E8A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lastRenderedPageBreak/>
              <w:t>S.NO</w:t>
            </w:r>
          </w:p>
        </w:tc>
        <w:tc>
          <w:tcPr>
            <w:tcW w:w="1776" w:type="dxa"/>
          </w:tcPr>
          <w:p w14:paraId="663FEE3A" w14:textId="77777777" w:rsidR="00710FA4" w:rsidRPr="00C373C2" w:rsidRDefault="00710FA4" w:rsidP="00677E8A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51" w:type="dxa"/>
          </w:tcPr>
          <w:p w14:paraId="3DA309AD" w14:textId="77777777" w:rsidR="00710FA4" w:rsidRPr="00C373C2" w:rsidRDefault="00710FA4" w:rsidP="00677E8A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2B70D30" w14:textId="77777777" w:rsidR="00710FA4" w:rsidRPr="00C373C2" w:rsidRDefault="00710FA4" w:rsidP="00677E8A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3381AE06" w14:textId="77777777" w:rsidR="00710FA4" w:rsidRPr="00C373C2" w:rsidRDefault="00710FA4" w:rsidP="00677E8A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710FA4" w:rsidRPr="00C373C2" w14:paraId="11CFC2B0" w14:textId="77777777" w:rsidTr="00677E8A">
        <w:tc>
          <w:tcPr>
            <w:tcW w:w="715" w:type="dxa"/>
          </w:tcPr>
          <w:p w14:paraId="78E83A17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76" w:type="dxa"/>
          </w:tcPr>
          <w:p w14:paraId="00097CC5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Shankar Kumar</w:t>
            </w:r>
          </w:p>
        </w:tc>
        <w:tc>
          <w:tcPr>
            <w:tcW w:w="1551" w:type="dxa"/>
          </w:tcPr>
          <w:p w14:paraId="07044126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49440F65" w14:textId="77777777" w:rsidR="00710FA4" w:rsidRPr="00C373C2" w:rsidRDefault="00710FA4" w:rsidP="00677E8A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530F6CDA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710FA4" w:rsidRPr="00C373C2" w14:paraId="3F69B586" w14:textId="77777777" w:rsidTr="00677E8A">
        <w:tc>
          <w:tcPr>
            <w:tcW w:w="715" w:type="dxa"/>
          </w:tcPr>
          <w:p w14:paraId="6A6C8518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76" w:type="dxa"/>
          </w:tcPr>
          <w:p w14:paraId="603ADB88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Shankar Kumar</w:t>
            </w:r>
          </w:p>
        </w:tc>
        <w:tc>
          <w:tcPr>
            <w:tcW w:w="1551" w:type="dxa"/>
          </w:tcPr>
          <w:p w14:paraId="4D04ED3C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510E082A" w14:textId="77777777" w:rsidR="00710FA4" w:rsidRPr="00C373C2" w:rsidRDefault="00710FA4" w:rsidP="00677E8A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225C0648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710FA4" w:rsidRPr="00C373C2" w14:paraId="72757F74" w14:textId="77777777" w:rsidTr="00677E8A">
        <w:tc>
          <w:tcPr>
            <w:tcW w:w="715" w:type="dxa"/>
          </w:tcPr>
          <w:p w14:paraId="5565A674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76" w:type="dxa"/>
          </w:tcPr>
          <w:p w14:paraId="37AF82A3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Shankar Kumar</w:t>
            </w:r>
          </w:p>
        </w:tc>
        <w:tc>
          <w:tcPr>
            <w:tcW w:w="1551" w:type="dxa"/>
          </w:tcPr>
          <w:p w14:paraId="63338087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49D6A8AA" w14:textId="77777777" w:rsidR="00710FA4" w:rsidRPr="00C373C2" w:rsidRDefault="00710FA4" w:rsidP="00677E8A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 admin module</w:t>
            </w:r>
          </w:p>
        </w:tc>
        <w:tc>
          <w:tcPr>
            <w:tcW w:w="1237" w:type="dxa"/>
          </w:tcPr>
          <w:p w14:paraId="4B1151A2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710FA4" w:rsidRPr="00C373C2" w14:paraId="2BFC112F" w14:textId="77777777" w:rsidTr="00677E8A">
        <w:tc>
          <w:tcPr>
            <w:tcW w:w="715" w:type="dxa"/>
          </w:tcPr>
          <w:p w14:paraId="20A7698C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76" w:type="dxa"/>
          </w:tcPr>
          <w:p w14:paraId="5188E29F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Shankar Kumar</w:t>
            </w:r>
          </w:p>
        </w:tc>
        <w:tc>
          <w:tcPr>
            <w:tcW w:w="1551" w:type="dxa"/>
          </w:tcPr>
          <w:p w14:paraId="0B6AC189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198F5B18" w14:textId="77777777" w:rsidR="00710FA4" w:rsidRPr="00C373C2" w:rsidRDefault="00710FA4" w:rsidP="00677E8A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 Personal banking module</w:t>
            </w:r>
          </w:p>
        </w:tc>
        <w:tc>
          <w:tcPr>
            <w:tcW w:w="1237" w:type="dxa"/>
          </w:tcPr>
          <w:p w14:paraId="2BA675A5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710FA4" w:rsidRPr="00C373C2" w14:paraId="1526F386" w14:textId="77777777" w:rsidTr="00677E8A">
        <w:tc>
          <w:tcPr>
            <w:tcW w:w="715" w:type="dxa"/>
          </w:tcPr>
          <w:p w14:paraId="002C148A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76" w:type="dxa"/>
          </w:tcPr>
          <w:p w14:paraId="361CAB27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Shankar Kumar</w:t>
            </w:r>
          </w:p>
        </w:tc>
        <w:tc>
          <w:tcPr>
            <w:tcW w:w="1551" w:type="dxa"/>
          </w:tcPr>
          <w:p w14:paraId="04DED9C7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4556AA7" w14:textId="77777777" w:rsidR="00710FA4" w:rsidRPr="00C373C2" w:rsidRDefault="00710FA4" w:rsidP="00677E8A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 corporate banking module</w:t>
            </w:r>
          </w:p>
        </w:tc>
        <w:tc>
          <w:tcPr>
            <w:tcW w:w="1237" w:type="dxa"/>
          </w:tcPr>
          <w:p w14:paraId="0BE96DD3" w14:textId="77777777" w:rsidR="00710FA4" w:rsidRPr="00C373C2" w:rsidRDefault="00710FA4" w:rsidP="00677E8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7D603DC" w14:textId="77777777" w:rsidR="00710FA4" w:rsidRDefault="00710FA4" w:rsidP="00710FA4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009ACC5" w14:textId="46FC4AFF" w:rsidR="00710FA4" w:rsidRDefault="00710FA4" w:rsidP="00710FA4"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11) Schedule:</w:t>
      </w:r>
    </w:p>
    <w:p w14:paraId="14E6CEEF" w14:textId="77777777" w:rsidR="00710FA4" w:rsidRDefault="00710FA4" w:rsidP="00710FA4">
      <w:pPr>
        <w:spacing w:after="0"/>
        <w:jc w:val="both"/>
        <w:rPr>
          <w:rFonts w:eastAsia="Times New Roman"/>
          <w:b/>
          <w:sz w:val="24"/>
          <w:szCs w:val="24"/>
        </w:rPr>
      </w:pPr>
    </w:p>
    <w:tbl>
      <w:tblPr>
        <w:tblW w:w="9468" w:type="dxa"/>
        <w:tblInd w:w="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5"/>
        <w:gridCol w:w="3282"/>
        <w:gridCol w:w="840"/>
        <w:gridCol w:w="3165"/>
        <w:gridCol w:w="1416"/>
      </w:tblGrid>
      <w:tr w:rsidR="00710FA4" w14:paraId="2930FCCA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35B904" w14:textId="77777777" w:rsidR="00710FA4" w:rsidRDefault="00710FA4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0791D1" w14:textId="77777777" w:rsidR="00710FA4" w:rsidRDefault="00710FA4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1CB5F" w14:textId="77777777" w:rsidR="00710FA4" w:rsidRDefault="00710FA4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93D7F8" w14:textId="77777777" w:rsidR="00710FA4" w:rsidRDefault="00710FA4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D14AD7" w14:textId="77777777" w:rsidR="00710FA4" w:rsidRDefault="00710FA4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710FA4" w14:paraId="481A0D1B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E8D53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608EFA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5A0741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51AD0" w14:textId="77777777" w:rsidR="00710FA4" w:rsidRDefault="00710FA4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725B02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4277C000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75932F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C4BC3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1361F0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115D2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EE6C3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7656D9CC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0D8ED4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D11CA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043C2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0426FF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 to 12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8BCFB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0C1121BB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E6788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06D97F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D2B82C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0646C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14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9676A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17A0E45B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47BCB5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1F20F4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400922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AB24AF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B246B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2CB11A2E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65357A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C1488F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97B7A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D2D5E2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3FB6C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77387478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46162D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CD906B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2A2B12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C30EFA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28AEC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78010C3B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D91FCC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A5A6DB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FEFFEA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ACA47A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2EA872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5B4E431E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3F2626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75D3E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0DA68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B79B2D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8ED8D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58A6EB79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71AA57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0C0A4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0B4923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01C3C4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02061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1D7E248C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A470AE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837005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6D3B1E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81DCCB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02AFE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08DE177B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4CD346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51D1B0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61BAF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C1051B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DB24E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6740357B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37858D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B5115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326AD2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38CC1D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B357F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0268F8E4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50A28D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8C029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709C91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333EF0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27C58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7193CC29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20E9CB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B5D59B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D08961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33218E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21st Jan to 22nd Jan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9B4431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01C02F7D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0C4238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554BF7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0129B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E68FE9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23rd Jan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2BC20D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479254E0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EA7BD1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CDD9D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EEB4F8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A134FC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A6570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2D964315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CEF163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F3EE7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CF8E2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4F58E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D2160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1E30CED5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842FC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4EACE5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4B7DAB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0F6F7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F4682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1CA2BD3C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B808B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FF330F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682C5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37B82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6100D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1576D890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4259AD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.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770223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CCB6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F2D59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8B70E6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23E026EF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5EB7D9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BFC7C3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5F6C11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C1950D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FFB80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2321BDEB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425299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67A521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36ABE6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6D3FEB" w14:textId="5E9831C8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48613A">
              <w:rPr>
                <w:rFonts w:eastAsia="Times New Roman"/>
                <w:sz w:val="24"/>
                <w:szCs w:val="24"/>
              </w:rPr>
              <w:t>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9D80B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0FD2DFCB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7FA262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56FEB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235226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37C76" w14:textId="0478F9BF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48613A">
              <w:rPr>
                <w:rFonts w:eastAsia="Times New Roman"/>
                <w:sz w:val="24"/>
                <w:szCs w:val="24"/>
              </w:rPr>
              <w:t>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A69A0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42CFB46A" w14:textId="77777777" w:rsidTr="00710FA4">
        <w:trPr>
          <w:trHeight w:val="300"/>
        </w:trPr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E018DC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26668B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38CC4B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02455D" w14:textId="088DC6C6" w:rsidR="00710FA4" w:rsidRDefault="0048613A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  <w:r w:rsidR="00710FA4">
              <w:rPr>
                <w:rFonts w:eastAsia="Times New Roman"/>
                <w:sz w:val="24"/>
                <w:szCs w:val="24"/>
              </w:rPr>
              <w:t>th Jan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C052F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5492644" w14:textId="77777777" w:rsidR="00710FA4" w:rsidRDefault="00710FA4" w:rsidP="00710FA4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Note: Regression Testing depends on the Application and strength of the Development team.</w:t>
      </w:r>
    </w:p>
    <w:p w14:paraId="524DDDC9" w14:textId="77777777" w:rsidR="00710FA4" w:rsidRDefault="00710FA4" w:rsidP="00710FA4">
      <w:pPr>
        <w:spacing w:after="0"/>
        <w:jc w:val="both"/>
        <w:rPr>
          <w:rFonts w:eastAsia="Times New Roman"/>
          <w:sz w:val="24"/>
          <w:szCs w:val="24"/>
        </w:rPr>
      </w:pPr>
    </w:p>
    <w:p w14:paraId="1042551E" w14:textId="77777777" w:rsidR="00710FA4" w:rsidRDefault="00710FA4" w:rsidP="00710FA4">
      <w:pPr>
        <w:spacing w:after="0"/>
        <w:jc w:val="both"/>
        <w:rPr>
          <w:rFonts w:eastAsia="Times New Roman"/>
          <w:b/>
          <w:bCs/>
          <w:sz w:val="24"/>
          <w:szCs w:val="24"/>
        </w:rPr>
      </w:pPr>
    </w:p>
    <w:p w14:paraId="5BC8255B" w14:textId="77777777" w:rsidR="00710FA4" w:rsidRDefault="00710FA4" w:rsidP="00710FA4">
      <w:pPr>
        <w:spacing w:after="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12) Training:</w:t>
      </w:r>
    </w:p>
    <w:p w14:paraId="284DFC83" w14:textId="77777777" w:rsidR="00710FA4" w:rsidRDefault="00710FA4" w:rsidP="00710FA4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program on Cura Healthcare Service</w:t>
      </w:r>
    </w:p>
    <w:p w14:paraId="52DCE902" w14:textId="77777777" w:rsidR="00710FA4" w:rsidRDefault="00710FA4" w:rsidP="00710FA4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Test Automation Training Using </w:t>
      </w:r>
      <w:proofErr w:type="spellStart"/>
      <w:r>
        <w:rPr>
          <w:rFonts w:eastAsia="Times New Roman"/>
          <w:sz w:val="24"/>
          <w:szCs w:val="24"/>
        </w:rPr>
        <w:t>Katalon</w:t>
      </w:r>
      <w:proofErr w:type="spellEnd"/>
      <w:r>
        <w:rPr>
          <w:rFonts w:eastAsia="Times New Roman"/>
          <w:sz w:val="24"/>
          <w:szCs w:val="24"/>
        </w:rPr>
        <w:t xml:space="preserve"> Tool</w:t>
      </w:r>
    </w:p>
    <w:p w14:paraId="10DDFE98" w14:textId="77777777" w:rsidR="00710FA4" w:rsidRDefault="00710FA4" w:rsidP="00DB7ADB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7FE3CD23" w14:textId="77777777" w:rsidR="00710FA4" w:rsidRDefault="00710FA4" w:rsidP="00710FA4"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13) Risks and Mitigations: NA</w:t>
      </w:r>
    </w:p>
    <w:p w14:paraId="5FD6BFE3" w14:textId="77777777" w:rsidR="00710FA4" w:rsidRDefault="00710FA4" w:rsidP="00710FA4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6141A8A1" w14:textId="77777777" w:rsidR="00710FA4" w:rsidRDefault="00710FA4" w:rsidP="00710FA4"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14) Test Environment/ Lab:</w:t>
      </w:r>
    </w:p>
    <w:p w14:paraId="2EEF1E80" w14:textId="77777777" w:rsidR="00710FA4" w:rsidRDefault="00710FA4" w:rsidP="00710FA4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Application Type:  Web Application, Internet and public</w:t>
      </w:r>
    </w:p>
    <w:p w14:paraId="545573C2" w14:textId="77777777" w:rsidR="009F7FFC" w:rsidRDefault="009F7FFC" w:rsidP="009F7FFC">
      <w:pPr>
        <w:spacing w:after="0"/>
        <w:jc w:val="both"/>
        <w:rPr>
          <w:rFonts w:eastAsia="Times New Roman" w:cs="Calibri"/>
          <w:i/>
          <w:sz w:val="24"/>
          <w:szCs w:val="24"/>
        </w:rPr>
      </w:pPr>
      <w:r>
        <w:rPr>
          <w:rFonts w:eastAsia="Times New Roman" w:cs="Calibri"/>
          <w:i/>
          <w:sz w:val="24"/>
          <w:szCs w:val="24"/>
        </w:rPr>
        <w:t>Server Side:</w:t>
      </w:r>
    </w:p>
    <w:p w14:paraId="6D46AF0B" w14:textId="77777777" w:rsidR="009F7FFC" w:rsidRDefault="009F7FFC" w:rsidP="009F7FFC"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2003 server</w:t>
      </w:r>
    </w:p>
    <w:p w14:paraId="4BB62378" w14:textId="77777777" w:rsidR="009F7FFC" w:rsidRDefault="009F7FFC" w:rsidP="009F7FFC"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UNIX server</w:t>
      </w:r>
    </w:p>
    <w:p w14:paraId="257B90C8" w14:textId="77777777" w:rsidR="009F7FFC" w:rsidRDefault="009F7FFC" w:rsidP="009F7FFC"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Exchange server a) webserver b) EDP c) Data storage</w:t>
      </w:r>
    </w:p>
    <w:p w14:paraId="106E0880" w14:textId="77777777" w:rsidR="009F7FFC" w:rsidRDefault="009F7FFC" w:rsidP="009F7FFC"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Bugzilla tool</w:t>
      </w:r>
    </w:p>
    <w:p w14:paraId="6848C0AF" w14:textId="77777777" w:rsidR="009F7FFC" w:rsidRDefault="009F7FFC" w:rsidP="009F7FFC"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 w14:paraId="4A14DD87" w14:textId="77777777" w:rsidR="009F7FFC" w:rsidRDefault="009F7FFC" w:rsidP="009F7FFC"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Office</w:t>
      </w:r>
    </w:p>
    <w:p w14:paraId="1D8369B9" w14:textId="77777777" w:rsidR="009F7FFC" w:rsidRDefault="009F7FFC" w:rsidP="009F7FFC"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Katalon</w:t>
      </w:r>
      <w:proofErr w:type="spellEnd"/>
      <w:r>
        <w:rPr>
          <w:rFonts w:eastAsia="Times New Roman"/>
          <w:sz w:val="24"/>
          <w:szCs w:val="24"/>
        </w:rPr>
        <w:t xml:space="preserve"> Tool, etc.…</w:t>
      </w:r>
    </w:p>
    <w:p w14:paraId="127B1A39" w14:textId="142B1BA8" w:rsidR="009F7FFC" w:rsidRPr="009F7FFC" w:rsidRDefault="009F7FFC" w:rsidP="00CD670D">
      <w:pPr>
        <w:numPr>
          <w:ilvl w:val="0"/>
          <w:numId w:val="22"/>
        </w:numPr>
        <w:pBdr>
          <w:bottom w:val="single" w:sz="6" w:space="12" w:color="auto"/>
        </w:pBdr>
        <w:spacing w:after="0"/>
        <w:jc w:val="both"/>
        <w:rPr>
          <w:rFonts w:eastAsia="Times New Roman"/>
          <w:sz w:val="24"/>
          <w:szCs w:val="24"/>
        </w:rPr>
      </w:pPr>
      <w:r w:rsidRPr="009F7FFC">
        <w:rPr>
          <w:rFonts w:eastAsia="Times New Roman"/>
          <w:sz w:val="24"/>
          <w:szCs w:val="24"/>
        </w:rPr>
        <w:t>Browser IE 7.0</w:t>
      </w:r>
    </w:p>
    <w:p w14:paraId="2671F190" w14:textId="77777777" w:rsidR="00710FA4" w:rsidRDefault="00710FA4" w:rsidP="00710FA4"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Client-side:</w:t>
      </w:r>
    </w:p>
    <w:p w14:paraId="7C4CEBB7" w14:textId="77777777" w:rsidR="00710FA4" w:rsidRDefault="00710FA4" w:rsidP="00710FA4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xp+sp2</w:t>
      </w:r>
    </w:p>
    <w:p w14:paraId="2DFBB37B" w14:textId="77777777" w:rsidR="00710FA4" w:rsidRDefault="00710FA4" w:rsidP="00710FA4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 w14:paraId="2C215405" w14:textId="77777777" w:rsidR="00710FA4" w:rsidRDefault="00710FA4" w:rsidP="00710FA4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Ms</w:t>
      </w:r>
      <w:proofErr w:type="spellEnd"/>
      <w:r>
        <w:rPr>
          <w:rFonts w:eastAsia="Times New Roman"/>
          <w:sz w:val="24"/>
          <w:szCs w:val="24"/>
        </w:rPr>
        <w:t>-Office</w:t>
      </w:r>
    </w:p>
    <w:p w14:paraId="15A11198" w14:textId="77777777" w:rsidR="00710FA4" w:rsidRDefault="00710FA4" w:rsidP="00710FA4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14:paraId="5F2CBC86" w14:textId="77777777" w:rsidR="00710FA4" w:rsidRDefault="00710FA4" w:rsidP="00710FA4"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AUT Environment:</w:t>
      </w:r>
    </w:p>
    <w:p w14:paraId="52494562" w14:textId="77777777" w:rsidR="00710FA4" w:rsidRDefault="00710FA4" w:rsidP="00710FA4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5FF79F3C" w14:textId="77777777" w:rsidR="00710FA4" w:rsidRDefault="00710FA4" w:rsidP="00710FA4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39A4AA72" w14:textId="77777777" w:rsidR="00710FA4" w:rsidRDefault="00710FA4" w:rsidP="00710FA4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GraphQl</w:t>
      </w:r>
      <w:proofErr w:type="spellEnd"/>
    </w:p>
    <w:p w14:paraId="7D2BB598" w14:textId="77777777" w:rsidR="00710FA4" w:rsidRDefault="00710FA4" w:rsidP="00710FA4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SQL server 2005 for database server</w:t>
      </w:r>
    </w:p>
    <w:p w14:paraId="3D4A4CA5" w14:textId="77777777" w:rsidR="00710FA4" w:rsidRDefault="00710FA4" w:rsidP="00710FA4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10E294CA" w14:textId="77777777" w:rsidR="00710FA4" w:rsidRDefault="00710FA4" w:rsidP="00710FA4"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15) Test Deliverables:</w:t>
      </w:r>
    </w:p>
    <w:p w14:paraId="5F72B391" w14:textId="77777777" w:rsidR="00710FA4" w:rsidRDefault="00710FA4" w:rsidP="00710FA4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Plan</w:t>
      </w:r>
    </w:p>
    <w:p w14:paraId="4661F72A" w14:textId="79AE4297" w:rsidR="00710FA4" w:rsidRDefault="00710FA4" w:rsidP="007F3AE7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Review reports</w:t>
      </w:r>
    </w:p>
    <w:p w14:paraId="3753F2C1" w14:textId="77777777" w:rsidR="00710FA4" w:rsidRDefault="00710FA4" w:rsidP="00710FA4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Test Scenario docs</w:t>
      </w:r>
    </w:p>
    <w:p w14:paraId="2A94B08E" w14:textId="77777777" w:rsidR="00710FA4" w:rsidRDefault="00710FA4" w:rsidP="00710FA4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Docs</w:t>
      </w:r>
    </w:p>
    <w:p w14:paraId="2545F448" w14:textId="77777777" w:rsidR="00710FA4" w:rsidRDefault="00710FA4" w:rsidP="00710FA4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 w14:paraId="07B92695" w14:textId="77777777" w:rsidR="00710FA4" w:rsidRDefault="00710FA4" w:rsidP="00710FA4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Opened, closed defect report</w:t>
      </w:r>
    </w:p>
    <w:p w14:paraId="4409DBDA" w14:textId="47436AA5" w:rsidR="00710FA4" w:rsidRPr="007F3AE7" w:rsidRDefault="00710FA4" w:rsidP="002A077F">
      <w:pPr>
        <w:numPr>
          <w:ilvl w:val="0"/>
          <w:numId w:val="20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710FA4">
        <w:rPr>
          <w:rFonts w:eastAsia="Times New Roman"/>
          <w:sz w:val="24"/>
          <w:szCs w:val="24"/>
        </w:rPr>
        <w:t>Test summary report</w:t>
      </w:r>
    </w:p>
    <w:p w14:paraId="2EBA6879" w14:textId="77777777" w:rsidR="007F3AE7" w:rsidRPr="00710FA4" w:rsidRDefault="007F3AE7" w:rsidP="009E0256">
      <w:pPr>
        <w:spacing w:after="0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49442126" w14:textId="77777777" w:rsidR="00710FA4" w:rsidRDefault="00710FA4" w:rsidP="00710FA4"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16) Approvals:</w:t>
      </w:r>
    </w:p>
    <w:p w14:paraId="0C8B8459" w14:textId="77777777" w:rsidR="00DB7ADB" w:rsidRDefault="00DB7ADB" w:rsidP="00710FA4">
      <w:pPr>
        <w:spacing w:after="0"/>
        <w:jc w:val="both"/>
        <w:rPr>
          <w:rFonts w:eastAsia="Times New Roman"/>
          <w:b/>
          <w:sz w:val="24"/>
          <w:szCs w:val="24"/>
        </w:rPr>
      </w:pP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710FA4" w14:paraId="151ED9F7" w14:textId="77777777" w:rsidTr="00710FA4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8784F" w14:textId="77777777" w:rsidR="00710FA4" w:rsidRDefault="00710FA4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C4FCF" w14:textId="77777777" w:rsidR="00710FA4" w:rsidRDefault="00710FA4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7B43" w14:textId="77777777" w:rsidR="00710FA4" w:rsidRDefault="00710FA4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B829F" w14:textId="77777777" w:rsidR="00710FA4" w:rsidRDefault="00710FA4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710FA4" w14:paraId="2905E59B" w14:textId="77777777" w:rsidTr="00710FA4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CA827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BCEB0" w14:textId="3601214F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</w:t>
            </w:r>
            <w:r w:rsidR="009F7FFC">
              <w:rPr>
                <w:rFonts w:eastAsia="Times New Roman"/>
                <w:sz w:val="24"/>
                <w:szCs w:val="24"/>
              </w:rPr>
              <w:t xml:space="preserve"> P</w:t>
            </w:r>
            <w:r>
              <w:rPr>
                <w:rFonts w:eastAsia="Times New Roman"/>
                <w:sz w:val="24"/>
                <w:szCs w:val="24"/>
              </w:rPr>
              <w:t>lan documentation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0CB5" w14:textId="1F3811E4" w:rsidR="00710FA4" w:rsidRDefault="009F7FFC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Shankar Kumar</w:t>
            </w:r>
            <w:r w:rsidR="00710FA4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3C44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17162FE3" w14:textId="77777777" w:rsidTr="00710FA4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62A2C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C309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2FD13" w14:textId="245582BC" w:rsidR="00710FA4" w:rsidRDefault="009F7FFC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Shankar Kumar</w:t>
            </w:r>
            <w:r w:rsidR="00710FA4">
              <w:rPr>
                <w:rFonts w:eastAsia="Times New Roman"/>
                <w:sz w:val="24"/>
                <w:szCs w:val="24"/>
              </w:rPr>
              <w:t>(Quality Analyst)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7C59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710FA4" w14:paraId="41871D15" w14:textId="77777777" w:rsidTr="00710FA4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7CADE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E7159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F6735" w14:textId="7D0D92E0" w:rsidR="00710FA4" w:rsidRDefault="009F7FFC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Mamatha</w:t>
            </w:r>
            <w:r w:rsidR="00710FA4">
              <w:rPr>
                <w:rFonts w:eastAsia="Times New Roman"/>
                <w:sz w:val="24"/>
                <w:szCs w:val="24"/>
              </w:rPr>
              <w:t xml:space="preserve"> (Project Manager)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2A1A" w14:textId="77777777" w:rsidR="00710FA4" w:rsidRDefault="00710FA4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7738F35" w14:textId="77777777" w:rsidR="00710FA4" w:rsidRDefault="00710FA4" w:rsidP="00710FA4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2749E9A1" w14:textId="77777777" w:rsidR="00710FA4" w:rsidRDefault="00710FA4" w:rsidP="00710FA4"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17) Glossary</w:t>
      </w:r>
    </w:p>
    <w:p w14:paraId="5D7E97DD" w14:textId="77777777" w:rsidR="00E527CD" w:rsidRDefault="00E527CD" w:rsidP="00710FA4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59948540" w14:textId="77777777" w:rsidR="00710FA4" w:rsidRDefault="00710FA4" w:rsidP="00710FA4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AUT- Application Under Test</w:t>
      </w:r>
    </w:p>
    <w:p w14:paraId="31C8D832" w14:textId="77777777" w:rsidR="00710FA4" w:rsidRDefault="00710FA4" w:rsidP="00710FA4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PIN- Project initiation note</w:t>
      </w:r>
    </w:p>
    <w:p w14:paraId="011AB7E1" w14:textId="77777777" w:rsidR="00710FA4" w:rsidRDefault="00710FA4" w:rsidP="00710FA4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SRS- Software Requirement Specification</w:t>
      </w:r>
    </w:p>
    <w:p w14:paraId="67DFE7B8" w14:textId="77777777" w:rsidR="000548CE" w:rsidRDefault="000548CE"/>
    <w:sectPr w:rsidR="0005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sz w:val="20"/>
      </w:rPr>
    </w:lvl>
    <w:lvl w:ilvl="4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sz w:val="20"/>
      </w:rPr>
    </w:lvl>
    <w:lvl w:ilvl="5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sz w:val="20"/>
      </w:rPr>
    </w:lvl>
    <w:lvl w:ilvl="7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sz w:val="20"/>
      </w:rPr>
    </w:lvl>
    <w:lvl w:ilvl="8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sz w:val="20"/>
      </w:rPr>
    </w:lvl>
  </w:abstractNum>
  <w:abstractNum w:abstractNumId="9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336EF"/>
    <w:multiLevelType w:val="hybridMultilevel"/>
    <w:tmpl w:val="600626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C0688"/>
    <w:multiLevelType w:val="hybridMultilevel"/>
    <w:tmpl w:val="65FA8C6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</w:lvl>
    <w:lvl w:ilvl="2">
      <w:start w:val="1"/>
      <w:numFmt w:val="upperRoman"/>
      <w:lvlText w:val="%3)"/>
      <w:lvlJc w:val="left"/>
      <w:pPr>
        <w:ind w:left="4711" w:hanging="720"/>
      </w:pPr>
    </w:lvl>
    <w:lvl w:ilvl="3">
      <w:start w:val="1"/>
      <w:numFmt w:val="decimal"/>
      <w:lvlText w:val="%4."/>
      <w:lvlJc w:val="left"/>
      <w:pPr>
        <w:ind w:left="5071" w:hanging="360"/>
      </w:pPr>
    </w:lvl>
    <w:lvl w:ilvl="4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3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upperRoman"/>
      <w:lvlText w:val="%3)"/>
      <w:lvlJc w:val="left"/>
      <w:pPr>
        <w:ind w:left="25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4479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6364139">
    <w:abstractNumId w:val="10"/>
  </w:num>
  <w:num w:numId="3" w16cid:durableId="139663285">
    <w:abstractNumId w:val="20"/>
  </w:num>
  <w:num w:numId="4" w16cid:durableId="912083741">
    <w:abstractNumId w:val="4"/>
  </w:num>
  <w:num w:numId="5" w16cid:durableId="639504042">
    <w:abstractNumId w:val="6"/>
  </w:num>
  <w:num w:numId="6" w16cid:durableId="101611278">
    <w:abstractNumId w:val="21"/>
  </w:num>
  <w:num w:numId="7" w16cid:durableId="1306277222">
    <w:abstractNumId w:val="15"/>
  </w:num>
  <w:num w:numId="8" w16cid:durableId="1856919744">
    <w:abstractNumId w:val="3"/>
  </w:num>
  <w:num w:numId="9" w16cid:durableId="373434857">
    <w:abstractNumId w:val="7"/>
  </w:num>
  <w:num w:numId="10" w16cid:durableId="1079599565">
    <w:abstractNumId w:val="2"/>
  </w:num>
  <w:num w:numId="11" w16cid:durableId="780879090">
    <w:abstractNumId w:val="9"/>
  </w:num>
  <w:num w:numId="12" w16cid:durableId="191512205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303659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085775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3054943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1517516">
    <w:abstractNumId w:val="5"/>
  </w:num>
  <w:num w:numId="17" w16cid:durableId="1720861148">
    <w:abstractNumId w:val="16"/>
  </w:num>
  <w:num w:numId="18" w16cid:durableId="1534490298">
    <w:abstractNumId w:val="14"/>
  </w:num>
  <w:num w:numId="19" w16cid:durableId="276913863">
    <w:abstractNumId w:val="0"/>
  </w:num>
  <w:num w:numId="20" w16cid:durableId="1992825412">
    <w:abstractNumId w:val="11"/>
  </w:num>
  <w:num w:numId="21" w16cid:durableId="1346129711">
    <w:abstractNumId w:val="13"/>
  </w:num>
  <w:num w:numId="22" w16cid:durableId="138496495">
    <w:abstractNumId w:val="1"/>
  </w:num>
  <w:num w:numId="23" w16cid:durableId="569267159">
    <w:abstractNumId w:val="12"/>
  </w:num>
  <w:num w:numId="24" w16cid:durableId="11767659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A4"/>
    <w:rsid w:val="000548CE"/>
    <w:rsid w:val="001534E7"/>
    <w:rsid w:val="001A73D4"/>
    <w:rsid w:val="0048613A"/>
    <w:rsid w:val="00580A33"/>
    <w:rsid w:val="00710FA4"/>
    <w:rsid w:val="007E200D"/>
    <w:rsid w:val="007F3AE7"/>
    <w:rsid w:val="008760E0"/>
    <w:rsid w:val="009E0256"/>
    <w:rsid w:val="009F7FFC"/>
    <w:rsid w:val="00A32581"/>
    <w:rsid w:val="00B60A28"/>
    <w:rsid w:val="00C76BEC"/>
    <w:rsid w:val="00D54DF8"/>
    <w:rsid w:val="00DB7ADB"/>
    <w:rsid w:val="00DD76A2"/>
    <w:rsid w:val="00E5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112B"/>
  <w15:chartTrackingRefBased/>
  <w15:docId w15:val="{4A373C1C-573B-43D1-9925-A08F1F2E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FA4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KUMAR</dc:creator>
  <cp:keywords/>
  <dc:description/>
  <cp:lastModifiedBy>SHANKAR KUMAR</cp:lastModifiedBy>
  <cp:revision>2</cp:revision>
  <dcterms:created xsi:type="dcterms:W3CDTF">2024-02-01T09:21:00Z</dcterms:created>
  <dcterms:modified xsi:type="dcterms:W3CDTF">2024-02-01T09:21:00Z</dcterms:modified>
</cp:coreProperties>
</file>