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2C2" w14:textId="40CEC0E8" w:rsidR="002C64D5" w:rsidRPr="00932670" w:rsidRDefault="002C64D5" w:rsidP="004A1494">
      <w:pPr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4A1494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Test Plan Document for</w:t>
      </w:r>
      <w:r w:rsidR="009707E3" w:rsidRPr="004A1494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CURA Healthcare</w:t>
      </w:r>
      <w:r w:rsidR="00D82C93" w:rsidRPr="004A1494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Service</w:t>
      </w:r>
      <w:r w:rsidRPr="004A1494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:</w:t>
      </w:r>
    </w:p>
    <w:p w14:paraId="34A30EB5" w14:textId="2783DB92" w:rsidR="002C64D5" w:rsidRPr="004A1494" w:rsidRDefault="002C64D5" w:rsidP="004A1494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 xml:space="preserve">Test Plan Id: </w:t>
      </w:r>
      <w:r w:rsidR="009707E3" w:rsidRPr="004A1494">
        <w:rPr>
          <w:rFonts w:ascii="Times New Roman" w:eastAsia="Times New Roman" w:hAnsi="Times New Roman"/>
          <w:b/>
          <w:sz w:val="24"/>
          <w:szCs w:val="24"/>
        </w:rPr>
        <w:t>CU</w:t>
      </w:r>
      <w:r w:rsidR="00D82C93" w:rsidRPr="004A1494">
        <w:rPr>
          <w:rFonts w:ascii="Times New Roman" w:eastAsia="Times New Roman" w:hAnsi="Times New Roman"/>
          <w:b/>
          <w:sz w:val="24"/>
          <w:szCs w:val="24"/>
        </w:rPr>
        <w:t xml:space="preserve">RA </w:t>
      </w:r>
      <w:r w:rsidR="009707E3" w:rsidRPr="004A1494">
        <w:rPr>
          <w:rFonts w:ascii="Times New Roman" w:eastAsia="Times New Roman" w:hAnsi="Times New Roman"/>
          <w:b/>
          <w:sz w:val="24"/>
          <w:szCs w:val="24"/>
        </w:rPr>
        <w:t>health</w:t>
      </w:r>
      <w:r w:rsidRPr="004A1494">
        <w:rPr>
          <w:rFonts w:ascii="Times New Roman" w:eastAsia="Times New Roman" w:hAnsi="Times New Roman"/>
          <w:b/>
          <w:sz w:val="24"/>
          <w:szCs w:val="24"/>
        </w:rPr>
        <w:t>_ST_TP_001</w:t>
      </w:r>
    </w:p>
    <w:p w14:paraId="6E78149C" w14:textId="77777777" w:rsidR="002C64D5" w:rsidRPr="004A1494" w:rsidRDefault="002C64D5" w:rsidP="004A1494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Introduction:</w:t>
      </w:r>
    </w:p>
    <w:p w14:paraId="0FBBA33B" w14:textId="3B3B899E" w:rsidR="002C64D5" w:rsidRPr="004A1494" w:rsidRDefault="002C64D5" w:rsidP="004A1494">
      <w:pPr>
        <w:numPr>
          <w:ilvl w:val="0"/>
          <w:numId w:val="11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It is system Test Plan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for CURA Healthcare system</w:t>
      </w:r>
      <w:r w:rsidRPr="004A1494">
        <w:rPr>
          <w:rFonts w:ascii="Times New Roman" w:eastAsia="Times New Roman" w:hAnsi="Times New Roman"/>
          <w:sz w:val="24"/>
          <w:szCs w:val="24"/>
        </w:rPr>
        <w:t>, internet web application, provides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users to login and schedule their appointments. </w:t>
      </w:r>
      <w:r w:rsidRPr="004A1494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C71B9F8" w14:textId="666EB529" w:rsidR="002C64D5" w:rsidRPr="004A1494" w:rsidRDefault="002C64D5" w:rsidP="004A1494">
      <w:pPr>
        <w:numPr>
          <w:ilvl w:val="0"/>
          <w:numId w:val="11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It has 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>one</w:t>
      </w:r>
      <w:r w:rsidRPr="004A1494">
        <w:rPr>
          <w:rFonts w:ascii="Times New Roman" w:eastAsia="Times New Roman" w:hAnsi="Times New Roman"/>
          <w:sz w:val="24"/>
          <w:szCs w:val="24"/>
        </w:rPr>
        <w:t xml:space="preserve"> interface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i.e. </w:t>
      </w:r>
      <w:r w:rsidRPr="004A1494">
        <w:rPr>
          <w:rFonts w:ascii="Times New Roman" w:eastAsia="Times New Roman" w:hAnsi="Times New Roman"/>
          <w:sz w:val="24"/>
          <w:szCs w:val="24"/>
        </w:rPr>
        <w:t>user interface.</w:t>
      </w:r>
    </w:p>
    <w:p w14:paraId="21F82707" w14:textId="592301B9" w:rsidR="002C64D5" w:rsidRPr="004A1494" w:rsidRDefault="002C64D5" w:rsidP="004A1494">
      <w:pPr>
        <w:numPr>
          <w:ilvl w:val="0"/>
          <w:numId w:val="11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 user interface can be accessed by guest users.</w:t>
      </w:r>
    </w:p>
    <w:p w14:paraId="47FDF968" w14:textId="0FD7B23E" w:rsidR="002C64D5" w:rsidRPr="004A1494" w:rsidRDefault="002C64D5" w:rsidP="004A1494">
      <w:pPr>
        <w:numPr>
          <w:ilvl w:val="0"/>
          <w:numId w:val="11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The purpose of the system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494">
        <w:rPr>
          <w:rFonts w:ascii="Times New Roman" w:eastAsia="Times New Roman" w:hAnsi="Times New Roman"/>
          <w:sz w:val="24"/>
          <w:szCs w:val="24"/>
        </w:rPr>
        <w:t>is to provide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easier way to book an appointment at any of the provided locations regarding their health issues</w:t>
      </w:r>
      <w:r w:rsidRPr="004A1494">
        <w:rPr>
          <w:rFonts w:ascii="Times New Roman" w:eastAsia="Times New Roman" w:hAnsi="Times New Roman"/>
          <w:sz w:val="24"/>
          <w:szCs w:val="24"/>
        </w:rPr>
        <w:t>.</w:t>
      </w:r>
    </w:p>
    <w:p w14:paraId="5CBE97C6" w14:textId="1B6350FC" w:rsidR="00D82C93" w:rsidRPr="004A1494" w:rsidRDefault="00D82C93" w:rsidP="004A1494">
      <w:pPr>
        <w:numPr>
          <w:ilvl w:val="0"/>
          <w:numId w:val="11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Globally, Cura medical services track and monitor access to doctors (for cardiovascular or heart diseases, which are listed as the most common health diseases and affect many people regardless of gender).</w:t>
      </w:r>
    </w:p>
    <w:p w14:paraId="7555D7A8" w14:textId="77777777" w:rsidR="002C64D5" w:rsidRPr="004A1494" w:rsidRDefault="002C64D5" w:rsidP="004A1494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Test Items:</w:t>
      </w:r>
    </w:p>
    <w:p w14:paraId="08BDC471" w14:textId="33CCFBCC" w:rsidR="0037626E" w:rsidRDefault="0037626E" w:rsidP="004A1494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Login</w:t>
      </w:r>
    </w:p>
    <w:p w14:paraId="3B7C8A28" w14:textId="3789E91C" w:rsidR="0037626E" w:rsidRDefault="0037626E" w:rsidP="004A1494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Logout</w:t>
      </w:r>
    </w:p>
    <w:p w14:paraId="17480651" w14:textId="7FD08DD5" w:rsidR="0037626E" w:rsidRDefault="0037626E" w:rsidP="0037626E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Making appointment</w:t>
      </w:r>
    </w:p>
    <w:p w14:paraId="75CEB685" w14:textId="5F3CA2F7" w:rsidR="0037626E" w:rsidRPr="0037626E" w:rsidRDefault="0037626E" w:rsidP="0037626E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History</w:t>
      </w:r>
    </w:p>
    <w:p w14:paraId="63F49792" w14:textId="6F396AA9" w:rsidR="002C64D5" w:rsidRPr="004A1494" w:rsidRDefault="002C64D5" w:rsidP="004A1494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User Interface</w:t>
      </w:r>
    </w:p>
    <w:p w14:paraId="57783E07" w14:textId="1C5E1455" w:rsidR="002C64D5" w:rsidRPr="0037626E" w:rsidRDefault="008E14FD" w:rsidP="0037626E">
      <w:pPr>
        <w:numPr>
          <w:ilvl w:val="0"/>
          <w:numId w:val="12"/>
        </w:num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Cura Home page</w:t>
      </w:r>
    </w:p>
    <w:p w14:paraId="7CE4F018" w14:textId="0FD79764" w:rsidR="00B27A28" w:rsidRPr="004A1494" w:rsidRDefault="002C64D5" w:rsidP="004A1494">
      <w:pPr>
        <w:numPr>
          <w:ilvl w:val="0"/>
          <w:numId w:val="2"/>
        </w:numPr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Features to be tested:</w:t>
      </w:r>
    </w:p>
    <w:p w14:paraId="5624F568" w14:textId="62D25772" w:rsidR="002C64D5" w:rsidRPr="004A1494" w:rsidRDefault="00B27A28" w:rsidP="004A1494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Validating </w:t>
      </w:r>
      <w:r w:rsidR="00C45E6C" w:rsidRPr="004A1494">
        <w:rPr>
          <w:rFonts w:ascii="Times New Roman" w:eastAsia="Times New Roman" w:hAnsi="Times New Roman"/>
          <w:sz w:val="24"/>
          <w:szCs w:val="24"/>
        </w:rPr>
        <w:t>Buttons</w:t>
      </w:r>
      <w:r w:rsidR="00C45E6C">
        <w:rPr>
          <w:rFonts w:ascii="Times New Roman" w:eastAsia="Times New Roman" w:hAnsi="Times New Roman"/>
          <w:sz w:val="24"/>
          <w:szCs w:val="24"/>
        </w:rPr>
        <w:t>, checkboxes, dropdowns</w:t>
      </w:r>
    </w:p>
    <w:p w14:paraId="138BAE43" w14:textId="50A9872A" w:rsidR="00FD7F1E" w:rsidRDefault="004A1494" w:rsidP="004A1494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Login</w:t>
      </w:r>
    </w:p>
    <w:p w14:paraId="1310C4BC" w14:textId="53742F8D" w:rsidR="0037626E" w:rsidRDefault="0037626E" w:rsidP="004A1494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History</w:t>
      </w:r>
    </w:p>
    <w:p w14:paraId="43A68612" w14:textId="72E81E7B" w:rsidR="0037626E" w:rsidRPr="0037626E" w:rsidRDefault="0037626E" w:rsidP="0037626E">
      <w:pPr>
        <w:numPr>
          <w:ilvl w:val="1"/>
          <w:numId w:val="1"/>
        </w:numPr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Logout</w:t>
      </w:r>
    </w:p>
    <w:p w14:paraId="2A2E37FA" w14:textId="3C19B202" w:rsidR="0058642C" w:rsidRPr="0058642C" w:rsidRDefault="00932670" w:rsidP="0093267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5.</w:t>
      </w:r>
      <w:r w:rsidR="002C64D5" w:rsidRPr="00932670">
        <w:rPr>
          <w:rFonts w:ascii="Times New Roman" w:eastAsia="Times New Roman" w:hAnsi="Times New Roman"/>
          <w:b/>
          <w:sz w:val="24"/>
          <w:szCs w:val="24"/>
        </w:rPr>
        <w:t>Features not to be tested:</w:t>
      </w:r>
      <w:r w:rsidR="009707E3" w:rsidRPr="0093267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C64D5" w:rsidRPr="00932670">
        <w:rPr>
          <w:rFonts w:ascii="Times New Roman" w:eastAsia="Times New Roman" w:hAnsi="Times New Roman"/>
          <w:sz w:val="24"/>
          <w:szCs w:val="24"/>
        </w:rPr>
        <w:t>NA</w:t>
      </w:r>
    </w:p>
    <w:p w14:paraId="03EEF52D" w14:textId="77777777" w:rsidR="008E14FD" w:rsidRDefault="008E14FD" w:rsidP="004A1494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E14FD">
        <w:rPr>
          <w:rFonts w:ascii="Times New Roman" w:eastAsia="Times New Roman" w:hAnsi="Times New Roman"/>
          <w:b/>
          <w:bCs/>
          <w:sz w:val="24"/>
          <w:szCs w:val="24"/>
        </w:rPr>
        <w:t>6.Approach: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404D539B" w14:textId="1B1EB413" w:rsidR="008E14FD" w:rsidRPr="0058642C" w:rsidRDefault="008E14FD" w:rsidP="0093267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42C">
        <w:rPr>
          <w:rFonts w:ascii="Times New Roman" w:eastAsia="Times New Roman" w:hAnsi="Times New Roman"/>
          <w:sz w:val="24"/>
          <w:szCs w:val="24"/>
        </w:rPr>
        <w:t>Functional Testing</w:t>
      </w:r>
    </w:p>
    <w:p w14:paraId="22E05F0A" w14:textId="0F9A9F0F" w:rsidR="008E14FD" w:rsidRPr="0058642C" w:rsidRDefault="008E14FD" w:rsidP="0093267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42C">
        <w:rPr>
          <w:rFonts w:ascii="Times New Roman" w:eastAsia="Times New Roman" w:hAnsi="Times New Roman"/>
          <w:sz w:val="24"/>
          <w:szCs w:val="24"/>
        </w:rPr>
        <w:t>Regression testing</w:t>
      </w:r>
    </w:p>
    <w:p w14:paraId="6F543469" w14:textId="2DACDBE8" w:rsidR="008E14FD" w:rsidRDefault="0058642C" w:rsidP="0093267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42C">
        <w:rPr>
          <w:rFonts w:ascii="Times New Roman" w:eastAsia="Times New Roman" w:hAnsi="Times New Roman"/>
          <w:sz w:val="24"/>
          <w:szCs w:val="24"/>
        </w:rPr>
        <w:t>Web Testing</w:t>
      </w:r>
    </w:p>
    <w:p w14:paraId="03F9C69D" w14:textId="102499FD" w:rsidR="00B1720D" w:rsidRDefault="00B1720D" w:rsidP="0093267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720D">
        <w:rPr>
          <w:rFonts w:ascii="Times New Roman" w:eastAsia="Times New Roman" w:hAnsi="Times New Roman"/>
          <w:sz w:val="24"/>
          <w:szCs w:val="24"/>
        </w:rPr>
        <w:lastRenderedPageBreak/>
        <w:t>Boundary Value Analysis (BVA)</w:t>
      </w:r>
    </w:p>
    <w:p w14:paraId="7F5EE37D" w14:textId="2270F4BD" w:rsidR="00B1720D" w:rsidRDefault="00B1720D" w:rsidP="00B1720D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45E6C">
        <w:rPr>
          <w:rFonts w:ascii="Times New Roman" w:eastAsia="Times New Roman" w:hAnsi="Times New Roman"/>
          <w:b/>
          <w:bCs/>
          <w:sz w:val="24"/>
          <w:szCs w:val="24"/>
        </w:rPr>
        <w:t>7.</w:t>
      </w:r>
      <w:r w:rsidR="00C45E6C" w:rsidRPr="00C45E6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C45E6C" w:rsidRPr="00C45E6C">
        <w:rPr>
          <w:rFonts w:ascii="Times New Roman" w:eastAsia="Times New Roman" w:hAnsi="Times New Roman"/>
          <w:b/>
          <w:bCs/>
          <w:sz w:val="24"/>
          <w:szCs w:val="24"/>
        </w:rPr>
        <w:t>Features Pass/Fail Criteria</w:t>
      </w:r>
      <w:r w:rsidR="00C45E6C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877"/>
        <w:gridCol w:w="3018"/>
        <w:gridCol w:w="3018"/>
      </w:tblGrid>
      <w:tr w:rsidR="00C45E6C" w14:paraId="42857787" w14:textId="77777777" w:rsidTr="00C45E6C">
        <w:tc>
          <w:tcPr>
            <w:tcW w:w="663" w:type="dxa"/>
          </w:tcPr>
          <w:p w14:paraId="3F799924" w14:textId="14B90B97" w:rsidR="00C45E6C" w:rsidRDefault="00C45E6C" w:rsidP="00B1720D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877" w:type="dxa"/>
          </w:tcPr>
          <w:p w14:paraId="77D29789" w14:textId="50672963" w:rsidR="00C45E6C" w:rsidRDefault="00C45E6C" w:rsidP="00B1720D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18" w:type="dxa"/>
          </w:tcPr>
          <w:p w14:paraId="36F4D531" w14:textId="2F129B0A" w:rsidR="00C45E6C" w:rsidRDefault="00C45E6C" w:rsidP="00B1720D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 criteria</w:t>
            </w:r>
          </w:p>
        </w:tc>
        <w:tc>
          <w:tcPr>
            <w:tcW w:w="3018" w:type="dxa"/>
          </w:tcPr>
          <w:p w14:paraId="69A38DD8" w14:textId="27268009" w:rsidR="00C45E6C" w:rsidRDefault="00C45E6C" w:rsidP="00B1720D">
            <w:pPr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Fail criteria</w:t>
            </w:r>
          </w:p>
        </w:tc>
      </w:tr>
      <w:tr w:rsidR="00C45E6C" w:rsidRPr="00932670" w14:paraId="7F626CE4" w14:textId="77777777" w:rsidTr="00C45E6C">
        <w:tc>
          <w:tcPr>
            <w:tcW w:w="663" w:type="dxa"/>
          </w:tcPr>
          <w:p w14:paraId="15474AA4" w14:textId="19FE659E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77" w:type="dxa"/>
          </w:tcPr>
          <w:p w14:paraId="09DEADB7" w14:textId="5C959A33" w:rsidR="00C45E6C" w:rsidRPr="00C45E6C" w:rsidRDefault="00C45E6C" w:rsidP="00C45E6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Validating Buttons</w:t>
            </w: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, checkboxes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dropdowns</w:t>
            </w:r>
          </w:p>
        </w:tc>
        <w:tc>
          <w:tcPr>
            <w:tcW w:w="3018" w:type="dxa"/>
          </w:tcPr>
          <w:p w14:paraId="6B072BD3" w14:textId="1AE7F5BA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When the </w:t>
            </w:r>
            <w:proofErr w:type="spellStart"/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xpath</w:t>
            </w:r>
            <w:proofErr w:type="spellEnd"/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 is </w:t>
            </w:r>
            <w:r w:rsidR="00932670" w:rsidRPr="00932670">
              <w:rPr>
                <w:rFonts w:ascii="Times New Roman" w:eastAsia="Times New Roman" w:hAnsi="Times New Roman"/>
                <w:sz w:val="24"/>
                <w:szCs w:val="24"/>
              </w:rPr>
              <w:t>pointed</w:t>
            </w: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 correctly</w:t>
            </w:r>
          </w:p>
        </w:tc>
        <w:tc>
          <w:tcPr>
            <w:tcW w:w="3018" w:type="dxa"/>
          </w:tcPr>
          <w:p w14:paraId="0D292AFA" w14:textId="45FBA488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When the </w:t>
            </w:r>
            <w:proofErr w:type="spellStart"/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xpath</w:t>
            </w:r>
            <w:proofErr w:type="spellEnd"/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 and class is complex</w:t>
            </w:r>
          </w:p>
        </w:tc>
      </w:tr>
      <w:tr w:rsidR="00C45E6C" w:rsidRPr="00932670" w14:paraId="1A57BB5A" w14:textId="77777777" w:rsidTr="00C45E6C">
        <w:tc>
          <w:tcPr>
            <w:tcW w:w="663" w:type="dxa"/>
          </w:tcPr>
          <w:p w14:paraId="7DF8703E" w14:textId="4F8D15FF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7" w:type="dxa"/>
          </w:tcPr>
          <w:p w14:paraId="0459DA46" w14:textId="2C510BC6" w:rsidR="00C45E6C" w:rsidRPr="00C45E6C" w:rsidRDefault="00C45E6C" w:rsidP="00C45E6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3018" w:type="dxa"/>
          </w:tcPr>
          <w:p w14:paraId="3EF6FFD2" w14:textId="20823A2A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When the login credentials entered are correct</w:t>
            </w:r>
          </w:p>
        </w:tc>
        <w:tc>
          <w:tcPr>
            <w:tcW w:w="3018" w:type="dxa"/>
          </w:tcPr>
          <w:p w14:paraId="24C0FA86" w14:textId="099EDD6E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When wrong credentials are entered or credentials don’t pass the set criteria </w:t>
            </w:r>
          </w:p>
        </w:tc>
      </w:tr>
      <w:tr w:rsidR="00C45E6C" w:rsidRPr="00932670" w14:paraId="7233F1D1" w14:textId="77777777" w:rsidTr="00C45E6C">
        <w:tc>
          <w:tcPr>
            <w:tcW w:w="663" w:type="dxa"/>
          </w:tcPr>
          <w:p w14:paraId="32BB28EA" w14:textId="0AEAD021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77" w:type="dxa"/>
          </w:tcPr>
          <w:p w14:paraId="5B0D7E57" w14:textId="00E660AA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Logout</w:t>
            </w:r>
          </w:p>
        </w:tc>
        <w:tc>
          <w:tcPr>
            <w:tcW w:w="3018" w:type="dxa"/>
          </w:tcPr>
          <w:p w14:paraId="511D5BD8" w14:textId="7AA111DF" w:rsidR="00C45E6C" w:rsidRPr="00932670" w:rsidRDefault="00932670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Logout is clicked from dropdown or closing the browser.</w:t>
            </w:r>
          </w:p>
        </w:tc>
        <w:tc>
          <w:tcPr>
            <w:tcW w:w="3018" w:type="dxa"/>
          </w:tcPr>
          <w:p w14:paraId="6E594834" w14:textId="35FF1DFD" w:rsidR="00C45E6C" w:rsidRPr="00932670" w:rsidRDefault="00932670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</w:tr>
      <w:tr w:rsidR="00C45E6C" w:rsidRPr="00932670" w14:paraId="76BD2A50" w14:textId="77777777" w:rsidTr="00C45E6C">
        <w:tc>
          <w:tcPr>
            <w:tcW w:w="663" w:type="dxa"/>
          </w:tcPr>
          <w:p w14:paraId="4DD0D3BD" w14:textId="6D3F4BDD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14:paraId="2F760EC4" w14:textId="2FA005A8" w:rsidR="00C45E6C" w:rsidRPr="00C45E6C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5E6C">
              <w:rPr>
                <w:rFonts w:ascii="Times New Roman" w:eastAsia="Times New Roman" w:hAnsi="Times New Roman"/>
                <w:sz w:val="24"/>
                <w:szCs w:val="24"/>
              </w:rPr>
              <w:t>History</w:t>
            </w:r>
          </w:p>
        </w:tc>
        <w:tc>
          <w:tcPr>
            <w:tcW w:w="3018" w:type="dxa"/>
          </w:tcPr>
          <w:p w14:paraId="5F57DA64" w14:textId="40536D33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>When the appointment is made successfully</w:t>
            </w:r>
          </w:p>
        </w:tc>
        <w:tc>
          <w:tcPr>
            <w:tcW w:w="3018" w:type="dxa"/>
          </w:tcPr>
          <w:p w14:paraId="48621B46" w14:textId="7384FF50" w:rsidR="00C45E6C" w:rsidRPr="00932670" w:rsidRDefault="00C45E6C" w:rsidP="00B1720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2670">
              <w:rPr>
                <w:rFonts w:ascii="Times New Roman" w:eastAsia="Times New Roman" w:hAnsi="Times New Roman"/>
                <w:sz w:val="24"/>
                <w:szCs w:val="24"/>
              </w:rPr>
              <w:t xml:space="preserve">When appointment is not </w:t>
            </w:r>
            <w:r w:rsidR="00932670" w:rsidRPr="00932670">
              <w:rPr>
                <w:rFonts w:ascii="Times New Roman" w:eastAsia="Times New Roman" w:hAnsi="Times New Roman"/>
                <w:sz w:val="24"/>
                <w:szCs w:val="24"/>
              </w:rPr>
              <w:t>properly registered.</w:t>
            </w:r>
          </w:p>
        </w:tc>
      </w:tr>
    </w:tbl>
    <w:p w14:paraId="258909D0" w14:textId="77777777" w:rsidR="00C45E6C" w:rsidRDefault="00C45E6C" w:rsidP="00B1720D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183CDB9" w14:textId="3AC2D0CA" w:rsidR="00754E63" w:rsidRDefault="0058642C" w:rsidP="00754E63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8</w:t>
      </w:r>
      <w:r w:rsidR="002C64D5" w:rsidRPr="004A1494">
        <w:rPr>
          <w:rFonts w:ascii="Times New Roman" w:eastAsia="Times New Roman" w:hAnsi="Times New Roman"/>
          <w:b/>
          <w:sz w:val="24"/>
          <w:szCs w:val="24"/>
        </w:rPr>
        <w:t>.</w:t>
      </w:r>
      <w:r w:rsidR="00754E6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754E63" w:rsidRPr="004A1494">
        <w:rPr>
          <w:rFonts w:ascii="Times New Roman" w:eastAsia="Times New Roman" w:hAnsi="Times New Roman"/>
          <w:b/>
          <w:sz w:val="24"/>
          <w:szCs w:val="24"/>
        </w:rPr>
        <w:t xml:space="preserve">Suspension criteria: </w:t>
      </w:r>
      <w:r w:rsidR="00754E63" w:rsidRPr="004A1494">
        <w:rPr>
          <w:rFonts w:ascii="Times New Roman" w:eastAsia="Times New Roman" w:hAnsi="Times New Roman"/>
          <w:bCs/>
          <w:sz w:val="24"/>
          <w:szCs w:val="24"/>
        </w:rPr>
        <w:t>NIL</w:t>
      </w:r>
    </w:p>
    <w:p w14:paraId="35A8D5FC" w14:textId="53758FF9" w:rsidR="00754E63" w:rsidRPr="004A1494" w:rsidRDefault="00754E63" w:rsidP="00754E63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9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4A1494">
        <w:rPr>
          <w:rFonts w:ascii="Times New Roman" w:eastAsia="Times New Roman" w:hAnsi="Times New Roman"/>
          <w:b/>
          <w:sz w:val="24"/>
          <w:szCs w:val="24"/>
        </w:rPr>
        <w:t>Test Environment/ Lab:</w:t>
      </w:r>
    </w:p>
    <w:p w14:paraId="29260608" w14:textId="77777777" w:rsidR="00754E63" w:rsidRPr="004A1494" w:rsidRDefault="00754E63" w:rsidP="00754E6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Application Type:  Web Application, Internet and public</w:t>
      </w:r>
    </w:p>
    <w:p w14:paraId="32C22072" w14:textId="77777777" w:rsidR="00754E63" w:rsidRPr="004A1494" w:rsidRDefault="00754E63" w:rsidP="00754E63">
      <w:pPr>
        <w:jc w:val="both"/>
        <w:rPr>
          <w:rFonts w:ascii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AUT Environment:</w:t>
      </w:r>
      <w:r w:rsidRPr="004A1494">
        <w:rPr>
          <w:rFonts w:ascii="Times New Roman" w:hAnsi="Times New Roman"/>
          <w:sz w:val="24"/>
          <w:szCs w:val="24"/>
        </w:rPr>
        <w:t xml:space="preserve"> </w:t>
      </w:r>
    </w:p>
    <w:p w14:paraId="5C639073" w14:textId="77777777" w:rsidR="00754E63" w:rsidRPr="004A1494" w:rsidRDefault="00754E63" w:rsidP="00754E63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Web UI:</w:t>
      </w:r>
    </w:p>
    <w:p w14:paraId="72A98037" w14:textId="77777777" w:rsidR="00754E63" w:rsidRPr="004A1494" w:rsidRDefault="00754E63" w:rsidP="00754E63">
      <w:pPr>
        <w:pStyle w:val="ListParagraph"/>
        <w:numPr>
          <w:ilvl w:val="1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Support all front-end frameworks: ReactJS, AngularJS, </w:t>
      </w:r>
      <w:proofErr w:type="spellStart"/>
      <w:r w:rsidRPr="004A1494">
        <w:rPr>
          <w:rFonts w:ascii="Times New Roman" w:eastAsia="Times New Roman" w:hAnsi="Times New Roman"/>
          <w:sz w:val="24"/>
          <w:szCs w:val="24"/>
        </w:rPr>
        <w:t>VueJS</w:t>
      </w:r>
      <w:proofErr w:type="spellEnd"/>
    </w:p>
    <w:p w14:paraId="6BA8A228" w14:textId="77777777" w:rsidR="00754E63" w:rsidRPr="004A1494" w:rsidRDefault="00754E63" w:rsidP="00754E63">
      <w:pPr>
        <w:pStyle w:val="ListParagraph"/>
        <w:numPr>
          <w:ilvl w:val="1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Cross-browser compatibility: Chrome, Firefox, Safari, Edge</w:t>
      </w:r>
    </w:p>
    <w:p w14:paraId="27FFE4F0" w14:textId="673427AB" w:rsidR="00B1720D" w:rsidRDefault="00B1720D" w:rsidP="00754E63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Chrome:</w:t>
      </w:r>
    </w:p>
    <w:p w14:paraId="548B0D3D" w14:textId="43519DD6" w:rsidR="00B1720D" w:rsidRDefault="00B1720D" w:rsidP="00B1720D">
      <w:pPr>
        <w:pStyle w:val="ListParagraph"/>
        <w:numPr>
          <w:ilvl w:val="1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1720D">
        <w:rPr>
          <w:rFonts w:ascii="Times New Roman" w:eastAsia="Times New Roman" w:hAnsi="Times New Roman"/>
          <w:sz w:val="24"/>
          <w:szCs w:val="24"/>
        </w:rPr>
        <w:t>Version 120.0.6099.227 (Official Build) (64-bit)</w:t>
      </w:r>
    </w:p>
    <w:p w14:paraId="3F61D330" w14:textId="4F591823" w:rsidR="00754E63" w:rsidRPr="004A1494" w:rsidRDefault="00754E63" w:rsidP="00754E63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Windows:</w:t>
      </w:r>
    </w:p>
    <w:p w14:paraId="26EFBF9E" w14:textId="77777777" w:rsidR="00754E63" w:rsidRPr="004A1494" w:rsidRDefault="00754E63" w:rsidP="00754E6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Universal Windows Platform (UWP)</w:t>
      </w:r>
    </w:p>
    <w:p w14:paraId="5696C872" w14:textId="77777777" w:rsidR="00754E63" w:rsidRPr="004A1494" w:rsidRDefault="00754E63" w:rsidP="00754E6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Windows Forms (WinForms)</w:t>
      </w:r>
    </w:p>
    <w:p w14:paraId="71949228" w14:textId="77777777" w:rsidR="00754E63" w:rsidRPr="004A1494" w:rsidRDefault="00754E63" w:rsidP="00754E6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Windows Presentation Foundation (WPF)</w:t>
      </w:r>
    </w:p>
    <w:p w14:paraId="639AC762" w14:textId="7AD49406" w:rsidR="00B1720D" w:rsidRPr="00B1720D" w:rsidRDefault="00754E63" w:rsidP="00B1720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Classic Windows (Win32) apps on Windows 10 PCs</w:t>
      </w:r>
    </w:p>
    <w:p w14:paraId="072F5575" w14:textId="1A769479" w:rsidR="00754E63" w:rsidRPr="004A1494" w:rsidRDefault="00754E63" w:rsidP="00754E63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>0.</w:t>
      </w:r>
      <w:r w:rsidRPr="004A1494">
        <w:rPr>
          <w:rFonts w:ascii="Times New Roman" w:eastAsia="Times New Roman" w:hAnsi="Times New Roman"/>
          <w:b/>
          <w:sz w:val="24"/>
          <w:szCs w:val="24"/>
        </w:rPr>
        <w:t xml:space="preserve"> Test Deliverables:</w:t>
      </w:r>
    </w:p>
    <w:p w14:paraId="3DEE1C9B" w14:textId="77777777" w:rsidR="00754E63" w:rsidRPr="004A1494" w:rsidRDefault="00754E63" w:rsidP="00754E63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Test Plan</w:t>
      </w:r>
    </w:p>
    <w:p w14:paraId="20138B7F" w14:textId="77777777" w:rsidR="00754E63" w:rsidRPr="004A1494" w:rsidRDefault="00754E63" w:rsidP="00754E63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Test Scenario docs</w:t>
      </w:r>
    </w:p>
    <w:p w14:paraId="28DB537E" w14:textId="3AC9139D" w:rsidR="00754E63" w:rsidRDefault="00754E63" w:rsidP="00754E63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Test </w:t>
      </w:r>
      <w:r>
        <w:rPr>
          <w:rFonts w:ascii="Times New Roman" w:eastAsia="Times New Roman" w:hAnsi="Times New Roman"/>
          <w:sz w:val="24"/>
          <w:szCs w:val="24"/>
        </w:rPr>
        <w:t>log</w:t>
      </w:r>
    </w:p>
    <w:p w14:paraId="06C7F06B" w14:textId="28B59449" w:rsidR="00754E63" w:rsidRDefault="00754E63" w:rsidP="00754E63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Test report</w:t>
      </w:r>
    </w:p>
    <w:p w14:paraId="03C0D738" w14:textId="4B7AD46F" w:rsidR="002C64D5" w:rsidRPr="00B1720D" w:rsidRDefault="00B1720D" w:rsidP="00B1720D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11.</w:t>
      </w:r>
      <w:r w:rsidR="002C64D5" w:rsidRPr="00B1720D">
        <w:rPr>
          <w:rFonts w:ascii="Times New Roman" w:eastAsia="Times New Roman" w:hAnsi="Times New Roman"/>
          <w:b/>
          <w:sz w:val="24"/>
          <w:szCs w:val="24"/>
        </w:rPr>
        <w:t>Entry Criteria:</w:t>
      </w:r>
    </w:p>
    <w:p w14:paraId="180D3E70" w14:textId="77777777" w:rsidR="002C64D5" w:rsidRPr="004A1494" w:rsidRDefault="002C64D5" w:rsidP="00B1720D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a) Test Design: </w:t>
      </w:r>
    </w:p>
    <w:p w14:paraId="4F20FFEA" w14:textId="25323021" w:rsidR="002C64D5" w:rsidRPr="004A1494" w:rsidRDefault="002C64D5" w:rsidP="00B1720D">
      <w:pPr>
        <w:numPr>
          <w:ilvl w:val="1"/>
          <w:numId w:val="2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Team formation, Responsibilities,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494">
        <w:rPr>
          <w:rFonts w:ascii="Times New Roman" w:eastAsia="Times New Roman" w:hAnsi="Times New Roman"/>
          <w:sz w:val="24"/>
          <w:szCs w:val="24"/>
        </w:rPr>
        <w:t>schedule,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494">
        <w:rPr>
          <w:rFonts w:ascii="Times New Roman" w:eastAsia="Times New Roman" w:hAnsi="Times New Roman"/>
          <w:sz w:val="24"/>
          <w:szCs w:val="24"/>
        </w:rPr>
        <w:t>requirements,</w:t>
      </w:r>
      <w:r w:rsidR="009707E3" w:rsidRPr="004A149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494">
        <w:rPr>
          <w:rFonts w:ascii="Times New Roman" w:eastAsia="Times New Roman" w:hAnsi="Times New Roman"/>
          <w:sz w:val="24"/>
          <w:szCs w:val="24"/>
        </w:rPr>
        <w:t xml:space="preserve">test case template </w:t>
      </w:r>
    </w:p>
    <w:p w14:paraId="40069ACF" w14:textId="77777777" w:rsidR="002C64D5" w:rsidRPr="004A1494" w:rsidRDefault="002C64D5" w:rsidP="00B1720D">
      <w:pPr>
        <w:numPr>
          <w:ilvl w:val="1"/>
          <w:numId w:val="2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Training on domain, on automation tools</w:t>
      </w:r>
    </w:p>
    <w:p w14:paraId="586DD921" w14:textId="77777777" w:rsidR="002C64D5" w:rsidRPr="004A1494" w:rsidRDefault="002C64D5" w:rsidP="00B1720D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b) Test Execution</w:t>
      </w:r>
    </w:p>
    <w:p w14:paraId="092FB057" w14:textId="77777777" w:rsidR="002C64D5" w:rsidRPr="004A1494" w:rsidRDefault="002C64D5" w:rsidP="00B1720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Readiness of test tab</w:t>
      </w:r>
    </w:p>
    <w:p w14:paraId="058CBBEC" w14:textId="77777777" w:rsidR="002C64D5" w:rsidRPr="004A1494" w:rsidRDefault="002C64D5" w:rsidP="00B1720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Readiness of AUT</w:t>
      </w:r>
    </w:p>
    <w:p w14:paraId="0311F6B3" w14:textId="77777777" w:rsidR="002C64D5" w:rsidRPr="004A1494" w:rsidRDefault="002C64D5" w:rsidP="00B1720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Requirements</w:t>
      </w:r>
    </w:p>
    <w:p w14:paraId="6331D9B6" w14:textId="77777777" w:rsidR="002C64D5" w:rsidRPr="004A1494" w:rsidRDefault="002C64D5" w:rsidP="00B1720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Test case Documents</w:t>
      </w:r>
    </w:p>
    <w:p w14:paraId="3A8B52DE" w14:textId="77777777" w:rsidR="0058642C" w:rsidRDefault="002C64D5" w:rsidP="00B1720D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Test data</w:t>
      </w:r>
      <w:r w:rsidR="004A1494" w:rsidRPr="004A1494">
        <w:rPr>
          <w:rFonts w:ascii="Times New Roman" w:eastAsia="Times New Roman" w:hAnsi="Times New Roman"/>
          <w:sz w:val="24"/>
          <w:szCs w:val="24"/>
        </w:rPr>
        <w:t xml:space="preserve"> Etc.</w:t>
      </w:r>
    </w:p>
    <w:p w14:paraId="1B979A51" w14:textId="4C65615E" w:rsidR="002C64D5" w:rsidRPr="00B1720D" w:rsidRDefault="00B1720D" w:rsidP="00B1720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12.</w:t>
      </w:r>
      <w:r w:rsidR="002C64D5" w:rsidRPr="00B1720D">
        <w:rPr>
          <w:rFonts w:ascii="Times New Roman" w:eastAsia="Times New Roman" w:hAnsi="Times New Roman"/>
          <w:b/>
          <w:sz w:val="24"/>
          <w:szCs w:val="24"/>
        </w:rPr>
        <w:t>Exit Criteria:</w:t>
      </w:r>
    </w:p>
    <w:p w14:paraId="2207C828" w14:textId="277D6536" w:rsidR="002C64D5" w:rsidRPr="00B1720D" w:rsidRDefault="002C64D5" w:rsidP="00B1720D">
      <w:pPr>
        <w:pStyle w:val="ListParagraph"/>
        <w:numPr>
          <w:ilvl w:val="1"/>
          <w:numId w:val="2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1720D">
        <w:rPr>
          <w:rFonts w:ascii="Times New Roman" w:eastAsia="Times New Roman" w:hAnsi="Times New Roman"/>
          <w:sz w:val="24"/>
          <w:szCs w:val="24"/>
        </w:rPr>
        <w:t>All possible test cases executed</w:t>
      </w:r>
    </w:p>
    <w:p w14:paraId="1F9658E3" w14:textId="60750C88" w:rsidR="002C64D5" w:rsidRPr="00B1720D" w:rsidRDefault="002C64D5" w:rsidP="00B1720D">
      <w:pPr>
        <w:pStyle w:val="ListParagraph"/>
        <w:numPr>
          <w:ilvl w:val="1"/>
          <w:numId w:val="2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1720D">
        <w:rPr>
          <w:rFonts w:ascii="Times New Roman" w:eastAsia="Times New Roman" w:hAnsi="Times New Roman"/>
          <w:sz w:val="24"/>
          <w:szCs w:val="24"/>
        </w:rPr>
        <w:t xml:space="preserve">Maximum defect </w:t>
      </w:r>
      <w:r w:rsidR="00B1720D" w:rsidRPr="00B1720D">
        <w:rPr>
          <w:rFonts w:ascii="Times New Roman" w:eastAsia="Times New Roman" w:hAnsi="Times New Roman"/>
          <w:sz w:val="24"/>
          <w:szCs w:val="24"/>
        </w:rPr>
        <w:t>fixed;</w:t>
      </w:r>
      <w:r w:rsidRPr="00B1720D">
        <w:rPr>
          <w:rFonts w:ascii="Times New Roman" w:eastAsia="Times New Roman" w:hAnsi="Times New Roman"/>
          <w:sz w:val="24"/>
          <w:szCs w:val="24"/>
        </w:rPr>
        <w:t xml:space="preserve"> final regression performed successfully</w:t>
      </w:r>
    </w:p>
    <w:p w14:paraId="65DCB256" w14:textId="77777777" w:rsidR="002C64D5" w:rsidRPr="00B1720D" w:rsidRDefault="002C64D5" w:rsidP="00B1720D">
      <w:pPr>
        <w:pStyle w:val="ListParagraph"/>
        <w:numPr>
          <w:ilvl w:val="1"/>
          <w:numId w:val="2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1720D">
        <w:rPr>
          <w:rFonts w:ascii="Times New Roman" w:eastAsia="Times New Roman" w:hAnsi="Times New Roman"/>
          <w:sz w:val="24"/>
          <w:szCs w:val="24"/>
        </w:rPr>
        <w:t>Confidence on test process</w:t>
      </w:r>
    </w:p>
    <w:p w14:paraId="23C422FE" w14:textId="2A26CF7E" w:rsidR="00754E63" w:rsidRPr="004A1494" w:rsidRDefault="00754E63" w:rsidP="00754E63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1</w:t>
      </w:r>
      <w:r w:rsidR="00B1720D">
        <w:rPr>
          <w:rFonts w:ascii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4A1494">
        <w:rPr>
          <w:rFonts w:ascii="Times New Roman" w:eastAsia="Times New Roman" w:hAnsi="Times New Roman"/>
          <w:b/>
          <w:sz w:val="24"/>
          <w:szCs w:val="24"/>
        </w:rPr>
        <w:t>Training:</w:t>
      </w:r>
    </w:p>
    <w:p w14:paraId="367F1CC7" w14:textId="77777777" w:rsidR="00754E63" w:rsidRPr="004A1494" w:rsidRDefault="00754E63" w:rsidP="00754E63">
      <w:pPr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Training program on CURA health care Services </w:t>
      </w:r>
    </w:p>
    <w:p w14:paraId="5D98D329" w14:textId="24395792" w:rsidR="0058642C" w:rsidRPr="00754E63" w:rsidRDefault="00754E63" w:rsidP="0058642C">
      <w:pPr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 xml:space="preserve">Test Automation Training Using </w:t>
      </w:r>
      <w:proofErr w:type="spellStart"/>
      <w:r w:rsidRPr="004A1494">
        <w:rPr>
          <w:rFonts w:ascii="Times New Roman" w:eastAsia="Times New Roman" w:hAnsi="Times New Roman"/>
          <w:sz w:val="24"/>
          <w:szCs w:val="24"/>
        </w:rPr>
        <w:t>Katalon</w:t>
      </w:r>
      <w:proofErr w:type="spellEnd"/>
    </w:p>
    <w:p w14:paraId="052975D8" w14:textId="334458BA" w:rsidR="002C64D5" w:rsidRPr="004A1494" w:rsidRDefault="002C64D5" w:rsidP="004A149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1</w:t>
      </w:r>
      <w:r w:rsidR="00B1720D">
        <w:rPr>
          <w:rFonts w:ascii="Times New Roman" w:eastAsia="Times New Roman" w:hAnsi="Times New Roman"/>
          <w:b/>
          <w:sz w:val="24"/>
          <w:szCs w:val="24"/>
        </w:rPr>
        <w:t>4.</w:t>
      </w:r>
      <w:r w:rsidRPr="004A1494">
        <w:rPr>
          <w:rFonts w:ascii="Times New Roman" w:eastAsia="Times New Roman" w:hAnsi="Times New Roman"/>
          <w:b/>
          <w:sz w:val="24"/>
          <w:szCs w:val="24"/>
        </w:rPr>
        <w:t xml:space="preserve">Roles and </w:t>
      </w:r>
      <w:r w:rsidR="00B1720D" w:rsidRPr="004A1494">
        <w:rPr>
          <w:rFonts w:ascii="Times New Roman" w:eastAsia="Times New Roman" w:hAnsi="Times New Roman"/>
          <w:b/>
          <w:sz w:val="24"/>
          <w:szCs w:val="24"/>
        </w:rPr>
        <w:t>Responsibilities</w:t>
      </w:r>
      <w:r w:rsidRPr="004A1494">
        <w:rPr>
          <w:rFonts w:ascii="Times New Roman" w:eastAsia="Times New Roman" w:hAnsi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644"/>
        <w:gridCol w:w="1578"/>
        <w:gridCol w:w="3902"/>
        <w:gridCol w:w="1443"/>
      </w:tblGrid>
      <w:tr w:rsidR="002C64D5" w:rsidRPr="004A1494" w14:paraId="7F99AE08" w14:textId="77777777" w:rsidTr="00113752">
        <w:tc>
          <w:tcPr>
            <w:tcW w:w="715" w:type="dxa"/>
          </w:tcPr>
          <w:p w14:paraId="229A9AF7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037B1C0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13AAD930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5AB006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5E1FA8C0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4A1494" w14:paraId="14F7770F" w14:textId="77777777" w:rsidTr="00113752">
        <w:tc>
          <w:tcPr>
            <w:tcW w:w="715" w:type="dxa"/>
          </w:tcPr>
          <w:p w14:paraId="45B6526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7E843007" w14:textId="66C8EA9E" w:rsidR="002C64D5" w:rsidRPr="004A1494" w:rsidRDefault="00B27A28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</w:p>
        </w:tc>
        <w:tc>
          <w:tcPr>
            <w:tcW w:w="1652" w:type="dxa"/>
          </w:tcPr>
          <w:p w14:paraId="30336AFD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3F9C3BDC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67B1397E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3D527510" w14:textId="77777777" w:rsidTr="00113752">
        <w:tc>
          <w:tcPr>
            <w:tcW w:w="715" w:type="dxa"/>
          </w:tcPr>
          <w:p w14:paraId="749F3D9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1C0A73BE" w14:textId="37F465C6" w:rsidR="002C64D5" w:rsidRPr="004A1494" w:rsidRDefault="00B27A28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</w:p>
        </w:tc>
        <w:tc>
          <w:tcPr>
            <w:tcW w:w="1652" w:type="dxa"/>
          </w:tcPr>
          <w:p w14:paraId="5807082E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20D1A37B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25796633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098FAD65" w14:textId="77777777" w:rsidTr="00113752">
        <w:tc>
          <w:tcPr>
            <w:tcW w:w="715" w:type="dxa"/>
          </w:tcPr>
          <w:p w14:paraId="1F61CC0B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5DD84B0" w14:textId="7FC9E6BC" w:rsidR="002C64D5" w:rsidRPr="004A1494" w:rsidRDefault="00B27A28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</w:p>
        </w:tc>
        <w:tc>
          <w:tcPr>
            <w:tcW w:w="1652" w:type="dxa"/>
          </w:tcPr>
          <w:p w14:paraId="1E37FA61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48D15AE" w14:textId="217ED273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case documentation, test</w:t>
            </w:r>
            <w:r w:rsidR="00B27A28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execution</w:t>
            </w:r>
          </w:p>
        </w:tc>
        <w:tc>
          <w:tcPr>
            <w:tcW w:w="1237" w:type="dxa"/>
          </w:tcPr>
          <w:p w14:paraId="1385A821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4F89E8B6" w14:textId="77777777" w:rsidTr="00113752">
        <w:tc>
          <w:tcPr>
            <w:tcW w:w="715" w:type="dxa"/>
          </w:tcPr>
          <w:p w14:paraId="67FBA00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B37306B" w14:textId="0625500E" w:rsidR="002C64D5" w:rsidRPr="004A1494" w:rsidRDefault="00B27A28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</w:p>
        </w:tc>
        <w:tc>
          <w:tcPr>
            <w:tcW w:w="1652" w:type="dxa"/>
          </w:tcPr>
          <w:p w14:paraId="4F4946B9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92AF67B" w14:textId="0C33AFB8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case documentation, test</w:t>
            </w:r>
            <w:r w:rsidR="00B27A28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execution</w:t>
            </w:r>
          </w:p>
        </w:tc>
        <w:tc>
          <w:tcPr>
            <w:tcW w:w="1237" w:type="dxa"/>
          </w:tcPr>
          <w:p w14:paraId="103EAD4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27929BE2" w14:textId="77777777" w:rsidTr="00113752">
        <w:tc>
          <w:tcPr>
            <w:tcW w:w="715" w:type="dxa"/>
          </w:tcPr>
          <w:p w14:paraId="78B1743E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4AC55E77" w14:textId="7902EA7A" w:rsidR="002C64D5" w:rsidRPr="004A1494" w:rsidRDefault="00B27A28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</w:p>
        </w:tc>
        <w:tc>
          <w:tcPr>
            <w:tcW w:w="1652" w:type="dxa"/>
          </w:tcPr>
          <w:p w14:paraId="10C5E37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2B3CC62" w14:textId="33E5A690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case documentation, test</w:t>
            </w:r>
            <w:r w:rsidR="00B27A28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execution</w:t>
            </w:r>
          </w:p>
        </w:tc>
        <w:tc>
          <w:tcPr>
            <w:tcW w:w="1237" w:type="dxa"/>
          </w:tcPr>
          <w:p w14:paraId="16B48D04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F5A07B9" w14:textId="77777777" w:rsidR="004A1494" w:rsidRPr="004A1494" w:rsidRDefault="004A1494" w:rsidP="004A14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0A0AEE8" w14:textId="77777777" w:rsidR="00932670" w:rsidRDefault="00932670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5DE99CB4" w14:textId="459357EB" w:rsidR="002C64D5" w:rsidRPr="004A1494" w:rsidRDefault="002C64D5" w:rsidP="004A149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lastRenderedPageBreak/>
        <w:t>1</w:t>
      </w:r>
      <w:r w:rsidR="00B1720D">
        <w:rPr>
          <w:rFonts w:ascii="Times New Roman" w:eastAsia="Times New Roman" w:hAnsi="Times New Roman"/>
          <w:b/>
          <w:sz w:val="24"/>
          <w:szCs w:val="24"/>
        </w:rPr>
        <w:t>5.</w:t>
      </w:r>
      <w:r w:rsidRPr="004A1494">
        <w:rPr>
          <w:rFonts w:ascii="Times New Roman" w:eastAsia="Times New Roman" w:hAnsi="Times New Roman"/>
          <w:b/>
          <w:sz w:val="24"/>
          <w:szCs w:val="24"/>
        </w:rPr>
        <w:t xml:space="preserve">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3244"/>
        <w:gridCol w:w="870"/>
        <w:gridCol w:w="3201"/>
        <w:gridCol w:w="1443"/>
      </w:tblGrid>
      <w:tr w:rsidR="002C64D5" w:rsidRPr="004A1494" w14:paraId="248C1BA2" w14:textId="77777777" w:rsidTr="00113752">
        <w:tc>
          <w:tcPr>
            <w:tcW w:w="650" w:type="dxa"/>
          </w:tcPr>
          <w:p w14:paraId="662D94A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DACE71D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D2B4DED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15969D2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4E3D665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4A1494" w14:paraId="688C9327" w14:textId="77777777" w:rsidTr="00113752">
        <w:tc>
          <w:tcPr>
            <w:tcW w:w="650" w:type="dxa"/>
          </w:tcPr>
          <w:p w14:paraId="2E0CCB47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3BDF29D3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7B5464FB" w14:textId="489DEEE6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FB2EF83" w14:textId="72A1D85D" w:rsidR="002C64D5" w:rsidRPr="004A1494" w:rsidRDefault="002C55AE" w:rsidP="004A1494">
            <w:pPr>
              <w:ind w:right="-118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Jan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3E9B580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451914F2" w14:textId="77777777" w:rsidTr="00113752">
        <w:tc>
          <w:tcPr>
            <w:tcW w:w="650" w:type="dxa"/>
          </w:tcPr>
          <w:p w14:paraId="73F6291D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5943798" w14:textId="4E33DA32" w:rsidR="002C64D5" w:rsidRPr="004A1494" w:rsidRDefault="002C55A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Define Problem</w:t>
            </w:r>
          </w:p>
        </w:tc>
        <w:tc>
          <w:tcPr>
            <w:tcW w:w="751" w:type="dxa"/>
          </w:tcPr>
          <w:p w14:paraId="62259803" w14:textId="374ECFF1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745841B" w14:textId="658C2EE2" w:rsidR="002C64D5" w:rsidRPr="004A1494" w:rsidRDefault="002C55A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Jan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0E9D18F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63F2B837" w14:textId="77777777" w:rsidTr="00113752">
        <w:tc>
          <w:tcPr>
            <w:tcW w:w="650" w:type="dxa"/>
          </w:tcPr>
          <w:p w14:paraId="6E455204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746855F1" w14:textId="4A00F2DF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Case Preparation</w:t>
            </w:r>
          </w:p>
        </w:tc>
        <w:tc>
          <w:tcPr>
            <w:tcW w:w="751" w:type="dxa"/>
          </w:tcPr>
          <w:p w14:paraId="61B5ED5E" w14:textId="2FDC9F31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1B6021DE" w14:textId="07C57548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>an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A76D3" w:rsidRPr="004A1494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1FFF8A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41AF22B5" w14:textId="77777777" w:rsidTr="00113752">
        <w:tc>
          <w:tcPr>
            <w:tcW w:w="650" w:type="dxa"/>
          </w:tcPr>
          <w:p w14:paraId="6B32C932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65D72F6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A0FFB25" w14:textId="26118067" w:rsidR="002C64D5" w:rsidRPr="004A1494" w:rsidRDefault="002C55A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222819F" w14:textId="6A12C66C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D3A00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42ADC387" w14:textId="77777777" w:rsidTr="00113752">
        <w:tc>
          <w:tcPr>
            <w:tcW w:w="650" w:type="dxa"/>
          </w:tcPr>
          <w:p w14:paraId="57AB8D5F" w14:textId="1B74DC5B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B5B548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29C65872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93BD712" w14:textId="6CB32FED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7B69638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02C26" w:rsidRPr="004A1494" w14:paraId="202123D6" w14:textId="77777777" w:rsidTr="00113752">
        <w:tc>
          <w:tcPr>
            <w:tcW w:w="650" w:type="dxa"/>
          </w:tcPr>
          <w:p w14:paraId="57B4DAAF" w14:textId="6D365783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50366362" w14:textId="7FCFA80B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Script/Test Case Execution</w:t>
            </w:r>
          </w:p>
        </w:tc>
        <w:tc>
          <w:tcPr>
            <w:tcW w:w="751" w:type="dxa"/>
          </w:tcPr>
          <w:p w14:paraId="518F9173" w14:textId="431D64D7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CBC35F" w14:textId="29222B53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312B7C7" w14:textId="77777777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02C26" w:rsidRPr="004A1494" w14:paraId="7163622F" w14:textId="77777777" w:rsidTr="00113752">
        <w:tc>
          <w:tcPr>
            <w:tcW w:w="650" w:type="dxa"/>
          </w:tcPr>
          <w:p w14:paraId="33F11EB9" w14:textId="58C82F3B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434657D" w14:textId="6A25C0E1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Listeners</w:t>
            </w:r>
          </w:p>
        </w:tc>
        <w:tc>
          <w:tcPr>
            <w:tcW w:w="751" w:type="dxa"/>
          </w:tcPr>
          <w:p w14:paraId="292654C9" w14:textId="657E8E13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E8F7DD5" w14:textId="6E6570CF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to 18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1DB33EA" w14:textId="77777777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02C26" w:rsidRPr="004A1494" w14:paraId="7957D413" w14:textId="77777777" w:rsidTr="00113752">
        <w:tc>
          <w:tcPr>
            <w:tcW w:w="650" w:type="dxa"/>
          </w:tcPr>
          <w:p w14:paraId="57A31B61" w14:textId="287E22A6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275E3F7E" w14:textId="1EC95624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Integration Of </w:t>
            </w:r>
            <w:proofErr w:type="spell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Katalon+Git+Jenkins</w:t>
            </w:r>
            <w:proofErr w:type="spellEnd"/>
          </w:p>
        </w:tc>
        <w:tc>
          <w:tcPr>
            <w:tcW w:w="751" w:type="dxa"/>
          </w:tcPr>
          <w:p w14:paraId="65B683C9" w14:textId="749C2A3F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25EAAD02" w14:textId="716E7052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 to</w:t>
            </w:r>
            <w:proofErr w:type="gramEnd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20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 Jan</w:t>
            </w:r>
          </w:p>
        </w:tc>
        <w:tc>
          <w:tcPr>
            <w:tcW w:w="1204" w:type="dxa"/>
          </w:tcPr>
          <w:p w14:paraId="36FBEA49" w14:textId="77777777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02C26" w:rsidRPr="004A1494" w14:paraId="3F0C2FA9" w14:textId="77777777" w:rsidTr="00113752">
        <w:tc>
          <w:tcPr>
            <w:tcW w:w="650" w:type="dxa"/>
          </w:tcPr>
          <w:p w14:paraId="7E34ACF2" w14:textId="554FB19C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45DBB9AC" w14:textId="5DC31E19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Cross-Browser Testing Using </w:t>
            </w:r>
            <w:proofErr w:type="spell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TestCloud</w:t>
            </w:r>
            <w:proofErr w:type="spellEnd"/>
          </w:p>
        </w:tc>
        <w:tc>
          <w:tcPr>
            <w:tcW w:w="751" w:type="dxa"/>
          </w:tcPr>
          <w:p w14:paraId="196EDBC5" w14:textId="21669E65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CF1D7B4" w14:textId="3D16A5B6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to 22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4ECE4A3" w14:textId="77777777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02C26" w:rsidRPr="004A1494" w14:paraId="4063AA46" w14:textId="77777777" w:rsidTr="00113752">
        <w:tc>
          <w:tcPr>
            <w:tcW w:w="650" w:type="dxa"/>
          </w:tcPr>
          <w:p w14:paraId="6616B414" w14:textId="39B40C49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07528A" w14:textId="5982D7A3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Report Generation </w:t>
            </w:r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proofErr w:type="gramEnd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Sending Report To Developers</w:t>
            </w:r>
          </w:p>
        </w:tc>
        <w:tc>
          <w:tcPr>
            <w:tcW w:w="751" w:type="dxa"/>
          </w:tcPr>
          <w:p w14:paraId="03F6217F" w14:textId="2B6E0D0E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146FC2CE" w14:textId="5F4114A9" w:rsidR="00802C26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to 25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E911F1F" w14:textId="77777777" w:rsidR="00802C26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0A9CDBA1" w14:textId="77777777" w:rsidTr="00113752">
        <w:tc>
          <w:tcPr>
            <w:tcW w:w="650" w:type="dxa"/>
          </w:tcPr>
          <w:p w14:paraId="1F32DC13" w14:textId="14896E51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D318A0F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08A5463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D44C62" w14:textId="20614BB9" w:rsidR="002C64D5" w:rsidRPr="004A1494" w:rsidRDefault="007A76D3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3C830D2A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3B456486" w14:textId="77777777" w:rsidTr="00113752">
        <w:tc>
          <w:tcPr>
            <w:tcW w:w="650" w:type="dxa"/>
          </w:tcPr>
          <w:p w14:paraId="0559E1A4" w14:textId="007087CC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643200AE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6D510493" w14:textId="03B21BE2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82974C9" w14:textId="121B6C51" w:rsidR="002C64D5" w:rsidRPr="004A1494" w:rsidRDefault="00802C26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="002C55AE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497226C0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B16616" w14:textId="47690248" w:rsidR="00FD7F1E" w:rsidRPr="004A1494" w:rsidRDefault="002C64D5" w:rsidP="004A1494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A1494">
        <w:rPr>
          <w:rFonts w:ascii="Times New Roman" w:eastAsia="Times New Roman" w:hAnsi="Times New Roman"/>
          <w:sz w:val="24"/>
          <w:szCs w:val="24"/>
        </w:rPr>
        <w:t>Note: Regression Testing depends on Application and strength of Development team.</w:t>
      </w:r>
    </w:p>
    <w:p w14:paraId="309D8F95" w14:textId="38EB6CD4" w:rsidR="004A1494" w:rsidRDefault="002C64D5" w:rsidP="004A149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1</w:t>
      </w:r>
      <w:r w:rsidR="00B1720D">
        <w:rPr>
          <w:rFonts w:ascii="Times New Roman" w:eastAsia="Times New Roman" w:hAnsi="Times New Roman"/>
          <w:b/>
          <w:sz w:val="24"/>
          <w:szCs w:val="24"/>
        </w:rPr>
        <w:t>6.</w:t>
      </w:r>
      <w:r w:rsidRPr="004A1494">
        <w:rPr>
          <w:rFonts w:ascii="Times New Roman" w:eastAsia="Times New Roman" w:hAnsi="Times New Roman"/>
          <w:b/>
          <w:sz w:val="24"/>
          <w:szCs w:val="24"/>
        </w:rPr>
        <w:t>Risks and Mi</w:t>
      </w:r>
      <w:r w:rsidR="009707E3" w:rsidRPr="004A1494">
        <w:rPr>
          <w:rFonts w:ascii="Times New Roman" w:eastAsia="Times New Roman" w:hAnsi="Times New Roman"/>
          <w:b/>
          <w:sz w:val="24"/>
          <w:szCs w:val="24"/>
        </w:rPr>
        <w:t>t</w:t>
      </w:r>
      <w:r w:rsidRPr="004A1494">
        <w:rPr>
          <w:rFonts w:ascii="Times New Roman" w:eastAsia="Times New Roman" w:hAnsi="Times New Roman"/>
          <w:b/>
          <w:sz w:val="24"/>
          <w:szCs w:val="24"/>
        </w:rPr>
        <w:t>igations</w:t>
      </w:r>
      <w:r w:rsidR="009707E3" w:rsidRPr="004A1494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9707E3" w:rsidRPr="004A1494">
        <w:rPr>
          <w:rFonts w:ascii="Times New Roman" w:eastAsia="Times New Roman" w:hAnsi="Times New Roman"/>
          <w:bCs/>
          <w:sz w:val="24"/>
          <w:szCs w:val="24"/>
        </w:rPr>
        <w:t>NIL</w:t>
      </w:r>
    </w:p>
    <w:p w14:paraId="42A3C752" w14:textId="7CF26CA7" w:rsidR="002C64D5" w:rsidRPr="004A1494" w:rsidRDefault="002C64D5" w:rsidP="004A149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A1494">
        <w:rPr>
          <w:rFonts w:ascii="Times New Roman" w:eastAsia="Times New Roman" w:hAnsi="Times New Roman"/>
          <w:b/>
          <w:sz w:val="24"/>
          <w:szCs w:val="24"/>
        </w:rPr>
        <w:t>1</w:t>
      </w:r>
      <w:r w:rsidR="00B1720D">
        <w:rPr>
          <w:rFonts w:ascii="Times New Roman" w:eastAsia="Times New Roman" w:hAnsi="Times New Roman"/>
          <w:b/>
          <w:sz w:val="24"/>
          <w:szCs w:val="24"/>
        </w:rPr>
        <w:t>7.</w:t>
      </w:r>
      <w:r w:rsidRPr="004A1494">
        <w:rPr>
          <w:rFonts w:ascii="Times New Roman" w:eastAsia="Times New Roman" w:hAnsi="Times New Roman"/>
          <w:b/>
          <w:sz w:val="24"/>
          <w:szCs w:val="24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707"/>
        <w:gridCol w:w="3619"/>
        <w:gridCol w:w="1926"/>
      </w:tblGrid>
      <w:tr w:rsidR="002C64D5" w:rsidRPr="004A1494" w14:paraId="03C6B0AC" w14:textId="77777777" w:rsidTr="00FD7F1E">
        <w:trPr>
          <w:jc w:val="center"/>
        </w:trPr>
        <w:tc>
          <w:tcPr>
            <w:tcW w:w="650" w:type="dxa"/>
          </w:tcPr>
          <w:p w14:paraId="2022760C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65177B5B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653" w:type="dxa"/>
          </w:tcPr>
          <w:p w14:paraId="50E4397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1931" w:type="dxa"/>
          </w:tcPr>
          <w:p w14:paraId="5E7D30D1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4A1494" w14:paraId="4149045B" w14:textId="77777777" w:rsidTr="00FD7F1E">
        <w:trPr>
          <w:jc w:val="center"/>
        </w:trPr>
        <w:tc>
          <w:tcPr>
            <w:tcW w:w="650" w:type="dxa"/>
          </w:tcPr>
          <w:p w14:paraId="78747BCA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7BDF543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Test plan documentation</w:t>
            </w:r>
          </w:p>
        </w:tc>
        <w:tc>
          <w:tcPr>
            <w:tcW w:w="3653" w:type="dxa"/>
          </w:tcPr>
          <w:p w14:paraId="3D76CF00" w14:textId="588147B4" w:rsidR="002C64D5" w:rsidRPr="004A1494" w:rsidRDefault="00FD7F1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N.Prasamsa</w:t>
            </w:r>
            <w:proofErr w:type="spellEnd"/>
            <w:proofErr w:type="gramEnd"/>
            <w:r w:rsidR="002C64D5" w:rsidRPr="004A1494">
              <w:rPr>
                <w:rFonts w:ascii="Times New Roman" w:eastAsia="Times New Roman" w:hAnsi="Times New Roman"/>
                <w:sz w:val="24"/>
                <w:szCs w:val="24"/>
              </w:rPr>
              <w:t>(Test Lead)</w:t>
            </w:r>
          </w:p>
        </w:tc>
        <w:tc>
          <w:tcPr>
            <w:tcW w:w="1931" w:type="dxa"/>
          </w:tcPr>
          <w:p w14:paraId="11F00DAB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404A3AF1" w14:textId="77777777" w:rsidTr="00FD7F1E">
        <w:trPr>
          <w:jc w:val="center"/>
        </w:trPr>
        <w:tc>
          <w:tcPr>
            <w:tcW w:w="650" w:type="dxa"/>
          </w:tcPr>
          <w:p w14:paraId="2938E97B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761E609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3653" w:type="dxa"/>
          </w:tcPr>
          <w:p w14:paraId="51C28C49" w14:textId="12485FB6" w:rsidR="002C64D5" w:rsidRPr="004A1494" w:rsidRDefault="00FD7F1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Sachin Gaikwad</w:t>
            </w:r>
            <w:r w:rsidR="002C64D5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Mentor</w:t>
            </w:r>
            <w:r w:rsidR="002C64D5" w:rsidRPr="004A149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31" w:type="dxa"/>
          </w:tcPr>
          <w:p w14:paraId="2F8C9C0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4A1494" w14:paraId="58E345B2" w14:textId="77777777" w:rsidTr="00FD7F1E">
        <w:trPr>
          <w:jc w:val="center"/>
        </w:trPr>
        <w:tc>
          <w:tcPr>
            <w:tcW w:w="650" w:type="dxa"/>
          </w:tcPr>
          <w:p w14:paraId="7AC40232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C951F6A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Approval</w:t>
            </w:r>
          </w:p>
        </w:tc>
        <w:tc>
          <w:tcPr>
            <w:tcW w:w="3653" w:type="dxa"/>
          </w:tcPr>
          <w:p w14:paraId="0FE30B0A" w14:textId="2D564F19" w:rsidR="002C64D5" w:rsidRPr="004A1494" w:rsidRDefault="00FD7F1E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4A1494">
              <w:rPr>
                <w:rFonts w:ascii="Times New Roman" w:eastAsia="Times New Roman" w:hAnsi="Times New Roman"/>
                <w:sz w:val="24"/>
                <w:szCs w:val="24"/>
              </w:rPr>
              <w:t>T.Mamatha</w:t>
            </w:r>
            <w:proofErr w:type="spellEnd"/>
            <w:proofErr w:type="gramEnd"/>
            <w:r w:rsidR="002C64D5" w:rsidRPr="004A1494">
              <w:rPr>
                <w:rFonts w:ascii="Times New Roman" w:eastAsia="Times New Roman" w:hAnsi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1931" w:type="dxa"/>
          </w:tcPr>
          <w:p w14:paraId="142B36D5" w14:textId="77777777" w:rsidR="002C64D5" w:rsidRPr="004A1494" w:rsidRDefault="002C64D5" w:rsidP="004A1494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8CD7BDB" w14:textId="77777777" w:rsidR="00F969D4" w:rsidRDefault="00F969D4" w:rsidP="004A1494">
      <w:pPr>
        <w:jc w:val="both"/>
      </w:pPr>
    </w:p>
    <w:sectPr w:rsidR="00F969D4" w:rsidSect="00C24AC7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610"/>
    <w:multiLevelType w:val="hybridMultilevel"/>
    <w:tmpl w:val="DC681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0E96"/>
    <w:multiLevelType w:val="hybridMultilevel"/>
    <w:tmpl w:val="78DE4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44C74"/>
    <w:multiLevelType w:val="hybridMultilevel"/>
    <w:tmpl w:val="72C2F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459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A448B"/>
    <w:multiLevelType w:val="hybridMultilevel"/>
    <w:tmpl w:val="97C606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D658D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32990"/>
    <w:multiLevelType w:val="hybridMultilevel"/>
    <w:tmpl w:val="856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796"/>
    <w:multiLevelType w:val="hybridMultilevel"/>
    <w:tmpl w:val="3F5E44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874AF9"/>
    <w:multiLevelType w:val="hybridMultilevel"/>
    <w:tmpl w:val="1D6870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00834"/>
    <w:multiLevelType w:val="hybridMultilevel"/>
    <w:tmpl w:val="808AA3A6"/>
    <w:lvl w:ilvl="0" w:tplc="86341C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F3473"/>
    <w:multiLevelType w:val="hybridMultilevel"/>
    <w:tmpl w:val="28D60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29505">
    <w:abstractNumId w:val="28"/>
  </w:num>
  <w:num w:numId="2" w16cid:durableId="843980816">
    <w:abstractNumId w:val="25"/>
  </w:num>
  <w:num w:numId="3" w16cid:durableId="1843279129">
    <w:abstractNumId w:val="2"/>
  </w:num>
  <w:num w:numId="4" w16cid:durableId="1327903125">
    <w:abstractNumId w:val="22"/>
  </w:num>
  <w:num w:numId="5" w16cid:durableId="2086801280">
    <w:abstractNumId w:val="30"/>
  </w:num>
  <w:num w:numId="6" w16cid:durableId="1398893367">
    <w:abstractNumId w:val="19"/>
  </w:num>
  <w:num w:numId="7" w16cid:durableId="608784266">
    <w:abstractNumId w:val="3"/>
  </w:num>
  <w:num w:numId="8" w16cid:durableId="664436318">
    <w:abstractNumId w:val="20"/>
  </w:num>
  <w:num w:numId="9" w16cid:durableId="1859543339">
    <w:abstractNumId w:val="1"/>
  </w:num>
  <w:num w:numId="10" w16cid:durableId="1910460000">
    <w:abstractNumId w:val="16"/>
  </w:num>
  <w:num w:numId="11" w16cid:durableId="1826705435">
    <w:abstractNumId w:val="15"/>
  </w:num>
  <w:num w:numId="12" w16cid:durableId="1673138863">
    <w:abstractNumId w:val="26"/>
  </w:num>
  <w:num w:numId="13" w16cid:durableId="804859500">
    <w:abstractNumId w:val="14"/>
  </w:num>
  <w:num w:numId="14" w16cid:durableId="1859195261">
    <w:abstractNumId w:val="4"/>
  </w:num>
  <w:num w:numId="15" w16cid:durableId="2076198125">
    <w:abstractNumId w:val="12"/>
  </w:num>
  <w:num w:numId="16" w16cid:durableId="1443761297">
    <w:abstractNumId w:val="6"/>
  </w:num>
  <w:num w:numId="17" w16cid:durableId="688024750">
    <w:abstractNumId w:val="21"/>
  </w:num>
  <w:num w:numId="18" w16cid:durableId="1506439652">
    <w:abstractNumId w:val="27"/>
  </w:num>
  <w:num w:numId="19" w16cid:durableId="1372850384">
    <w:abstractNumId w:val="10"/>
  </w:num>
  <w:num w:numId="20" w16cid:durableId="1617834403">
    <w:abstractNumId w:val="7"/>
  </w:num>
  <w:num w:numId="21" w16cid:durableId="161824219">
    <w:abstractNumId w:val="8"/>
  </w:num>
  <w:num w:numId="22" w16cid:durableId="1066143192">
    <w:abstractNumId w:val="23"/>
  </w:num>
  <w:num w:numId="23" w16cid:durableId="994650974">
    <w:abstractNumId w:val="29"/>
  </w:num>
  <w:num w:numId="24" w16cid:durableId="707220105">
    <w:abstractNumId w:val="13"/>
  </w:num>
  <w:num w:numId="25" w16cid:durableId="1021710928">
    <w:abstractNumId w:val="18"/>
  </w:num>
  <w:num w:numId="26" w16cid:durableId="1543981307">
    <w:abstractNumId w:val="5"/>
  </w:num>
  <w:num w:numId="27" w16cid:durableId="6685565">
    <w:abstractNumId w:val="0"/>
  </w:num>
  <w:num w:numId="28" w16cid:durableId="155650876">
    <w:abstractNumId w:val="9"/>
  </w:num>
  <w:num w:numId="29" w16cid:durableId="2126193392">
    <w:abstractNumId w:val="24"/>
  </w:num>
  <w:num w:numId="30" w16cid:durableId="467623469">
    <w:abstractNumId w:val="17"/>
  </w:num>
  <w:num w:numId="31" w16cid:durableId="479661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55AE"/>
    <w:rsid w:val="002C64D5"/>
    <w:rsid w:val="003435F0"/>
    <w:rsid w:val="00354355"/>
    <w:rsid w:val="0037626E"/>
    <w:rsid w:val="004A1494"/>
    <w:rsid w:val="0058642C"/>
    <w:rsid w:val="00593F68"/>
    <w:rsid w:val="00754E63"/>
    <w:rsid w:val="00791620"/>
    <w:rsid w:val="007A76D3"/>
    <w:rsid w:val="00802C26"/>
    <w:rsid w:val="00884463"/>
    <w:rsid w:val="008E14FD"/>
    <w:rsid w:val="00932670"/>
    <w:rsid w:val="009707E3"/>
    <w:rsid w:val="00B1720D"/>
    <w:rsid w:val="00B27A28"/>
    <w:rsid w:val="00C24AC7"/>
    <w:rsid w:val="00C45E6C"/>
    <w:rsid w:val="00D82C93"/>
    <w:rsid w:val="00F969D4"/>
    <w:rsid w:val="00FD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53B6"/>
  <w15:docId w15:val="{F59FA815-C3EC-4888-BF1E-55C869D7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6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4463"/>
    <w:rPr>
      <w:b/>
      <w:bCs/>
    </w:rPr>
  </w:style>
  <w:style w:type="table" w:styleId="TableGrid">
    <w:name w:val="Table Grid"/>
    <w:basedOn w:val="TableNormal"/>
    <w:uiPriority w:val="39"/>
    <w:rsid w:val="00C4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satya vani</cp:lastModifiedBy>
  <cp:revision>6</cp:revision>
  <dcterms:created xsi:type="dcterms:W3CDTF">2023-12-08T12:17:00Z</dcterms:created>
  <dcterms:modified xsi:type="dcterms:W3CDTF">2024-01-25T17:21:00Z</dcterms:modified>
</cp:coreProperties>
</file>