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698D" w14:textId="77777777" w:rsidR="00FA6A81" w:rsidRPr="00FA6A81" w:rsidRDefault="00FA6A81" w:rsidP="00337280">
      <w:pPr>
        <w:shd w:val="clear" w:color="auto" w:fill="FFFFFF"/>
        <w:spacing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u w:val="single"/>
          <w:lang w:eastAsia="en-IN"/>
          <w14:ligatures w14:val="none"/>
        </w:rPr>
      </w:pPr>
      <w:r w:rsidRPr="00FA6A81">
        <w:rPr>
          <w:rFonts w:ascii="Times New Roman" w:eastAsia="Times New Roman" w:hAnsi="Times New Roman" w:cs="Times New Roman"/>
          <w:b/>
          <w:bCs/>
          <w:color w:val="2D2828"/>
          <w:kern w:val="0"/>
          <w:sz w:val="38"/>
          <w:szCs w:val="38"/>
          <w:u w:val="single"/>
          <w:lang w:eastAsia="en-IN"/>
          <w14:ligatures w14:val="none"/>
        </w:rPr>
        <w:t>Specify Business Problem</w:t>
      </w:r>
    </w:p>
    <w:p w14:paraId="7261AF35" w14:textId="17A655F5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6A81">
        <w:rPr>
          <w:rFonts w:ascii="Times New Roman" w:hAnsi="Times New Roman" w:cs="Times New Roman"/>
          <w:sz w:val="24"/>
          <w:szCs w:val="24"/>
          <w:u w:val="single"/>
        </w:rPr>
        <w:t>Reducing Patient Waiting Time:</w:t>
      </w:r>
    </w:p>
    <w:p w14:paraId="288B7F70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Patients often experience long waiting times in healthcare facilities, leading to dissatisfaction and potential negative impacts on health outcomes.</w:t>
      </w:r>
    </w:p>
    <w:p w14:paraId="0AA4B6D8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The goal is to implement a solution that optimizes and reduces the waiting time for patients.</w:t>
      </w:r>
    </w:p>
    <w:p w14:paraId="6BD83C4C" w14:textId="633C4C3A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Accurate and Up-to-Date Information about Doctor Availability:</w:t>
      </w:r>
    </w:p>
    <w:p w14:paraId="618E2791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Patients need access to real-time information regarding the availability of doctors.</w:t>
      </w:r>
    </w:p>
    <w:p w14:paraId="2590DE89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Providing accurate information ensures that patients can make informed decisions about appointments, reducing uncertainty and frustration.</w:t>
      </w:r>
    </w:p>
    <w:p w14:paraId="7F3A9E3F" w14:textId="1B453E11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6A81">
        <w:rPr>
          <w:rFonts w:ascii="Times New Roman" w:hAnsi="Times New Roman" w:cs="Times New Roman"/>
          <w:sz w:val="24"/>
          <w:szCs w:val="24"/>
          <w:u w:val="single"/>
        </w:rPr>
        <w:t>Flexible and Prominent Services:</w:t>
      </w:r>
    </w:p>
    <w:p w14:paraId="06D5CD21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The healthcare service should be flexible, accommodating various patient needs.</w:t>
      </w:r>
    </w:p>
    <w:p w14:paraId="532B1060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Prominent services imply that the offered services should be easily accessible, noticeable, and user-friendly for patients.</w:t>
      </w:r>
    </w:p>
    <w:p w14:paraId="476F6AC3" w14:textId="7CAEEF0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6A81">
        <w:rPr>
          <w:rFonts w:ascii="Times New Roman" w:hAnsi="Times New Roman" w:cs="Times New Roman"/>
          <w:sz w:val="24"/>
          <w:szCs w:val="24"/>
          <w:u w:val="single"/>
        </w:rPr>
        <w:t>Proposed Solution:</w:t>
      </w:r>
    </w:p>
    <w:p w14:paraId="185F94D5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Implementing an online appointment scheduling system that allows patients to book appointments with doctors based on real-time availability.</w:t>
      </w:r>
    </w:p>
    <w:p w14:paraId="25DD68A0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Developing a user-friendly platform where patients can easily access information about services, doctor availability, and any changes to appointments.</w:t>
      </w:r>
    </w:p>
    <w:p w14:paraId="3A039346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Introducing a notification system to keep patients informed about appointment confirmations, changes, or cancellations.</w:t>
      </w:r>
    </w:p>
    <w:p w14:paraId="4530617E" w14:textId="63C3B8AC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6A81">
        <w:rPr>
          <w:rFonts w:ascii="Times New Roman" w:hAnsi="Times New Roman" w:cs="Times New Roman"/>
          <w:sz w:val="24"/>
          <w:szCs w:val="24"/>
          <w:u w:val="single"/>
        </w:rPr>
        <w:t>Benefits:</w:t>
      </w:r>
    </w:p>
    <w:p w14:paraId="6C18E7E7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Improved patient satisfaction due to reduced waiting times.</w:t>
      </w:r>
    </w:p>
    <w:p w14:paraId="12856D8D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Enhanced patient empowerment through access to accurate information.</w:t>
      </w:r>
    </w:p>
    <w:p w14:paraId="23C86B9A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Efficient use of resources and staff time through optimized appointment scheduling.</w:t>
      </w:r>
    </w:p>
    <w:p w14:paraId="50564EF6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6A81">
        <w:rPr>
          <w:rFonts w:ascii="Times New Roman" w:hAnsi="Times New Roman" w:cs="Times New Roman"/>
          <w:sz w:val="24"/>
          <w:szCs w:val="24"/>
          <w:u w:val="single"/>
        </w:rPr>
        <w:t>Overall Objective:</w:t>
      </w:r>
    </w:p>
    <w:p w14:paraId="1A200BDC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The overarching objective is to enhance the patient experience by addressing waiting time issues and providing reliable information about doctor availability.</w:t>
      </w:r>
    </w:p>
    <w:p w14:paraId="10FB726C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Reduction in patient waiting times.</w:t>
      </w:r>
    </w:p>
    <w:p w14:paraId="19615481" w14:textId="77777777" w:rsidR="00FA6A81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Increase in the number of appointments booked online.</w:t>
      </w:r>
    </w:p>
    <w:p w14:paraId="7238F5A6" w14:textId="45F3A657" w:rsidR="00301125" w:rsidRPr="00FA6A81" w:rsidRDefault="00FA6A81" w:rsidP="00337280">
      <w:pPr>
        <w:rPr>
          <w:rFonts w:ascii="Times New Roman" w:hAnsi="Times New Roman" w:cs="Times New Roman"/>
          <w:sz w:val="24"/>
          <w:szCs w:val="24"/>
        </w:rPr>
      </w:pPr>
      <w:r w:rsidRPr="00FA6A81">
        <w:rPr>
          <w:rFonts w:ascii="Times New Roman" w:hAnsi="Times New Roman" w:cs="Times New Roman"/>
          <w:sz w:val="24"/>
          <w:szCs w:val="24"/>
        </w:rPr>
        <w:t>Positive feedback from patients regarding the accuracy and accessibility of information.</w:t>
      </w:r>
    </w:p>
    <w:sectPr w:rsidR="00301125" w:rsidRPr="00FA6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81"/>
    <w:rsid w:val="00301125"/>
    <w:rsid w:val="00337280"/>
    <w:rsid w:val="00624596"/>
    <w:rsid w:val="00626956"/>
    <w:rsid w:val="00C969C6"/>
    <w:rsid w:val="00F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110B"/>
  <w15:chartTrackingRefBased/>
  <w15:docId w15:val="{F42FD467-EE50-440B-86C7-66FBEC4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6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A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Sylvester</dc:creator>
  <cp:keywords/>
  <dc:description/>
  <cp:lastModifiedBy>Sam Sylvester</cp:lastModifiedBy>
  <cp:revision>3</cp:revision>
  <dcterms:created xsi:type="dcterms:W3CDTF">2024-01-30T05:53:00Z</dcterms:created>
  <dcterms:modified xsi:type="dcterms:W3CDTF">2024-01-30T06:20:00Z</dcterms:modified>
</cp:coreProperties>
</file>