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477" w:rsidRPr="00211FBB" w:rsidRDefault="00286C34" w:rsidP="00211FBB">
      <w:pPr>
        <w:pStyle w:val="Heading2"/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Business Requirements:</w:t>
      </w: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>1. User Authentication and Authorization: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Description: The system must implement secure user authentication and authorization mechanisms to ensure that only authorized users can access and perform actions within the Amazon platform.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Criteria: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Users must be able to register for an account with unique credentials.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Passwords must be securely stored using industry-standard encryption methods.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User roles and permissions should be defined to control access to specific features and data.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>2. Product Information Accuracy: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Description: The project must ensure that product information is accurate, up-to-date, and aligned with the preferences and wishlists of end users.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Criteria: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Real-time synchronization with product databases.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Regular update</w:t>
      </w:r>
      <w:r w:rsidRPr="00211FBB">
        <w:rPr>
          <w:rFonts w:cstheme="minorHAnsi"/>
          <w:sz w:val="24"/>
          <w:szCs w:val="24"/>
        </w:rPr>
        <w:t>s of product information based on user activity and market trends.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Accuracy validation through user feedback and system monitoring.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>3. Flexible User Profiles: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Description: The Amazon system should allow users to customize their profiles to align with indi</w:t>
      </w:r>
      <w:r w:rsidRPr="00211FBB">
        <w:rPr>
          <w:rFonts w:cstheme="minorHAnsi"/>
          <w:sz w:val="24"/>
          <w:szCs w:val="24"/>
        </w:rPr>
        <w:t>vidual preferences and needs.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Criteria: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Users can personalize their profiles, including preferences for recommendations and communication.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Profile settings should be easily accessible and modifiable.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Adaptive features that learn and adjust based on user i</w:t>
      </w:r>
      <w:r w:rsidRPr="00211FBB">
        <w:rPr>
          <w:rFonts w:cstheme="minorHAnsi"/>
          <w:sz w:val="24"/>
          <w:szCs w:val="24"/>
        </w:rPr>
        <w:t>nteractions.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>4. Legal and Regulatory Compliance:</w:t>
      </w:r>
    </w:p>
    <w:p w:rsid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Description: The project must comply with all relevant laws, regulations, and industry standards govern</w:t>
      </w:r>
      <w:r w:rsidR="00211FBB">
        <w:rPr>
          <w:rFonts w:cstheme="minorHAnsi"/>
          <w:sz w:val="24"/>
          <w:szCs w:val="24"/>
        </w:rPr>
        <w:t>ing e-commerce and data privacy</w:t>
      </w:r>
    </w:p>
    <w:p w:rsidR="00211FBB" w:rsidRPr="00211FBB" w:rsidRDefault="00211FBB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Criteria: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 xml:space="preserve">Regular audits to ensure compliance with regional and </w:t>
      </w:r>
      <w:r w:rsidRPr="00211FBB">
        <w:rPr>
          <w:rFonts w:cstheme="minorHAnsi"/>
          <w:sz w:val="24"/>
          <w:szCs w:val="24"/>
        </w:rPr>
        <w:t>international regulations.</w:t>
      </w:r>
    </w:p>
    <w:p w:rsidR="00D01477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Data protection features aligned with GDPR or other applicable standards.</w:t>
      </w:r>
    </w:p>
    <w:p w:rsidR="00211FBB" w:rsidRPr="00211FBB" w:rsidRDefault="00211FBB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Transparent communication with users regarding privacy policies and terms of service.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>5. Intuitive User Interface: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Description: The Amazon system must fea</w:t>
      </w:r>
      <w:r w:rsidRPr="00211FBB">
        <w:rPr>
          <w:rFonts w:cstheme="minorHAnsi"/>
          <w:sz w:val="24"/>
          <w:szCs w:val="24"/>
        </w:rPr>
        <w:t>ture an intuitive and user-friendly interface to enhance the overall user experience.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Criteria: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Clear and easily navigable website layout.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Consistent design elements for coherence across pages.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Accessibility features for users with diverse needs.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>6. Ef</w:t>
      </w:r>
      <w:r w:rsidRPr="00211FBB">
        <w:rPr>
          <w:rFonts w:asciiTheme="minorHAnsi" w:hAnsiTheme="minorHAnsi" w:cstheme="minorHAnsi" w:hint="default"/>
          <w:sz w:val="24"/>
          <w:szCs w:val="24"/>
        </w:rPr>
        <w:t>ficient Ordering Process: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Description: The ordering process should be streamlined to provide a seamless and efficient experience for users.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Criteria: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One-click ordering option for registered users.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User-friendly and secure checkout process.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Order tracking</w:t>
      </w:r>
      <w:r w:rsidRPr="00211FBB">
        <w:rPr>
          <w:rFonts w:cstheme="minorHAnsi"/>
          <w:sz w:val="24"/>
          <w:szCs w:val="24"/>
        </w:rPr>
        <w:t xml:space="preserve"> and modification features.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 xml:space="preserve">7. </w:t>
      </w:r>
      <w:r w:rsidR="00211FBB">
        <w:rPr>
          <w:rFonts w:asciiTheme="minorHAnsi" w:hAnsiTheme="minorHAnsi" w:cstheme="minorHAnsi" w:hint="default"/>
          <w:sz w:val="24"/>
          <w:szCs w:val="24"/>
        </w:rPr>
        <w:t>Wish</w:t>
      </w:r>
      <w:r w:rsidR="00211FBB" w:rsidRPr="00211FBB">
        <w:rPr>
          <w:rFonts w:asciiTheme="minorHAnsi" w:hAnsiTheme="minorHAnsi" w:cstheme="minorHAnsi" w:hint="default"/>
          <w:sz w:val="24"/>
          <w:szCs w:val="24"/>
        </w:rPr>
        <w:t>list</w:t>
      </w:r>
      <w:r w:rsidRPr="00211FBB">
        <w:rPr>
          <w:rFonts w:asciiTheme="minorHAnsi" w:hAnsiTheme="minorHAnsi" w:cstheme="minorHAnsi" w:hint="default"/>
          <w:sz w:val="24"/>
          <w:szCs w:val="24"/>
        </w:rPr>
        <w:t xml:space="preserve"> Functionality: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 xml:space="preserve">Description: The system should provide robust </w:t>
      </w:r>
      <w:r w:rsidR="00211FBB">
        <w:rPr>
          <w:rFonts w:cstheme="minorHAnsi"/>
          <w:sz w:val="24"/>
          <w:szCs w:val="24"/>
        </w:rPr>
        <w:t>wish</w:t>
      </w:r>
      <w:r w:rsidR="00211FBB" w:rsidRPr="00211FBB">
        <w:rPr>
          <w:rFonts w:cstheme="minorHAnsi"/>
          <w:sz w:val="24"/>
          <w:szCs w:val="24"/>
        </w:rPr>
        <w:t>list</w:t>
      </w:r>
      <w:r w:rsidRPr="00211FBB">
        <w:rPr>
          <w:rFonts w:cstheme="minorHAnsi"/>
          <w:sz w:val="24"/>
          <w:szCs w:val="24"/>
        </w:rPr>
        <w:t xml:space="preserve"> management features for users.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Criteria: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Users can create, edit, and organize wishlists effortlessly.</w:t>
      </w:r>
    </w:p>
    <w:p w:rsidR="00D01477" w:rsidRPr="00211FBB" w:rsidRDefault="00211FBB" w:rsidP="00211FB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Wish</w:t>
      </w:r>
      <w:r w:rsidRPr="00211FBB">
        <w:rPr>
          <w:rFonts w:cstheme="minorHAnsi"/>
          <w:sz w:val="24"/>
          <w:szCs w:val="24"/>
        </w:rPr>
        <w:t>list</w:t>
      </w:r>
      <w:r w:rsidR="00286C34" w:rsidRPr="00211FBB">
        <w:rPr>
          <w:rFonts w:cstheme="minorHAnsi"/>
          <w:sz w:val="24"/>
          <w:szCs w:val="24"/>
        </w:rPr>
        <w:t xml:space="preserve"> sharing and collaboration </w:t>
      </w:r>
      <w:r w:rsidR="00286C34" w:rsidRPr="00211FBB">
        <w:rPr>
          <w:rFonts w:cstheme="minorHAnsi"/>
          <w:sz w:val="24"/>
          <w:szCs w:val="24"/>
        </w:rPr>
        <w:t>options.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Automated notifications for wishlist item changes.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>8. Enhanced Search Functionality: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Description: The search functionality should be advanced and efficient, helping users find products easily.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Criteria:</w:t>
      </w:r>
      <w:bookmarkStart w:id="0" w:name="_GoBack"/>
      <w:bookmarkEnd w:id="0"/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Accurate and relevant search results.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Advanced search filters based on various criteria.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lastRenderedPageBreak/>
        <w:t>AI-driven recommendations for improved discovery.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>9. Performance and Scalability: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Description: The system must maintain optimal performance, even during peak usage, and be scalable for future growth.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</w:t>
      </w:r>
      <w:r w:rsidRPr="00211FBB">
        <w:rPr>
          <w:rFonts w:cstheme="minorHAnsi"/>
          <w:sz w:val="24"/>
          <w:szCs w:val="24"/>
        </w:rPr>
        <w:t>teria: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Regular performance testing to identify and address bottlenecks.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Scalability features to accommodate increased user traffic.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Monitoring tools for performance analysis.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>10. Feedback Mechanism: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Description: The system should incorporate a feedback me</w:t>
      </w:r>
      <w:r w:rsidRPr="00211FBB">
        <w:rPr>
          <w:rFonts w:cstheme="minorHAnsi"/>
          <w:sz w:val="24"/>
          <w:szCs w:val="24"/>
        </w:rPr>
        <w:t>chanism for users to share reviews and ratings.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Criteria: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User-friendly feedback submission forms.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Review moderation to ensure authenticity.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Utilization of feedback for continuous improvement.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>11. Integration with Third-Party Services: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 xml:space="preserve">Description: </w:t>
      </w:r>
      <w:r w:rsidRPr="00211FBB">
        <w:rPr>
          <w:rFonts w:cstheme="minorHAnsi"/>
          <w:sz w:val="24"/>
          <w:szCs w:val="24"/>
        </w:rPr>
        <w:t>Seamless integration with third-party services to enhance the overall user experience.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Criteria: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Secure and reliable integration with payment gateways.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Efficient collaboration with shipping services for timely deliveries.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Integration with customer support</w:t>
      </w:r>
      <w:r w:rsidRPr="00211FBB">
        <w:rPr>
          <w:rFonts w:cstheme="minorHAnsi"/>
          <w:sz w:val="24"/>
          <w:szCs w:val="24"/>
        </w:rPr>
        <w:t xml:space="preserve"> platforms for issue resolution.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pStyle w:val="Heading3"/>
        <w:jc w:val="both"/>
        <w:rPr>
          <w:rFonts w:asciiTheme="minorHAnsi" w:hAnsiTheme="minorHAnsi" w:cstheme="minorHAnsi" w:hint="default"/>
          <w:sz w:val="24"/>
          <w:szCs w:val="24"/>
        </w:rPr>
      </w:pPr>
      <w:r w:rsidRPr="00211FBB">
        <w:rPr>
          <w:rFonts w:asciiTheme="minorHAnsi" w:hAnsiTheme="minorHAnsi" w:cstheme="minorHAnsi" w:hint="default"/>
          <w:sz w:val="24"/>
          <w:szCs w:val="24"/>
        </w:rPr>
        <w:t>12. Mobile Responsiveness: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Description: The Amazon system should be responsive and provide a consistent user experience across various devices, especially mobile devices.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Criteria: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Responsive design for optimal viewing o</w:t>
      </w:r>
      <w:r w:rsidRPr="00211FBB">
        <w:rPr>
          <w:rFonts w:cstheme="minorHAnsi"/>
          <w:sz w:val="24"/>
          <w:szCs w:val="24"/>
        </w:rPr>
        <w:t>n different screen sizes.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Mobile-specific features to enhance usability.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Cross-browser compatibility.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t>Conclusion:</w:t>
      </w:r>
    </w:p>
    <w:p w:rsidR="00D01477" w:rsidRPr="00211FBB" w:rsidRDefault="00286C34" w:rsidP="00211FBB">
      <w:pPr>
        <w:jc w:val="both"/>
        <w:rPr>
          <w:rFonts w:cstheme="minorHAnsi"/>
          <w:sz w:val="24"/>
          <w:szCs w:val="24"/>
        </w:rPr>
      </w:pPr>
      <w:r w:rsidRPr="00211FBB">
        <w:rPr>
          <w:rFonts w:cstheme="minorHAnsi"/>
          <w:sz w:val="24"/>
          <w:szCs w:val="24"/>
        </w:rPr>
        <w:lastRenderedPageBreak/>
        <w:t>These business requirements aim to ensure the development of a secure, flexible, and user-friendly Amazon platform that complies with legal an</w:t>
      </w:r>
      <w:r w:rsidRPr="00211FBB">
        <w:rPr>
          <w:rFonts w:cstheme="minorHAnsi"/>
          <w:sz w:val="24"/>
          <w:szCs w:val="24"/>
        </w:rPr>
        <w:t>d regulatory standards while offering a seamless and efficient experience for end users. Adjust and customize these requirements based on the specific goals and scope of your Amazon project</w:t>
      </w:r>
    </w:p>
    <w:p w:rsidR="00D01477" w:rsidRPr="00211FBB" w:rsidRDefault="00D01477" w:rsidP="00211FBB">
      <w:pPr>
        <w:jc w:val="both"/>
        <w:rPr>
          <w:rFonts w:cstheme="minorHAnsi"/>
          <w:sz w:val="24"/>
          <w:szCs w:val="24"/>
        </w:rPr>
      </w:pPr>
    </w:p>
    <w:sectPr w:rsidR="00D01477" w:rsidRPr="00211F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C34" w:rsidRDefault="00286C34" w:rsidP="00211FBB">
      <w:r>
        <w:separator/>
      </w:r>
    </w:p>
  </w:endnote>
  <w:endnote w:type="continuationSeparator" w:id="0">
    <w:p w:rsidR="00286C34" w:rsidRDefault="00286C34" w:rsidP="0021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C34" w:rsidRDefault="00286C34" w:rsidP="00211FBB">
      <w:r>
        <w:separator/>
      </w:r>
    </w:p>
  </w:footnote>
  <w:footnote w:type="continuationSeparator" w:id="0">
    <w:p w:rsidR="00286C34" w:rsidRDefault="00286C34" w:rsidP="00211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6898"/>
    <w:rsid w:val="00211FBB"/>
    <w:rsid w:val="00286C34"/>
    <w:rsid w:val="00D01477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660E9D-760C-401C-8407-028B8924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rsid w:val="00211F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1FBB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211F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1FBB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Microsoft account</cp:lastModifiedBy>
  <cp:revision>2</cp:revision>
  <dcterms:created xsi:type="dcterms:W3CDTF">2024-01-25T22:57:00Z</dcterms:created>
  <dcterms:modified xsi:type="dcterms:W3CDTF">2024-01-30T10:04:00Z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