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3A95" w14:textId="364B13AB" w:rsidR="00EF7BB1" w:rsidRDefault="00A10CE9" w:rsidP="001857A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0CE9">
        <w:rPr>
          <w:rFonts w:ascii="Arial" w:hAnsi="Arial" w:cs="Arial"/>
          <w:b/>
          <w:bCs/>
          <w:sz w:val="28"/>
          <w:szCs w:val="28"/>
        </w:rPr>
        <w:t>BUSINESS REQUIREMENT:</w:t>
      </w:r>
    </w:p>
    <w:p w14:paraId="2813A8C1" w14:textId="77777777" w:rsidR="00A10CE9" w:rsidRPr="001857A3" w:rsidRDefault="00A10CE9" w:rsidP="001857A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A123F3" w14:textId="21FAA26E" w:rsidR="00EF7BB1" w:rsidRPr="001857A3" w:rsidRDefault="00EF7BB1" w:rsidP="001857A3">
      <w:pPr>
        <w:jc w:val="both"/>
        <w:rPr>
          <w:rFonts w:ascii="Arial" w:hAnsi="Arial" w:cs="Arial"/>
          <w:sz w:val="24"/>
          <w:szCs w:val="24"/>
        </w:rPr>
      </w:pPr>
      <w:r w:rsidRPr="001857A3">
        <w:rPr>
          <w:rFonts w:ascii="Arial" w:hAnsi="Arial" w:cs="Arial"/>
          <w:sz w:val="24"/>
          <w:szCs w:val="24"/>
        </w:rPr>
        <w:t xml:space="preserve">1. </w:t>
      </w:r>
      <w:r w:rsidRPr="001857A3">
        <w:rPr>
          <w:rFonts w:ascii="Arial" w:hAnsi="Arial" w:cs="Arial"/>
          <w:b/>
          <w:bCs/>
          <w:sz w:val="24"/>
          <w:szCs w:val="24"/>
        </w:rPr>
        <w:t>Accurate and Up-to-Date Information about Products:</w:t>
      </w:r>
    </w:p>
    <w:p w14:paraId="0FECCF23" w14:textId="1B020198" w:rsidR="00EF7BB1" w:rsidRDefault="00EF7BB1" w:rsidP="001857A3">
      <w:pPr>
        <w:jc w:val="both"/>
      </w:pPr>
      <w:r>
        <w:t xml:space="preserve">   - </w:t>
      </w:r>
      <w:r w:rsidRPr="00A10CE9">
        <w:t>Real-time Product Data Integration</w:t>
      </w:r>
      <w:r>
        <w:t>: Implement mechanisms to ensure that the system constantly integrates with updated product information to provide users with the latest details.</w:t>
      </w:r>
    </w:p>
    <w:p w14:paraId="0AD32B7D" w14:textId="75B92E66" w:rsidR="00EF7BB1" w:rsidRDefault="00EF7BB1" w:rsidP="001857A3">
      <w:pPr>
        <w:jc w:val="both"/>
      </w:pPr>
      <w:r>
        <w:t xml:space="preserve">   - Data Validation:</w:t>
      </w:r>
      <w:r w:rsidR="00A10CE9">
        <w:t xml:space="preserve"> </w:t>
      </w:r>
      <w:r>
        <w:t>Implement data validation processes to verify the accuracy and completeness of product information before displaying it to users.</w:t>
      </w:r>
    </w:p>
    <w:p w14:paraId="62380F9C" w14:textId="2A2031B5" w:rsidR="00EF7BB1" w:rsidRDefault="00EF7BB1" w:rsidP="001857A3">
      <w:pPr>
        <w:jc w:val="both"/>
      </w:pPr>
      <w:r>
        <w:t xml:space="preserve">   -User Preferences: Utilize machine learning algorithms to understand and adapt to user preferences, ensuring that recommended products align with individual interests and </w:t>
      </w:r>
      <w:proofErr w:type="spellStart"/>
      <w:r>
        <w:t>wishlists</w:t>
      </w:r>
      <w:proofErr w:type="spellEnd"/>
      <w:r>
        <w:t>.</w:t>
      </w:r>
    </w:p>
    <w:p w14:paraId="1BBBAC2A" w14:textId="77777777" w:rsidR="00EF7BB1" w:rsidRPr="001857A3" w:rsidRDefault="00EF7BB1" w:rsidP="001857A3">
      <w:pPr>
        <w:jc w:val="both"/>
        <w:rPr>
          <w:rFonts w:ascii="Arial" w:hAnsi="Arial" w:cs="Arial"/>
          <w:sz w:val="24"/>
          <w:szCs w:val="24"/>
        </w:rPr>
      </w:pPr>
    </w:p>
    <w:p w14:paraId="09C88E98" w14:textId="1ADEC847" w:rsidR="00EF7BB1" w:rsidRPr="001857A3" w:rsidRDefault="00EF7BB1" w:rsidP="001857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57A3">
        <w:rPr>
          <w:rFonts w:ascii="Arial" w:hAnsi="Arial" w:cs="Arial"/>
          <w:b/>
          <w:bCs/>
          <w:sz w:val="24"/>
          <w:szCs w:val="24"/>
        </w:rPr>
        <w:t>2. Flexibility:</w:t>
      </w:r>
    </w:p>
    <w:p w14:paraId="6E130DB2" w14:textId="42E15683" w:rsidR="00EF7BB1" w:rsidRDefault="00EF7BB1" w:rsidP="001857A3">
      <w:pPr>
        <w:jc w:val="both"/>
      </w:pPr>
      <w:r>
        <w:t xml:space="preserve">   - Customizable User Profiles: Allow users to personalize their profiles based on preferences, providing a tailored experience.</w:t>
      </w:r>
    </w:p>
    <w:p w14:paraId="6C015382" w14:textId="3C89EC4A" w:rsidR="00EF7BB1" w:rsidRDefault="00EF7BB1" w:rsidP="001857A3">
      <w:pPr>
        <w:jc w:val="both"/>
      </w:pPr>
      <w:r>
        <w:t xml:space="preserve">   - Adaptive Recommendation Engine: Implement a recommendation system that learns from user behavio</w:t>
      </w:r>
      <w:r w:rsidR="00A10CE9">
        <w:t>u</w:t>
      </w:r>
      <w:r>
        <w:t>r, adjusting product suggestions to evolving preferences.</w:t>
      </w:r>
    </w:p>
    <w:p w14:paraId="09ED8729" w14:textId="77C74A24" w:rsidR="00EF7BB1" w:rsidRDefault="00EF7BB1" w:rsidP="001857A3">
      <w:pPr>
        <w:jc w:val="both"/>
      </w:pPr>
      <w:r>
        <w:t xml:space="preserve">   - Configurable Interface: Design a modular and configurable interface that allows users to customize their views, layouts, and interaction preferences.</w:t>
      </w:r>
    </w:p>
    <w:p w14:paraId="7866D6C7" w14:textId="77777777" w:rsidR="00EF7BB1" w:rsidRDefault="00EF7BB1" w:rsidP="001857A3">
      <w:pPr>
        <w:jc w:val="both"/>
      </w:pPr>
    </w:p>
    <w:p w14:paraId="1C4A9AEA" w14:textId="1C96847D" w:rsidR="00EF7BB1" w:rsidRPr="001857A3" w:rsidRDefault="00EF7BB1" w:rsidP="001857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57A3">
        <w:rPr>
          <w:rFonts w:ascii="Arial" w:hAnsi="Arial" w:cs="Arial"/>
          <w:b/>
          <w:bCs/>
          <w:sz w:val="24"/>
          <w:szCs w:val="24"/>
        </w:rPr>
        <w:t>3. Compliance:</w:t>
      </w:r>
    </w:p>
    <w:p w14:paraId="7525B7FB" w14:textId="3DA8778C" w:rsidR="00EF7BB1" w:rsidRDefault="00EF7BB1" w:rsidP="001857A3">
      <w:pPr>
        <w:jc w:val="both"/>
      </w:pPr>
      <w:r>
        <w:t xml:space="preserve">   - Legal Compliance Module: Integrate a comprehensive compliance module to ensure adherence to local and international laws and regulations regarding e-commerce, user data, and online transactions.</w:t>
      </w:r>
    </w:p>
    <w:p w14:paraId="43100222" w14:textId="2F9964CC" w:rsidR="00EF7BB1" w:rsidRDefault="00EF7BB1" w:rsidP="001857A3">
      <w:pPr>
        <w:jc w:val="both"/>
      </w:pPr>
      <w:r>
        <w:t xml:space="preserve">   - Data Privacy: Implement robust data protection measures to secure user information and maintain compliance with privacy regulations (e.g., GDPR, CCPA).</w:t>
      </w:r>
    </w:p>
    <w:p w14:paraId="582EA632" w14:textId="77777777" w:rsidR="00EF7BB1" w:rsidRDefault="00EF7BB1" w:rsidP="001857A3">
      <w:pPr>
        <w:jc w:val="both"/>
      </w:pPr>
    </w:p>
    <w:p w14:paraId="10AAAFD2" w14:textId="39B6803E" w:rsidR="00EF7BB1" w:rsidRPr="001857A3" w:rsidRDefault="00EF7BB1" w:rsidP="001857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57A3">
        <w:rPr>
          <w:rFonts w:ascii="Arial" w:hAnsi="Arial" w:cs="Arial"/>
          <w:b/>
          <w:bCs/>
          <w:sz w:val="24"/>
          <w:szCs w:val="24"/>
        </w:rPr>
        <w:t>4. User-Friendly Interface:</w:t>
      </w:r>
    </w:p>
    <w:p w14:paraId="7F27D517" w14:textId="0FAB4D50" w:rsidR="00EF7BB1" w:rsidRDefault="00EF7BB1" w:rsidP="001857A3">
      <w:pPr>
        <w:jc w:val="both"/>
      </w:pPr>
      <w:r>
        <w:t xml:space="preserve">   - Intuitive Navigation: Design a user interface with straightforward navigation and a clear structure for product categories, making it easy for users to find and order items.</w:t>
      </w:r>
    </w:p>
    <w:p w14:paraId="3626D056" w14:textId="76BBB2D0" w:rsidR="00EF7BB1" w:rsidRDefault="00EF7BB1" w:rsidP="001857A3">
      <w:pPr>
        <w:jc w:val="both"/>
      </w:pPr>
      <w:r>
        <w:t xml:space="preserve">   - Wishlist Management: Provide users with a simple and efficient way to create, manage, and organize their </w:t>
      </w:r>
      <w:proofErr w:type="spellStart"/>
      <w:r>
        <w:t>wishlists</w:t>
      </w:r>
      <w:proofErr w:type="spellEnd"/>
      <w:r>
        <w:t>, facilitating seamless future orders.</w:t>
      </w:r>
    </w:p>
    <w:p w14:paraId="0A134C30" w14:textId="2A8570B3" w:rsidR="00EF7BB1" w:rsidRDefault="00EF7BB1" w:rsidP="001857A3">
      <w:pPr>
        <w:jc w:val="both"/>
      </w:pPr>
      <w:r>
        <w:t xml:space="preserve">   - Responsive Design: Ensure that the interface is responsive and compatible with various devices, including desktops, tablets, and smartphones.</w:t>
      </w:r>
    </w:p>
    <w:p w14:paraId="215E71DB" w14:textId="77777777" w:rsidR="00EF7BB1" w:rsidRDefault="00EF7BB1" w:rsidP="001857A3">
      <w:pPr>
        <w:jc w:val="both"/>
        <w:rPr>
          <w:b/>
          <w:bCs/>
        </w:rPr>
      </w:pPr>
    </w:p>
    <w:p w14:paraId="53EEDA47" w14:textId="77777777" w:rsidR="00A10CE9" w:rsidRDefault="00A10CE9" w:rsidP="001857A3">
      <w:pPr>
        <w:jc w:val="both"/>
        <w:rPr>
          <w:b/>
          <w:bCs/>
        </w:rPr>
      </w:pPr>
    </w:p>
    <w:p w14:paraId="567C8012" w14:textId="77777777" w:rsidR="00A10CE9" w:rsidRDefault="00A10CE9" w:rsidP="001857A3">
      <w:pPr>
        <w:jc w:val="both"/>
        <w:rPr>
          <w:b/>
          <w:bCs/>
        </w:rPr>
      </w:pPr>
    </w:p>
    <w:p w14:paraId="1F9AFF77" w14:textId="77777777" w:rsidR="001857A3" w:rsidRPr="00A10CE9" w:rsidRDefault="001857A3" w:rsidP="001857A3">
      <w:pPr>
        <w:jc w:val="both"/>
        <w:rPr>
          <w:b/>
          <w:bCs/>
        </w:rPr>
      </w:pPr>
    </w:p>
    <w:p w14:paraId="3F429CAD" w14:textId="0E2FDB76" w:rsidR="00EF7BB1" w:rsidRPr="001857A3" w:rsidRDefault="00EF7BB1" w:rsidP="001857A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857A3">
        <w:rPr>
          <w:rFonts w:ascii="Arial" w:hAnsi="Arial" w:cs="Arial"/>
          <w:b/>
          <w:bCs/>
          <w:sz w:val="24"/>
          <w:szCs w:val="24"/>
        </w:rPr>
        <w:lastRenderedPageBreak/>
        <w:t>5. Additional Considerations:</w:t>
      </w:r>
    </w:p>
    <w:p w14:paraId="79816293" w14:textId="4425620C" w:rsidR="00EF7BB1" w:rsidRDefault="00EF7BB1" w:rsidP="001857A3">
      <w:pPr>
        <w:jc w:val="both"/>
      </w:pPr>
      <w:r>
        <w:t xml:space="preserve">   - Search Optimization: Implement an advanced search functionality with filters, sorting options, and predictive search suggestions for improved user experience.</w:t>
      </w:r>
    </w:p>
    <w:p w14:paraId="73AF9769" w14:textId="6AD1A18D" w:rsidR="00EF7BB1" w:rsidRDefault="00EF7BB1" w:rsidP="001857A3">
      <w:pPr>
        <w:jc w:val="both"/>
      </w:pPr>
      <w:r>
        <w:t xml:space="preserve">   - Order Tracking and Notifications: Enable users to track their orders in real-time and receive timely notifications regarding order status, shipping updates, and promotions.</w:t>
      </w:r>
    </w:p>
    <w:p w14:paraId="32509AA5" w14:textId="41DEFA72" w:rsidR="00EF7BB1" w:rsidRDefault="00EF7BB1" w:rsidP="001857A3">
      <w:pPr>
        <w:jc w:val="both"/>
      </w:pPr>
      <w:r>
        <w:t xml:space="preserve">   - Customer Support Integration: Integrate a responsive customer support system, including chatbots and helpdesk features, to assist users in real-time and address any concerns.</w:t>
      </w:r>
    </w:p>
    <w:p w14:paraId="59497D63" w14:textId="77777777" w:rsidR="00EF7BB1" w:rsidRDefault="00EF7BB1" w:rsidP="001857A3">
      <w:pPr>
        <w:jc w:val="both"/>
      </w:pPr>
    </w:p>
    <w:p w14:paraId="3B4F5AA9" w14:textId="735C29CF" w:rsidR="00AB6D1A" w:rsidRDefault="00EF7BB1" w:rsidP="001857A3">
      <w:pPr>
        <w:jc w:val="both"/>
      </w:pPr>
      <w:r>
        <w:t>By incorporating these features, the Amazon project can enhance user satisfaction, adapt to changing needs, and ensure compliance with relevant laws and regulations.</w:t>
      </w:r>
    </w:p>
    <w:sectPr w:rsidR="00AB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C5"/>
    <w:rsid w:val="001857A3"/>
    <w:rsid w:val="005570C5"/>
    <w:rsid w:val="00A10CE9"/>
    <w:rsid w:val="00AB6D1A"/>
    <w:rsid w:val="00E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19015"/>
  <w15:chartTrackingRefBased/>
  <w15:docId w15:val="{7E68C972-D164-4928-B808-E520C9DB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2269</Characters>
  <Application>Microsoft Office Word</Application>
  <DocSecurity>0</DocSecurity>
  <Lines>45</Lines>
  <Paragraphs>21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Marieswaran R</dc:creator>
  <cp:keywords/>
  <dc:description/>
  <cp:lastModifiedBy>Marieswaran R</cp:lastModifiedBy>
  <cp:revision>4</cp:revision>
  <dcterms:created xsi:type="dcterms:W3CDTF">2024-01-18T19:36:00Z</dcterms:created>
  <dcterms:modified xsi:type="dcterms:W3CDTF">2024-01-19T12:49:00Z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de473ea01fc2eb139a345b3e13f2c02ee7f00b4e1e43516b32ffba31533bb670</vt:lpwstr>
  </property>
</Properties>
</file>