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0699" w14:textId="05513FB5" w:rsidR="000477D3" w:rsidRPr="00E50330" w:rsidRDefault="00BB61D1" w:rsidP="00E50330">
      <w:pPr>
        <w:jc w:val="both"/>
        <w:rPr>
          <w:rFonts w:ascii="Arial" w:hAnsi="Arial" w:cs="Arial"/>
          <w:b/>
          <w:bCs/>
          <w:sz w:val="24"/>
          <w:szCs w:val="24"/>
        </w:rPr>
      </w:pPr>
      <w:r w:rsidRPr="00E50330">
        <w:rPr>
          <w:rFonts w:ascii="Arial" w:hAnsi="Arial" w:cs="Arial"/>
          <w:b/>
          <w:bCs/>
          <w:sz w:val="28"/>
          <w:szCs w:val="28"/>
        </w:rPr>
        <w:t>SOCIAL IMPACT</w:t>
      </w:r>
      <w:r w:rsidRPr="00E50330">
        <w:rPr>
          <w:rFonts w:ascii="Arial" w:hAnsi="Arial" w:cs="Arial"/>
          <w:b/>
          <w:bCs/>
          <w:sz w:val="24"/>
          <w:szCs w:val="24"/>
        </w:rPr>
        <w:t>:</w:t>
      </w:r>
    </w:p>
    <w:p w14:paraId="219932C0" w14:textId="380E1C56" w:rsidR="000477D3" w:rsidRPr="00BB61D1" w:rsidRDefault="000477D3" w:rsidP="00E50330">
      <w:pPr>
        <w:jc w:val="both"/>
        <w:rPr>
          <w:b/>
          <w:bCs/>
        </w:rPr>
      </w:pPr>
      <w:r w:rsidRPr="00E50330">
        <w:rPr>
          <w:rFonts w:ascii="Arial" w:hAnsi="Arial" w:cs="Arial"/>
          <w:b/>
          <w:bCs/>
          <w:sz w:val="24"/>
          <w:szCs w:val="24"/>
        </w:rPr>
        <w:t>Improved End User Interfac</w:t>
      </w:r>
      <w:r w:rsidR="00BB61D1" w:rsidRPr="00E50330">
        <w:rPr>
          <w:rFonts w:ascii="Arial" w:hAnsi="Arial" w:cs="Arial"/>
          <w:b/>
          <w:bCs/>
          <w:sz w:val="24"/>
          <w:szCs w:val="24"/>
        </w:rPr>
        <w:t>e</w:t>
      </w:r>
      <w:r w:rsidR="00BB61D1" w:rsidRPr="00BB61D1">
        <w:rPr>
          <w:b/>
          <w:bCs/>
        </w:rPr>
        <w:t>:</w:t>
      </w:r>
    </w:p>
    <w:p w14:paraId="0D3CAB52" w14:textId="353234EA" w:rsidR="000477D3" w:rsidRDefault="000477D3" w:rsidP="00E50330">
      <w:pPr>
        <w:jc w:val="both"/>
      </w:pPr>
      <w:r>
        <w:t>1. Informed Decision-Making: The project aims to provide accurate and up-to-date information based on the end user's search history. This leads to a more informed decision-making process for users. They can trust that the information presented is tailored to their preferences and needs, enhancing their overall shopping experience.</w:t>
      </w:r>
    </w:p>
    <w:p w14:paraId="6B852BC6" w14:textId="77777777" w:rsidR="000477D3" w:rsidRDefault="000477D3" w:rsidP="00E50330">
      <w:pPr>
        <w:jc w:val="both"/>
      </w:pPr>
    </w:p>
    <w:p w14:paraId="6EED339A" w14:textId="385135D1" w:rsidR="000477D3" w:rsidRDefault="000477D3" w:rsidP="00E50330">
      <w:pPr>
        <w:jc w:val="both"/>
      </w:pPr>
      <w:r>
        <w:t>2. User Empowerment: With access to relevant and personalized information, users feel more empowered in their choices. This empowerment is not only in terms of making purchasing decisions but also in navigating the vast array of products available on Amazon more effectively.</w:t>
      </w:r>
    </w:p>
    <w:p w14:paraId="1CE191B6" w14:textId="77777777" w:rsidR="000477D3" w:rsidRDefault="000477D3" w:rsidP="00E50330">
      <w:pPr>
        <w:jc w:val="both"/>
      </w:pPr>
    </w:p>
    <w:p w14:paraId="149FA2D9" w14:textId="1511FEA3" w:rsidR="000477D3" w:rsidRDefault="000477D3" w:rsidP="00E50330">
      <w:pPr>
        <w:jc w:val="both"/>
      </w:pPr>
      <w:r>
        <w:t>3. Enhanced User Experience: A more intuitive and personalized interface contributes to an improved user experience. Users are likely to spend more time on the platform, exploring products that match their interests, which can foster a positive and engaging online community.</w:t>
      </w:r>
    </w:p>
    <w:p w14:paraId="4B372D5B" w14:textId="77777777" w:rsidR="000477D3" w:rsidRDefault="000477D3" w:rsidP="00E50330">
      <w:pPr>
        <w:jc w:val="both"/>
      </w:pPr>
    </w:p>
    <w:p w14:paraId="1ED3E3B0" w14:textId="47CA64DF" w:rsidR="000477D3" w:rsidRDefault="000477D3" w:rsidP="00E50330">
      <w:pPr>
        <w:jc w:val="both"/>
      </w:pPr>
      <w:r>
        <w:t xml:space="preserve">4. </w:t>
      </w:r>
      <w:r w:rsidR="00BB61D1">
        <w:t>C</w:t>
      </w:r>
      <w:r>
        <w:t>ustomer Satisfaction: By assisting users in making more informed decisions, the project promotes customer satisfaction. Satisfied customers are more likely to return to the platform for future purchases and may even become brand advocates, positively impacting Amazon's reputation.</w:t>
      </w:r>
    </w:p>
    <w:p w14:paraId="41D2926E" w14:textId="77777777" w:rsidR="000477D3" w:rsidRDefault="000477D3" w:rsidP="00E50330">
      <w:pPr>
        <w:jc w:val="both"/>
      </w:pPr>
    </w:p>
    <w:p w14:paraId="4021BBB1" w14:textId="2443F3A6" w:rsidR="00BB61D1" w:rsidRPr="00BB61D1" w:rsidRDefault="000477D3" w:rsidP="00E50330">
      <w:pPr>
        <w:jc w:val="both"/>
        <w:rPr>
          <w:b/>
          <w:bCs/>
          <w:sz w:val="28"/>
          <w:szCs w:val="28"/>
        </w:rPr>
      </w:pPr>
      <w:r w:rsidRPr="00BB61D1">
        <w:rPr>
          <w:b/>
          <w:bCs/>
          <w:sz w:val="28"/>
          <w:szCs w:val="28"/>
        </w:rPr>
        <w:t>B</w:t>
      </w:r>
      <w:r w:rsidR="00BB61D1">
        <w:rPr>
          <w:b/>
          <w:bCs/>
          <w:sz w:val="28"/>
          <w:szCs w:val="28"/>
        </w:rPr>
        <w:t>USINESS</w:t>
      </w:r>
      <w:r w:rsidRPr="00BB61D1">
        <w:rPr>
          <w:b/>
          <w:bCs/>
          <w:sz w:val="28"/>
          <w:szCs w:val="28"/>
        </w:rPr>
        <w:t xml:space="preserve"> </w:t>
      </w:r>
      <w:r w:rsidR="00BB61D1">
        <w:rPr>
          <w:b/>
          <w:bCs/>
          <w:sz w:val="28"/>
          <w:szCs w:val="28"/>
        </w:rPr>
        <w:t>IMPACT</w:t>
      </w:r>
      <w:r w:rsidRPr="00BB61D1">
        <w:rPr>
          <w:b/>
          <w:bCs/>
          <w:sz w:val="28"/>
          <w:szCs w:val="28"/>
        </w:rPr>
        <w:t>:</w:t>
      </w:r>
    </w:p>
    <w:p w14:paraId="62D7BE66" w14:textId="2689C2B3" w:rsidR="000477D3" w:rsidRPr="00E50330" w:rsidRDefault="000477D3" w:rsidP="00E50330">
      <w:pPr>
        <w:jc w:val="both"/>
        <w:rPr>
          <w:rFonts w:ascii="Arial" w:hAnsi="Arial" w:cs="Arial"/>
          <w:b/>
          <w:bCs/>
          <w:sz w:val="24"/>
          <w:szCs w:val="24"/>
        </w:rPr>
      </w:pPr>
      <w:r w:rsidRPr="00E50330">
        <w:rPr>
          <w:rFonts w:ascii="Arial" w:hAnsi="Arial" w:cs="Arial"/>
          <w:b/>
          <w:bCs/>
          <w:sz w:val="24"/>
          <w:szCs w:val="24"/>
        </w:rPr>
        <w:t>New Notifications and Availability Information</w:t>
      </w:r>
    </w:p>
    <w:p w14:paraId="09B0455F" w14:textId="34F3DA5C" w:rsidR="000477D3" w:rsidRDefault="000477D3" w:rsidP="00E50330">
      <w:pPr>
        <w:jc w:val="both"/>
      </w:pPr>
      <w:r>
        <w:t>1. Increased Engagement: The project's feature of providing new notifications based on the user's search history can boost user engagement. Users are more likely to stay connected with the platform, anticipating updates on products that align with their preferences.</w:t>
      </w:r>
    </w:p>
    <w:p w14:paraId="4A61F9B8" w14:textId="77777777" w:rsidR="000477D3" w:rsidRDefault="000477D3" w:rsidP="00E50330">
      <w:pPr>
        <w:jc w:val="both"/>
      </w:pPr>
    </w:p>
    <w:p w14:paraId="2BB5E821" w14:textId="156103F8" w:rsidR="000477D3" w:rsidRDefault="000477D3" w:rsidP="00E50330">
      <w:pPr>
        <w:jc w:val="both"/>
      </w:pPr>
      <w:r>
        <w:t>2. Repeat Business: By keeping users informed about the availability of the latest products, Amazon encourages repeat business. Users who receive timely notifications about products they are interested in may be more likely to make additional purchases.</w:t>
      </w:r>
    </w:p>
    <w:p w14:paraId="7C96FD1F" w14:textId="77777777" w:rsidR="000477D3" w:rsidRDefault="000477D3" w:rsidP="00E50330">
      <w:pPr>
        <w:jc w:val="both"/>
      </w:pPr>
    </w:p>
    <w:p w14:paraId="477984E0" w14:textId="0E083950" w:rsidR="000477D3" w:rsidRDefault="000477D3" w:rsidP="00E50330">
      <w:pPr>
        <w:jc w:val="both"/>
      </w:pPr>
      <w:r>
        <w:t>3. Competitive Edge: Offering a feature that keeps users updated on the latest products gives Amazon a competitive edge. It sets the platform apart by providing a dynamic and responsive user experience, potentially attracting and retaining more customers compared to competitors.</w:t>
      </w:r>
    </w:p>
    <w:p w14:paraId="1BEB4D89" w14:textId="77777777" w:rsidR="000477D3" w:rsidRDefault="000477D3" w:rsidP="00E50330">
      <w:pPr>
        <w:jc w:val="both"/>
      </w:pPr>
    </w:p>
    <w:p w14:paraId="2D0A312D" w14:textId="1F6048A9" w:rsidR="000477D3" w:rsidRDefault="000477D3" w:rsidP="00E50330">
      <w:pPr>
        <w:jc w:val="both"/>
      </w:pPr>
      <w:r>
        <w:t>4. Data-Driven Decision-Making: The project's focus on user search history indicates a reliance on data-driven insights. Amazon can leverage this data not only to improve the user interface but also to make strategic business decisions, such as inventory management and targeted marketing.</w:t>
      </w:r>
    </w:p>
    <w:p w14:paraId="7B0D4BDC" w14:textId="77777777" w:rsidR="000477D3" w:rsidRDefault="000477D3" w:rsidP="00E50330">
      <w:pPr>
        <w:jc w:val="both"/>
      </w:pPr>
    </w:p>
    <w:p w14:paraId="48241FD2" w14:textId="0D768216" w:rsidR="000477D3" w:rsidRDefault="000477D3" w:rsidP="00E50330">
      <w:pPr>
        <w:jc w:val="both"/>
      </w:pPr>
      <w:r>
        <w:lastRenderedPageBreak/>
        <w:t>5. Monetization Opportunities: Enhanced user engagement and informed decision-making can open up opportunities for targeted advertising and promotions. By understanding user preferences, Amazon can optimize its advertising strategies, potentially increasing revenue streams.</w:t>
      </w:r>
    </w:p>
    <w:p w14:paraId="2CE5A085" w14:textId="77777777" w:rsidR="000477D3" w:rsidRDefault="000477D3" w:rsidP="00E50330">
      <w:pPr>
        <w:jc w:val="both"/>
      </w:pPr>
    </w:p>
    <w:p w14:paraId="4F2ED4E7" w14:textId="004BD102" w:rsidR="00AB6D1A" w:rsidRDefault="000477D3" w:rsidP="00E50330">
      <w:pPr>
        <w:jc w:val="both"/>
      </w:pPr>
      <w:r w:rsidRPr="004E0074">
        <w:rPr>
          <w:b/>
          <w:bCs/>
        </w:rPr>
        <w:t>In summary</w:t>
      </w:r>
      <w:r>
        <w:t>, the described project has the potential to positively impact both the social experience of users and the business outcomes for Amazon by fostering a more informed, engaging, and personalized online shopping environment.</w:t>
      </w:r>
    </w:p>
    <w:sectPr w:rsidR="00AB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1D"/>
    <w:rsid w:val="000477D3"/>
    <w:rsid w:val="004E0074"/>
    <w:rsid w:val="00A9711D"/>
    <w:rsid w:val="00AB6D1A"/>
    <w:rsid w:val="00BB61D1"/>
    <w:rsid w:val="00E503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3F228"/>
  <w15:chartTrackingRefBased/>
  <w15:docId w15:val="{281C6392-CC39-4ADB-8815-D0C37956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2469</Characters>
  <Application>Microsoft Office Word</Application>
  <DocSecurity>0</DocSecurity>
  <Lines>44</Lines>
  <Paragraphs>14</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Marieswaran R</dc:creator>
  <cp:keywords/>
  <dc:description/>
  <cp:lastModifiedBy>Marieswaran R</cp:lastModifiedBy>
  <cp:revision>5</cp:revision>
  <dcterms:created xsi:type="dcterms:W3CDTF">2024-01-18T19:39:00Z</dcterms:created>
  <dcterms:modified xsi:type="dcterms:W3CDTF">2024-01-19T12:51:00Z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f263a0dad7b91a76694a4519d5d519abf4d3ccad7f80a9f236b9bb8e994e25da</vt:lpwstr>
  </property>
</Properties>
</file>