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Business Requirement: Accurate and Up-to-Date Information about Products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Objective:</w:t>
      </w:r>
    </w:p>
    <w:p>
      <w:pPr>
        <w:rPr>
          <w:rFonts w:hint="default"/>
        </w:rPr>
      </w:pPr>
      <w:r>
        <w:rPr>
          <w:rFonts w:hint="default"/>
        </w:rPr>
        <w:t>The project aims to provide users with the most recent and reliable information about products, ensuring accuracy and relevance to meet end-user needs, preferences, and wishlists.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Key Features and Functionalities: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Real-Time Data Integration: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The system should integrate with data sources to retrieve real-time information about products.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Ensure the accuracy and freshness of product details, including prices, availability, and specifications.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User Personalization: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Implement personalized features based on end user interests and wishlists.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Utilize data analytics to understand user behavior and preferences, enhancing the relevance of product recommendations.</w:t>
      </w:r>
    </w:p>
    <w:p>
      <w:pPr>
        <w:numPr>
          <w:numId w:val="0"/>
        </w:numPr>
        <w:ind w:leftChars="0"/>
        <w:rPr>
          <w:rFonts w:hint="default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Data Validation and Quality Assurance:</w:t>
      </w:r>
    </w:p>
    <w:p>
      <w:pPr>
        <w:rPr>
          <w:rFonts w:hint="default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Establish a robust mechanism for data validation to eliminate inaccuracies.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Implement quality assurance processes to ensure that only reliable and up-to-date information is presented to users.</w:t>
      </w:r>
    </w:p>
    <w:p>
      <w:pPr>
        <w:rPr>
          <w:rFonts w:hint="default"/>
          <w:sz w:val="22"/>
          <w:szCs w:val="22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Notification System:</w:t>
      </w:r>
    </w:p>
    <w:p>
      <w:pPr>
        <w:rPr>
          <w:rFonts w:hint="default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Implement a notification system to alert users about changes in product information relevant to their interests.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Enable users to subscribe to updates for specific products or categories.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Search and Filtering Enhancements:</w:t>
      </w:r>
    </w:p>
    <w:p>
      <w:pPr>
        <w:rPr>
          <w:rFonts w:hint="default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Improve search algorithms to deliver accurate and relevant results.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Enhance filtering options to allow users to refine product searches based on various criteria.</w:t>
      </w:r>
    </w:p>
    <w:p>
      <w:pPr>
        <w:numPr>
          <w:numId w:val="0"/>
        </w:numPr>
        <w:ind w:leftChars="0"/>
        <w:rPr>
          <w:rFonts w:hint="default"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Performance Metrics:</w:t>
      </w:r>
    </w:p>
    <w:p>
      <w:pPr>
        <w:rPr>
          <w:rFonts w:hint="default"/>
        </w:rPr>
      </w:pPr>
    </w:p>
    <w:p>
      <w:pPr>
        <w:numPr>
          <w:ilvl w:val="0"/>
          <w:numId w:val="7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Data Accuracy Rate:</w:t>
      </w:r>
    </w:p>
    <w:p>
      <w:pPr>
        <w:rPr>
          <w:rFonts w:hint="default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</w:rPr>
        <w:t>Measure the percentage of accurate and up-to-date product information delivered to users.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User Engagement Metrics:</w:t>
      </w:r>
    </w:p>
    <w:p>
      <w:pPr>
        <w:rPr>
          <w:rFonts w:hint="default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Monitor user engagement with personalized features, such as wishlist updates and targeted recommendations.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System Uptime:</w:t>
      </w:r>
    </w:p>
    <w:p>
      <w:pPr>
        <w:rPr>
          <w:rFonts w:hint="default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Ensure high system availability to provide real-time product information without interruptions.</w:t>
      </w: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Compliance and Security Considerations:</w:t>
      </w:r>
    </w:p>
    <w:p>
      <w:pPr>
        <w:rPr>
          <w:rFonts w:hint="default"/>
        </w:rPr>
      </w:pPr>
    </w:p>
    <w:p>
      <w:pPr>
        <w:numPr>
          <w:ilvl w:val="0"/>
          <w:numId w:val="11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Data Privacy:</w:t>
      </w:r>
    </w:p>
    <w:p>
      <w:pPr>
        <w:rPr>
          <w:rFonts w:hint="default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Comply with data privacy regulations to protect user information.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Implement secure data transmission and storage practices.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Regulatory Compliance:</w:t>
      </w:r>
    </w:p>
    <w:p>
      <w:pPr>
        <w:rPr>
          <w:rFonts w:hint="default"/>
        </w:rPr>
      </w:pP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Ensure adherence to relevant regulations governing e-commerce platforms and product information.</w:t>
      </w:r>
    </w:p>
    <w:p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Stakeholders:</w:t>
      </w:r>
    </w:p>
    <w:p>
      <w:pPr>
        <w:rPr>
          <w:rFonts w:hint="default"/>
        </w:rPr>
      </w:pP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End Users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Product Managers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Data Analysts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Quality Assurance Team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System Administrators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Dependencies:</w:t>
      </w:r>
    </w:p>
    <w:p>
      <w:pPr>
        <w:rPr>
          <w:rFonts w:hint="default"/>
        </w:rPr>
      </w:pP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>Integration with external data sources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>Collaboration with data analytics team for user behavior analysis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>Ongoing collaboration with product management for feature enhancements based on user feedback</w:t>
      </w:r>
      <w:r>
        <w:rPr>
          <w:rFonts w:hint="default"/>
          <w:lang w:val="en-US"/>
        </w:rPr>
        <w:t>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96807B"/>
    <w:multiLevelType w:val="singleLevel"/>
    <w:tmpl w:val="8C96807B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A243427"/>
    <w:multiLevelType w:val="singleLevel"/>
    <w:tmpl w:val="9A24342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C77917C"/>
    <w:multiLevelType w:val="singleLevel"/>
    <w:tmpl w:val="BC77917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47196E1"/>
    <w:multiLevelType w:val="singleLevel"/>
    <w:tmpl w:val="C47196E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CAB3A3D0"/>
    <w:multiLevelType w:val="singleLevel"/>
    <w:tmpl w:val="CAB3A3D0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EC2F8DB7"/>
    <w:multiLevelType w:val="singleLevel"/>
    <w:tmpl w:val="EC2F8DB7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023FBE1"/>
    <w:multiLevelType w:val="singleLevel"/>
    <w:tmpl w:val="1023FBE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3ABD32F0"/>
    <w:multiLevelType w:val="singleLevel"/>
    <w:tmpl w:val="3ABD32F0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8E0648B"/>
    <w:multiLevelType w:val="singleLevel"/>
    <w:tmpl w:val="58E0648B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8EC64EF"/>
    <w:multiLevelType w:val="singleLevel"/>
    <w:tmpl w:val="58EC64E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6C8D7A69"/>
    <w:multiLevelType w:val="singleLevel"/>
    <w:tmpl w:val="6C8D7A6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72E84E96"/>
    <w:multiLevelType w:val="singleLevel"/>
    <w:tmpl w:val="72E84E9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77AE6DFA"/>
    <w:multiLevelType w:val="singleLevel"/>
    <w:tmpl w:val="77AE6DFA"/>
    <w:lvl w:ilvl="0" w:tentative="0">
      <w:start w:val="1"/>
      <w:numFmt w:val="decimal"/>
      <w:suff w:val="space"/>
      <w:lvlText w:val="%1."/>
      <w:lvlJc w:val="left"/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2"/>
  </w:num>
  <w:num w:numId="5">
    <w:abstractNumId w:val="3"/>
  </w:num>
  <w:num w:numId="6">
    <w:abstractNumId w:val="8"/>
  </w:num>
  <w:num w:numId="7">
    <w:abstractNumId w:val="12"/>
  </w:num>
  <w:num w:numId="8">
    <w:abstractNumId w:val="6"/>
  </w:num>
  <w:num w:numId="9">
    <w:abstractNumId w:val="9"/>
  </w:num>
  <w:num w:numId="10">
    <w:abstractNumId w:val="4"/>
  </w:num>
  <w:num w:numId="11">
    <w:abstractNumId w:val="5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34703C"/>
    <w:rsid w:val="4C34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2024-01-30T20:47:00Z</dcterms:created>
  <dc:creator>User</dc:creator>
  <cp:lastModifiedBy>User</cp:lastModifiedBy>
  <dcterms:modified xsi:type="dcterms:W3CDTF">2024-01-30T21:09:17Z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0DB15FE08C6940A78A9882BC73E662A9_11</vt:lpwstr>
  </property>
</Properties>
</file>