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372E8" w14:textId="6B335431" w:rsidR="00052B43" w:rsidRPr="0009684B" w:rsidRDefault="0032521E" w:rsidP="0032521E">
      <w:pPr>
        <w:pStyle w:val="Heading2"/>
        <w:rPr>
          <w:rFonts w:eastAsia="Times New Roman"/>
          <w:sz w:val="40"/>
          <w:szCs w:val="40"/>
          <w:lang w:eastAsia="en-IN"/>
        </w:rPr>
      </w:pPr>
      <w:r w:rsidRPr="0009684B">
        <w:rPr>
          <w:rFonts w:eastAsia="Times New Roman"/>
          <w:sz w:val="40"/>
          <w:szCs w:val="40"/>
          <w:lang w:eastAsia="en-IN"/>
        </w:rPr>
        <w:t xml:space="preserve">Facebook </w:t>
      </w:r>
      <w:r w:rsidRPr="0009684B">
        <w:rPr>
          <w:rFonts w:eastAsia="Times New Roman"/>
          <w:sz w:val="40"/>
          <w:szCs w:val="40"/>
          <w:lang w:eastAsia="en-IN"/>
        </w:rPr>
        <w:t xml:space="preserve">Test Cases </w:t>
      </w:r>
      <w:r w:rsidRPr="0009684B">
        <w:rPr>
          <w:rFonts w:eastAsia="Times New Roman"/>
          <w:sz w:val="40"/>
          <w:szCs w:val="40"/>
          <w:lang w:eastAsia="en-IN"/>
        </w:rPr>
        <w:t>for</w:t>
      </w:r>
      <w:r w:rsidRPr="0009684B">
        <w:rPr>
          <w:rFonts w:eastAsia="Times New Roman"/>
          <w:sz w:val="40"/>
          <w:szCs w:val="40"/>
          <w:lang w:eastAsia="en-IN"/>
        </w:rPr>
        <w:t xml:space="preserve"> </w:t>
      </w:r>
      <w:r w:rsidRPr="0009684B">
        <w:rPr>
          <w:rFonts w:eastAsia="Times New Roman"/>
          <w:sz w:val="40"/>
          <w:szCs w:val="40"/>
          <w:lang w:eastAsia="en-IN"/>
        </w:rPr>
        <w:t>New User Sign Up</w:t>
      </w:r>
    </w:p>
    <w:p w14:paraId="14B5B4A8" w14:textId="77777777" w:rsidR="0032521E" w:rsidRDefault="0032521E" w:rsidP="0032521E">
      <w:pPr>
        <w:rPr>
          <w:lang w:eastAsia="en-IN"/>
        </w:rPr>
      </w:pPr>
    </w:p>
    <w:p w14:paraId="31D20FB2" w14:textId="73F18CDB" w:rsidR="0032521E" w:rsidRDefault="0032521E" w:rsidP="0032521E">
      <w:pPr>
        <w:rPr>
          <w:lang w:eastAsia="en-IN"/>
        </w:rPr>
      </w:pPr>
      <w:r w:rsidRPr="0032521E">
        <w:rPr>
          <w:lang w:eastAsia="en-IN"/>
        </w:rPr>
        <w:t>A registration page is a page where users can sign up for an account and a log in page is one where users can log in to an existing account. This Page is usually the first page that users see when they visit a website.</w:t>
      </w:r>
    </w:p>
    <w:p w14:paraId="4E90DFCA" w14:textId="5DFE4299" w:rsidR="0032521E" w:rsidRDefault="0032521E" w:rsidP="0032521E">
      <w:pPr>
        <w:rPr>
          <w:lang w:eastAsia="en-IN"/>
        </w:rPr>
      </w:pPr>
      <w:r>
        <w:rPr>
          <w:lang w:eastAsia="en-IN"/>
        </w:rPr>
        <w:t>Sign Up Page Looks Like:</w:t>
      </w:r>
    </w:p>
    <w:p w14:paraId="2255F871" w14:textId="77777777" w:rsidR="0032521E" w:rsidRDefault="0032521E" w:rsidP="0032521E">
      <w:pPr>
        <w:rPr>
          <w:lang w:eastAsia="en-IN"/>
        </w:rPr>
      </w:pPr>
    </w:p>
    <w:p w14:paraId="0A1E8599" w14:textId="3C4A7140" w:rsidR="0032521E" w:rsidRDefault="0009684B" w:rsidP="0032521E">
      <w:pPr>
        <w:rPr>
          <w:lang w:eastAsia="en-IN"/>
        </w:rPr>
      </w:pPr>
      <w:r w:rsidRPr="0009684B">
        <w:rPr>
          <w:lang w:eastAsia="en-IN"/>
        </w:rPr>
        <w:drawing>
          <wp:inline distT="0" distB="0" distL="0" distR="0" wp14:anchorId="0EE77600" wp14:editId="60A697FE">
            <wp:extent cx="5848350" cy="6800850"/>
            <wp:effectExtent l="0" t="0" r="0" b="0"/>
            <wp:docPr id="177800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0048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shd w:val="clear" w:color="auto" w:fill="131417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4"/>
        <w:gridCol w:w="7826"/>
      </w:tblGrid>
      <w:tr w:rsidR="0009684B" w:rsidRPr="0032521E" w14:paraId="1B89899E" w14:textId="77777777" w:rsidTr="0032521E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6CC94F4F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  <w:t>Features to be Tested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1F47DC4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8"/>
                <w:szCs w:val="28"/>
                <w:lang w:eastAsia="en-IN"/>
              </w:rPr>
              <w:t>Test Cases</w:t>
            </w:r>
          </w:p>
        </w:tc>
      </w:tr>
      <w:tr w:rsidR="0009684B" w:rsidRPr="0032521E" w14:paraId="1EBBC2AC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6713BD6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Email field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1112528" w14:textId="77777777" w:rsidR="0032521E" w:rsidRPr="0032521E" w:rsidRDefault="0032521E" w:rsidP="0032521E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Test that the email field is in the correct format</w:t>
            </w:r>
          </w:p>
          <w:p w14:paraId="49CB5403" w14:textId="77777777" w:rsidR="0032521E" w:rsidRPr="0032521E" w:rsidRDefault="0032521E" w:rsidP="0032521E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lastRenderedPageBreak/>
              <w:t>Test that the email address is in the correct format</w:t>
            </w:r>
          </w:p>
          <w:p w14:paraId="1862C0D2" w14:textId="77777777" w:rsidR="0032521E" w:rsidRPr="0032521E" w:rsidRDefault="0032521E" w:rsidP="0032521E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 Enter an invalid email address in the email field.</w:t>
            </w:r>
          </w:p>
          <w:p w14:paraId="1F8C07F1" w14:textId="77777777" w:rsidR="0032521E" w:rsidRPr="0032521E" w:rsidRDefault="0032521E" w:rsidP="0032521E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Enter an email address with special characters in the email field.</w:t>
            </w:r>
          </w:p>
          <w:p w14:paraId="5A195F3F" w14:textId="77777777" w:rsidR="0032521E" w:rsidRPr="0032521E" w:rsidRDefault="0032521E" w:rsidP="0032521E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Enter an email address with spaces in the email field.</w:t>
            </w:r>
          </w:p>
          <w:p w14:paraId="1A67E4A8" w14:textId="77777777" w:rsidR="0032521E" w:rsidRPr="0032521E" w:rsidRDefault="0032521E" w:rsidP="0032521E">
            <w:pPr>
              <w:numPr>
                <w:ilvl w:val="0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Leave the email field blank.</w:t>
            </w:r>
          </w:p>
        </w:tc>
      </w:tr>
      <w:tr w:rsidR="0009684B" w:rsidRPr="0032521E" w14:paraId="04FE094F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427F875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Terms and conditions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736E48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Test that the terms and conditions are accepted</w:t>
            </w:r>
          </w:p>
          <w:p w14:paraId="635A8876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The user should be able to read the terms and conditions before ticking the checkbox.</w:t>
            </w:r>
          </w:p>
          <w:p w14:paraId="2331FB93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The user should be able to tick the checkbox only if they have read and agreed to the terms and conditions.</w:t>
            </w:r>
          </w:p>
          <w:p w14:paraId="4F8CEEAC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The user should be able to see a confirmation message after ticking the checkbox and submitting the form.</w:t>
            </w:r>
          </w:p>
          <w:p w14:paraId="6CAD2622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Verify that the terms and conditions are visible on the registration page.</w:t>
            </w:r>
          </w:p>
          <w:p w14:paraId="499CC489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Verify that the terms and conditions can be scrolled through.</w:t>
            </w:r>
          </w:p>
          <w:p w14:paraId="1E2CA20D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Verify that the terms and conditions can be printed.</w:t>
            </w:r>
          </w:p>
          <w:p w14:paraId="31517DE0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Verify that the terms and conditions can be downloaded as a PDF.</w:t>
            </w:r>
          </w:p>
          <w:p w14:paraId="1E56DA36" w14:textId="77777777" w:rsidR="0032521E" w:rsidRPr="0032521E" w:rsidRDefault="0032521E" w:rsidP="0032521E">
            <w:pPr>
              <w:numPr>
                <w:ilvl w:val="0"/>
                <w:numId w:val="2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Verify that the terms and conditions can be emailed to a user.</w:t>
            </w:r>
          </w:p>
        </w:tc>
      </w:tr>
      <w:tr w:rsidR="0009684B" w:rsidRPr="0032521E" w14:paraId="4B6471E4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0B7DE50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Password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D868E5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Password should be a minimum of 8 characters long.</w:t>
            </w:r>
          </w:p>
          <w:p w14:paraId="313CFE1F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Password should have at least 1 uppercase letter.</w:t>
            </w:r>
          </w:p>
          <w:p w14:paraId="0BEDB871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Password should have at least 1 lowercase letter.</w:t>
            </w:r>
          </w:p>
          <w:p w14:paraId="39C97DF9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Password should have at least 1 number.</w:t>
            </w:r>
          </w:p>
          <w:p w14:paraId="01F298C5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Password should have at least 1 special character.</w:t>
            </w:r>
          </w:p>
          <w:p w14:paraId="52DB72D7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Password should not be same as username.</w:t>
            </w:r>
          </w:p>
          <w:p w14:paraId="47D18191" w14:textId="77777777" w:rsidR="0032521E" w:rsidRPr="0032521E" w:rsidRDefault="0032521E" w:rsidP="0032521E">
            <w:pPr>
              <w:numPr>
                <w:ilvl w:val="0"/>
                <w:numId w:val="3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Test the password and confirm password fields match.</w:t>
            </w:r>
          </w:p>
        </w:tc>
      </w:tr>
      <w:tr w:rsidR="0009684B" w:rsidRPr="0032521E" w14:paraId="181C2432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77205FA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Confirmation message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5C32F8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Test that the user can see a confirmation message after a successful registration</w:t>
            </w:r>
          </w:p>
        </w:tc>
      </w:tr>
      <w:tr w:rsidR="0009684B" w:rsidRPr="0032521E" w14:paraId="04B21C70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AA54C50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Registration form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6D4ABE" w14:textId="77777777" w:rsidR="0032521E" w:rsidRPr="0032521E" w:rsidRDefault="0032521E" w:rsidP="0032521E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Enter all valid details in the registration form and check if the user is able to register successfully</w:t>
            </w:r>
          </w:p>
          <w:p w14:paraId="35D91EE9" w14:textId="77777777" w:rsidR="0032521E" w:rsidRPr="0032521E" w:rsidRDefault="0032521E" w:rsidP="0032521E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Enter all invalid details in the registration form and check if the user is able to register successfully</w:t>
            </w:r>
          </w:p>
          <w:p w14:paraId="658399DA" w14:textId="77777777" w:rsidR="0032521E" w:rsidRPr="0032521E" w:rsidRDefault="0032521E" w:rsidP="0032521E">
            <w:pPr>
              <w:numPr>
                <w:ilvl w:val="0"/>
                <w:numId w:val="4"/>
              </w:numPr>
              <w:spacing w:after="0" w:line="240" w:lineRule="auto"/>
              <w:ind w:left="1080"/>
              <w:textAlignment w:val="baseline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Try to register with an already existing username and check if the user is able to register successfully</w:t>
            </w:r>
          </w:p>
        </w:tc>
      </w:tr>
      <w:tr w:rsidR="0009684B" w:rsidRPr="0032521E" w14:paraId="5CF3CC43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FF998CE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 Login page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A9550C3" w14:textId="77777777" w:rsid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 w:rsidRPr="0032521E"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Test that the user is redirected to the login page after a successful registration</w:t>
            </w:r>
          </w:p>
          <w:p w14:paraId="6567DF71" w14:textId="77777777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</w:p>
        </w:tc>
      </w:tr>
      <w:tr w:rsidR="0032521E" w:rsidRPr="0032521E" w14:paraId="1DB2BD91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745CACF" w14:textId="4FD013B4" w:rsidR="0032521E" w:rsidRPr="0032521E" w:rsidRDefault="0032521E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t>Date of Birth Field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0B823833" w14:textId="76F826BC" w:rsidR="0032521E" w:rsidRPr="0032521E" w:rsidRDefault="0032521E" w:rsidP="0032521E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jc w:val="both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 xml:space="preserve">Enter &amp; Verify Enter Valid Date of Birth, DD/MMM/YYYY, [ 1 – 31 </w:t>
            </w: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lastRenderedPageBreak/>
              <w:t>(Date), Jan – Dec (Month), 1905 – Current Year (Year) ].</w:t>
            </w:r>
          </w:p>
        </w:tc>
      </w:tr>
      <w:tr w:rsidR="0032521E" w:rsidRPr="0032521E" w14:paraId="6FD65721" w14:textId="77777777" w:rsidTr="0032521E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35D77ABC" w14:textId="70EDF142" w:rsidR="0032521E" w:rsidRDefault="0009684B" w:rsidP="0032521E">
            <w:pPr>
              <w:spacing w:after="0" w:line="240" w:lineRule="auto"/>
              <w:jc w:val="center"/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</w:pPr>
            <w:r>
              <w:rPr>
                <w:rFonts w:ascii="Nunito" w:eastAsia="Times New Roman" w:hAnsi="Nunito" w:cs="Times New Roman"/>
                <w:b/>
                <w:bCs/>
                <w:color w:val="FFFFFF"/>
                <w:spacing w:val="2"/>
                <w:sz w:val="25"/>
                <w:szCs w:val="25"/>
                <w:bdr w:val="none" w:sz="0" w:space="0" w:color="auto" w:frame="1"/>
                <w:lang w:eastAsia="en-IN"/>
              </w:rPr>
              <w:lastRenderedPageBreak/>
              <w:t>Gender &amp; Gender(optional)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131417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</w:tcPr>
          <w:p w14:paraId="58A7BD21" w14:textId="77777777" w:rsidR="0009684B" w:rsidRDefault="0009684B" w:rsidP="0009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 xml:space="preserve">    Select &amp; Verify the Gender:</w:t>
            </w:r>
          </w:p>
          <w:p w14:paraId="3757F619" w14:textId="313D9D22" w:rsidR="0009684B" w:rsidRDefault="0009684B" w:rsidP="0009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If Selected Custom:</w:t>
            </w:r>
          </w:p>
          <w:p w14:paraId="2302002A" w14:textId="2316A015" w:rsidR="0009684B" w:rsidRDefault="0009684B" w:rsidP="0009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 xml:space="preserve">     Then need to select pronoun either He/ Him or She/ Her or They/ Them</w:t>
            </w:r>
          </w:p>
          <w:p w14:paraId="79E0CDB2" w14:textId="6116B7C5" w:rsidR="0009684B" w:rsidRDefault="0009684B" w:rsidP="0009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Else If selected Female;</w:t>
            </w:r>
          </w:p>
          <w:p w14:paraId="268C4F99" w14:textId="4C749A7D" w:rsidR="0009684B" w:rsidRPr="0009684B" w:rsidRDefault="0009684B" w:rsidP="0009684B">
            <w:pPr>
              <w:spacing w:after="0" w:line="240" w:lineRule="auto"/>
              <w:jc w:val="both"/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</w:pPr>
            <w:r>
              <w:rPr>
                <w:rFonts w:ascii="Nunito" w:eastAsia="Times New Roman" w:hAnsi="Nunito" w:cs="Times New Roman"/>
                <w:color w:val="FFFFFF"/>
                <w:spacing w:val="2"/>
                <w:sz w:val="25"/>
                <w:szCs w:val="25"/>
                <w:lang w:eastAsia="en-IN"/>
              </w:rPr>
              <w:t>Else Male</w:t>
            </w:r>
          </w:p>
        </w:tc>
      </w:tr>
    </w:tbl>
    <w:p w14:paraId="236A160E" w14:textId="77777777" w:rsidR="0032521E" w:rsidRPr="0032521E" w:rsidRDefault="0032521E" w:rsidP="0032521E">
      <w:pPr>
        <w:rPr>
          <w:lang w:eastAsia="en-IN"/>
        </w:rPr>
      </w:pPr>
    </w:p>
    <w:sectPr w:rsidR="0032521E" w:rsidRPr="0032521E" w:rsidSect="00A146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31FBD"/>
    <w:multiLevelType w:val="multilevel"/>
    <w:tmpl w:val="7618FA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109A1"/>
    <w:multiLevelType w:val="multilevel"/>
    <w:tmpl w:val="15EC7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D43B07"/>
    <w:multiLevelType w:val="hybridMultilevel"/>
    <w:tmpl w:val="5CC0868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4811FE"/>
    <w:multiLevelType w:val="multilevel"/>
    <w:tmpl w:val="C06C7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E9124F"/>
    <w:multiLevelType w:val="hybridMultilevel"/>
    <w:tmpl w:val="16F2A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BD2837"/>
    <w:multiLevelType w:val="hybridMultilevel"/>
    <w:tmpl w:val="FB6E55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414337"/>
    <w:multiLevelType w:val="multilevel"/>
    <w:tmpl w:val="B9B4B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6037446">
    <w:abstractNumId w:val="1"/>
  </w:num>
  <w:num w:numId="2" w16cid:durableId="936257545">
    <w:abstractNumId w:val="3"/>
  </w:num>
  <w:num w:numId="3" w16cid:durableId="1383673834">
    <w:abstractNumId w:val="0"/>
  </w:num>
  <w:num w:numId="4" w16cid:durableId="729770283">
    <w:abstractNumId w:val="6"/>
  </w:num>
  <w:num w:numId="5" w16cid:durableId="1475025139">
    <w:abstractNumId w:val="4"/>
  </w:num>
  <w:num w:numId="6" w16cid:durableId="1650095498">
    <w:abstractNumId w:val="2"/>
  </w:num>
  <w:num w:numId="7" w16cid:durableId="12111143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1E"/>
    <w:rsid w:val="00052B43"/>
    <w:rsid w:val="0009684B"/>
    <w:rsid w:val="000E5DE5"/>
    <w:rsid w:val="0032521E"/>
    <w:rsid w:val="00A1461D"/>
    <w:rsid w:val="00CE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D86A"/>
  <w15:chartTrackingRefBased/>
  <w15:docId w15:val="{238161D8-A3BB-4B2A-B935-FD1938301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5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25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32521E"/>
    <w:rPr>
      <w:b/>
      <w:bCs/>
    </w:rPr>
  </w:style>
  <w:style w:type="paragraph" w:styleId="ListParagraph">
    <w:name w:val="List Paragraph"/>
    <w:basedOn w:val="Normal"/>
    <w:uiPriority w:val="34"/>
    <w:qFormat/>
    <w:rsid w:val="003252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3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Althaf Shaik</dc:creator>
  <cp:keywords/>
  <dc:description/>
  <cp:lastModifiedBy>Althaf Shaik</cp:lastModifiedBy>
  <cp:revision>1</cp:revision>
  <dcterms:created xsi:type="dcterms:W3CDTF">2024-02-05T00:15:00Z</dcterms:created>
  <dcterms:modified xsi:type="dcterms:W3CDTF">2024-02-05T00:40:00Z</dcterms:modified>
</cp:coreProperties>
</file>