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Literature Survey: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literature survey involves a review of existing resources, studies, and materials relevant to the project. In this context, it would encompass exploring: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Automation Testing Tools: Evaluate and compare various automation testing tools available in the market. Identify tools that align with the project's requirements, considering factors like ease of use, compatibility, and robustness.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Best Practices in E-commerce Testing: Study existing best practices in testing e-commerce platforms to ensure a comprehensive and effective testing strategy. Analyze case studies and success stories related to similar testing endeavours.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