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28CF" w14:textId="77777777" w:rsidR="005A08E1" w:rsidRDefault="00000000">
      <w:pPr>
        <w:pStyle w:val="Heading2"/>
        <w:jc w:val="both"/>
      </w:pPr>
      <w:r>
        <w:t>Business Requirements:</w:t>
      </w:r>
    </w:p>
    <w:p w14:paraId="3AE37593" w14:textId="697D342D" w:rsidR="005A08E1" w:rsidRDefault="00000000">
      <w:pPr>
        <w:pStyle w:val="Heading3"/>
        <w:rPr>
          <w:rFonts w:hint="default"/>
        </w:rPr>
      </w:pPr>
      <w:r>
        <w:rPr>
          <w:rFonts w:hint="default"/>
        </w:rPr>
        <w:t xml:space="preserve">1. </w:t>
      </w:r>
      <w:r w:rsidR="00947D8C">
        <w:rPr>
          <w:rFonts w:hint="default"/>
        </w:rPr>
        <w:t>Patient Appointment Creation</w:t>
      </w:r>
      <w:r>
        <w:rPr>
          <w:rFonts w:hint="default"/>
        </w:rPr>
        <w:t>:</w:t>
      </w:r>
    </w:p>
    <w:p w14:paraId="43226337" w14:textId="6B2B3AD4" w:rsidR="005A08E1" w:rsidRDefault="00000000">
      <w:pPr>
        <w:jc w:val="both"/>
      </w:pPr>
      <w:r w:rsidRPr="00947D8C">
        <w:rPr>
          <w:b/>
          <w:bCs/>
        </w:rPr>
        <w:t>Description</w:t>
      </w:r>
      <w:r>
        <w:t xml:space="preserve">: </w:t>
      </w:r>
      <w:r w:rsidR="00947D8C">
        <w:t xml:space="preserve">The patient first open the browser and then can give the login details then login the page, After we can give the all details like facility, Readmission or not, healthcare </w:t>
      </w:r>
      <w:proofErr w:type="gramStart"/>
      <w:r w:rsidR="00947D8C">
        <w:t>program..</w:t>
      </w:r>
      <w:proofErr w:type="spellStart"/>
      <w:proofErr w:type="gramEnd"/>
      <w:r w:rsidR="00947D8C">
        <w:t>etc</w:t>
      </w:r>
      <w:proofErr w:type="spellEnd"/>
      <w:r w:rsidR="00947D8C">
        <w:t>.</w:t>
      </w:r>
    </w:p>
    <w:p w14:paraId="19451484" w14:textId="77777777" w:rsidR="005A08E1" w:rsidRDefault="005A08E1">
      <w:pPr>
        <w:jc w:val="both"/>
      </w:pPr>
    </w:p>
    <w:p w14:paraId="0A30D623" w14:textId="77777777" w:rsidR="005A08E1" w:rsidRPr="00947D8C" w:rsidRDefault="00000000">
      <w:pPr>
        <w:jc w:val="both"/>
        <w:rPr>
          <w:b/>
          <w:bCs/>
        </w:rPr>
      </w:pPr>
      <w:r w:rsidRPr="00947D8C">
        <w:rPr>
          <w:b/>
          <w:bCs/>
        </w:rPr>
        <w:t>Criteria:</w:t>
      </w:r>
    </w:p>
    <w:p w14:paraId="0E93A973" w14:textId="75C5A950" w:rsidR="005A08E1" w:rsidRDefault="00947D8C">
      <w:pPr>
        <w:jc w:val="both"/>
      </w:pPr>
      <w:r>
        <w:t xml:space="preserve">Patients must be login to </w:t>
      </w:r>
      <w:r w:rsidR="004A4FF6">
        <w:t>healthcare services and give all required details.</w:t>
      </w:r>
    </w:p>
    <w:p w14:paraId="51D8651C" w14:textId="3C77AC2C" w:rsidR="005A08E1" w:rsidRDefault="004A4FF6">
      <w:pPr>
        <w:jc w:val="both"/>
      </w:pPr>
      <w:r>
        <w:t xml:space="preserve">We need all the required details give </w:t>
      </w:r>
      <w:proofErr w:type="spellStart"/>
      <w:r>
        <w:t>currectly</w:t>
      </w:r>
      <w:proofErr w:type="spellEnd"/>
      <w:r>
        <w:t>.</w:t>
      </w:r>
    </w:p>
    <w:p w14:paraId="5C44C24F" w14:textId="77777777" w:rsidR="005A08E1" w:rsidRDefault="005A08E1">
      <w:pPr>
        <w:jc w:val="both"/>
      </w:pPr>
    </w:p>
    <w:p w14:paraId="54DF26A4" w14:textId="7350AFB7" w:rsidR="005A08E1" w:rsidRDefault="00000000">
      <w:pPr>
        <w:pStyle w:val="Heading3"/>
        <w:rPr>
          <w:rFonts w:hint="default"/>
        </w:rPr>
      </w:pPr>
      <w:r>
        <w:rPr>
          <w:rFonts w:hint="default"/>
        </w:rPr>
        <w:t xml:space="preserve">2. </w:t>
      </w:r>
      <w:r w:rsidR="004A4FF6">
        <w:rPr>
          <w:rFonts w:hint="default"/>
        </w:rPr>
        <w:t>Hospital</w:t>
      </w:r>
      <w:r>
        <w:rPr>
          <w:rFonts w:hint="default"/>
        </w:rPr>
        <w:t xml:space="preserve"> Information Accuracy:</w:t>
      </w:r>
    </w:p>
    <w:p w14:paraId="0FDA4888" w14:textId="6244AAB1" w:rsidR="005A08E1" w:rsidRDefault="00000000">
      <w:pPr>
        <w:jc w:val="both"/>
      </w:pPr>
      <w:r w:rsidRPr="004A4FF6">
        <w:rPr>
          <w:b/>
          <w:bCs/>
        </w:rPr>
        <w:t>Description</w:t>
      </w:r>
      <w:r>
        <w:t xml:space="preserve">: The </w:t>
      </w:r>
      <w:r w:rsidR="004A4FF6">
        <w:t>project details</w:t>
      </w:r>
      <w:r>
        <w:t xml:space="preserve"> must ensure that </w:t>
      </w:r>
      <w:r w:rsidR="004A4FF6">
        <w:t>hospital</w:t>
      </w:r>
      <w:r>
        <w:t xml:space="preserve"> information is accurate</w:t>
      </w:r>
      <w:r w:rsidR="004A4FF6">
        <w:t xml:space="preserve"> </w:t>
      </w:r>
      <w:r>
        <w:t xml:space="preserve">with the preferences </w:t>
      </w:r>
      <w:r w:rsidR="004A4FF6">
        <w:t>patients</w:t>
      </w:r>
      <w:r>
        <w:t>.</w:t>
      </w:r>
    </w:p>
    <w:p w14:paraId="441D52E9" w14:textId="77777777" w:rsidR="005A08E1" w:rsidRDefault="005A08E1">
      <w:pPr>
        <w:jc w:val="both"/>
      </w:pPr>
    </w:p>
    <w:p w14:paraId="340295C1" w14:textId="77777777" w:rsidR="005A08E1" w:rsidRPr="004A4FF6" w:rsidRDefault="00000000">
      <w:pPr>
        <w:jc w:val="both"/>
        <w:rPr>
          <w:b/>
          <w:bCs/>
        </w:rPr>
      </w:pPr>
      <w:r w:rsidRPr="004A4FF6">
        <w:rPr>
          <w:b/>
          <w:bCs/>
        </w:rPr>
        <w:t>Criteria:</w:t>
      </w:r>
    </w:p>
    <w:p w14:paraId="6237D02C" w14:textId="56AF7E66" w:rsidR="005A08E1" w:rsidRDefault="00414D1C">
      <w:pPr>
        <w:jc w:val="both"/>
      </w:pPr>
      <w:r>
        <w:t>H</w:t>
      </w:r>
      <w:r w:rsidR="004A4FF6">
        <w:t>ospital patient information</w:t>
      </w:r>
      <w:r>
        <w:t xml:space="preserve"> databases.</w:t>
      </w:r>
    </w:p>
    <w:p w14:paraId="123A17A1" w14:textId="0E199C39" w:rsidR="005A08E1" w:rsidRDefault="00000000">
      <w:pPr>
        <w:jc w:val="both"/>
      </w:pPr>
      <w:r>
        <w:t xml:space="preserve">Regular updates of </w:t>
      </w:r>
      <w:r w:rsidR="004A4FF6">
        <w:t>hospital</w:t>
      </w:r>
      <w:r>
        <w:t xml:space="preserve"> information based on </w:t>
      </w:r>
      <w:r w:rsidR="004A4FF6">
        <w:t>patient</w:t>
      </w:r>
      <w:r>
        <w:t xml:space="preserve"> activity.</w:t>
      </w:r>
    </w:p>
    <w:p w14:paraId="276447BA" w14:textId="68A25CC9" w:rsidR="005A08E1" w:rsidRDefault="00000000">
      <w:pPr>
        <w:pStyle w:val="Heading3"/>
        <w:rPr>
          <w:rFonts w:hint="default"/>
        </w:rPr>
      </w:pPr>
      <w:r>
        <w:rPr>
          <w:rFonts w:hint="default"/>
        </w:rPr>
        <w:t xml:space="preserve">3. Flexible </w:t>
      </w:r>
      <w:r w:rsidR="0067514C">
        <w:rPr>
          <w:rFonts w:hint="default"/>
        </w:rPr>
        <w:t>Patient</w:t>
      </w:r>
      <w:r>
        <w:rPr>
          <w:rFonts w:hint="default"/>
        </w:rPr>
        <w:t xml:space="preserve"> Profiles:</w:t>
      </w:r>
    </w:p>
    <w:p w14:paraId="4D208156" w14:textId="2BACDC87" w:rsidR="005A08E1" w:rsidRDefault="00000000">
      <w:pPr>
        <w:jc w:val="both"/>
      </w:pPr>
      <w:r w:rsidRPr="00414D1C">
        <w:rPr>
          <w:b/>
          <w:bCs/>
        </w:rPr>
        <w:t>Description:</w:t>
      </w:r>
      <w:r>
        <w:t xml:space="preserve"> </w:t>
      </w:r>
      <w:r w:rsidR="00414D1C">
        <w:t>The hospital management can see the patient details.</w:t>
      </w:r>
    </w:p>
    <w:p w14:paraId="730EA71E" w14:textId="77777777" w:rsidR="005A08E1" w:rsidRDefault="005A08E1">
      <w:pPr>
        <w:jc w:val="both"/>
      </w:pPr>
    </w:p>
    <w:p w14:paraId="142E12CD" w14:textId="77777777" w:rsidR="005A08E1" w:rsidRPr="00414D1C" w:rsidRDefault="00000000">
      <w:pPr>
        <w:jc w:val="both"/>
        <w:rPr>
          <w:b/>
          <w:bCs/>
        </w:rPr>
      </w:pPr>
      <w:r w:rsidRPr="00414D1C">
        <w:rPr>
          <w:b/>
          <w:bCs/>
        </w:rPr>
        <w:t>Criteria:</w:t>
      </w:r>
    </w:p>
    <w:p w14:paraId="674380C5" w14:textId="236F4D2F" w:rsidR="005A08E1" w:rsidRDefault="00000000">
      <w:pPr>
        <w:jc w:val="both"/>
      </w:pPr>
      <w:r>
        <w:t>Profile settings should be easily accessible and modifiable.</w:t>
      </w:r>
    </w:p>
    <w:p w14:paraId="6754F436" w14:textId="77777777" w:rsidR="005A08E1" w:rsidRDefault="005A08E1">
      <w:pPr>
        <w:jc w:val="both"/>
      </w:pPr>
    </w:p>
    <w:p w14:paraId="4129BA52" w14:textId="4CD3A052" w:rsidR="005A08E1" w:rsidRDefault="00414D1C">
      <w:pPr>
        <w:pStyle w:val="Heading3"/>
        <w:rPr>
          <w:rFonts w:hint="default"/>
        </w:rPr>
      </w:pPr>
      <w:r>
        <w:rPr>
          <w:rFonts w:hint="default"/>
        </w:rPr>
        <w:t>5. Performance and Scalability:</w:t>
      </w:r>
    </w:p>
    <w:p w14:paraId="78DDBB8B" w14:textId="185E0BF3" w:rsidR="005A08E1" w:rsidRDefault="00000000">
      <w:pPr>
        <w:jc w:val="both"/>
      </w:pPr>
      <w:r>
        <w:t xml:space="preserve">Description: The </w:t>
      </w:r>
      <w:r w:rsidR="0067514C">
        <w:t>hospital</w:t>
      </w:r>
      <w:r>
        <w:t xml:space="preserve"> must maintain optimal performance, be scalable for future growth.</w:t>
      </w:r>
    </w:p>
    <w:p w14:paraId="6D70C8F1" w14:textId="77777777" w:rsidR="005A08E1" w:rsidRDefault="005A08E1">
      <w:pPr>
        <w:jc w:val="both"/>
      </w:pPr>
    </w:p>
    <w:p w14:paraId="1AD9B2B9" w14:textId="77777777" w:rsidR="005A08E1" w:rsidRDefault="00000000">
      <w:pPr>
        <w:jc w:val="both"/>
      </w:pPr>
      <w:r>
        <w:t>Criteria:</w:t>
      </w:r>
    </w:p>
    <w:p w14:paraId="2CAA2FB6" w14:textId="77777777" w:rsidR="005A08E1" w:rsidRDefault="00000000">
      <w:pPr>
        <w:jc w:val="both"/>
      </w:pPr>
      <w:r>
        <w:t>Regular performance testing to identify and address bottlenecks.</w:t>
      </w:r>
    </w:p>
    <w:p w14:paraId="17F51E0E" w14:textId="77777777" w:rsidR="005A08E1" w:rsidRDefault="00000000">
      <w:pPr>
        <w:jc w:val="both"/>
      </w:pPr>
      <w:r>
        <w:t>Scalability features to accommodate increased user traffic.</w:t>
      </w:r>
    </w:p>
    <w:p w14:paraId="74CAF326" w14:textId="1AA40F02" w:rsidR="005A08E1" w:rsidRDefault="00414D1C">
      <w:pPr>
        <w:pStyle w:val="Heading3"/>
        <w:rPr>
          <w:rFonts w:hint="default"/>
        </w:rPr>
      </w:pPr>
      <w:r>
        <w:rPr>
          <w:rFonts w:hint="default"/>
        </w:rPr>
        <w:t>6. Integration with Third-Party Services:</w:t>
      </w:r>
    </w:p>
    <w:p w14:paraId="28DEDC16" w14:textId="3288F28E" w:rsidR="005A08E1" w:rsidRDefault="00000000">
      <w:pPr>
        <w:jc w:val="both"/>
      </w:pPr>
      <w:r w:rsidRPr="0067514C">
        <w:rPr>
          <w:b/>
          <w:bCs/>
        </w:rPr>
        <w:t>Description:</w:t>
      </w:r>
      <w:r>
        <w:t xml:space="preserve"> Seamless integration with third-party services to enhance the overall </w:t>
      </w:r>
      <w:r w:rsidR="0067514C">
        <w:t>patient</w:t>
      </w:r>
      <w:r>
        <w:t xml:space="preserve"> experience.</w:t>
      </w:r>
    </w:p>
    <w:p w14:paraId="08AE0566" w14:textId="77777777" w:rsidR="005A08E1" w:rsidRDefault="005A08E1">
      <w:pPr>
        <w:jc w:val="both"/>
      </w:pPr>
    </w:p>
    <w:p w14:paraId="1711BF86" w14:textId="77777777" w:rsidR="005A08E1" w:rsidRPr="0067514C" w:rsidRDefault="00000000">
      <w:pPr>
        <w:jc w:val="both"/>
        <w:rPr>
          <w:b/>
          <w:bCs/>
        </w:rPr>
      </w:pPr>
      <w:r w:rsidRPr="0067514C">
        <w:rPr>
          <w:b/>
          <w:bCs/>
        </w:rPr>
        <w:t>Criteria:</w:t>
      </w:r>
    </w:p>
    <w:p w14:paraId="1EED2444" w14:textId="77777777" w:rsidR="005A08E1" w:rsidRDefault="00000000">
      <w:pPr>
        <w:jc w:val="both"/>
      </w:pPr>
      <w:r>
        <w:t>Secure and reliable integration with payment gateways.</w:t>
      </w:r>
    </w:p>
    <w:p w14:paraId="0A94FB1B" w14:textId="4276665E" w:rsidR="005A08E1" w:rsidRDefault="0067514C">
      <w:pPr>
        <w:jc w:val="both"/>
      </w:pPr>
      <w:r>
        <w:t xml:space="preserve">If the patient </w:t>
      </w:r>
      <w:proofErr w:type="gramStart"/>
      <w:r>
        <w:t>want</w:t>
      </w:r>
      <w:proofErr w:type="gramEnd"/>
      <w:r>
        <w:t xml:space="preserve"> to consult the doctor for his treatment first the patient need to register in Appointment for interact to the doctor for the treatment.</w:t>
      </w:r>
    </w:p>
    <w:p w14:paraId="7D1180B9" w14:textId="77777777" w:rsidR="005A08E1" w:rsidRDefault="005A08E1">
      <w:pPr>
        <w:jc w:val="both"/>
      </w:pPr>
    </w:p>
    <w:p w14:paraId="54ABF6C7" w14:textId="77777777" w:rsidR="005A08E1" w:rsidRDefault="005A08E1">
      <w:pPr>
        <w:jc w:val="both"/>
      </w:pPr>
    </w:p>
    <w:sectPr w:rsidR="005A08E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EFF6898"/>
    <w:rsid w:val="000D77C0"/>
    <w:rsid w:val="00414D1C"/>
    <w:rsid w:val="004A4FF6"/>
    <w:rsid w:val="005A08E1"/>
    <w:rsid w:val="0067514C"/>
    <w:rsid w:val="00947D8C"/>
    <w:rsid w:val="00E47029"/>
    <w:rsid w:val="55F7CAC5"/>
    <w:rsid w:val="6E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C3697F"/>
  <w15:docId w15:val="{C6337979-4A71-4DB7-99B0-F8E25B7F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NAMDEV</dc:creator>
  <cp:lastModifiedBy>YASH NAMDEV</cp:lastModifiedBy>
  <cp:revision>2</cp:revision>
  <dcterms:created xsi:type="dcterms:W3CDTF">2024-02-09T10:03:00Z</dcterms:created>
  <dcterms:modified xsi:type="dcterms:W3CDTF">2024-02-09T10:03:00Z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