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Specify Business Problem: Enhancing User Interaction and Efficiency in HR Management Processes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context of the OrangeHR project, the business problem revolves around optimizing user interaction and efficiency in HR management processes. The identified challenges and areas for improvement are essential for ensuring that HR professionals and employees can navigate the platform seamlessly, perform HR tasks efficiently, and enhance overall user satisfaction.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Key Aspects of the Business Problem:</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User-Friendly Employee Information Management: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current system may face challenges in providing a user-friendly interface for managing employee information.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HR professionals should be able to easily navigate, update, and retrieve employee data, ensuring the accuracy and completeness of HR records.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Intuitive Recruitment and Onboarding Workflows: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recruitment and onboarding processes may lack an intuitive and streamlined design.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Enhancements are needed to ensure a seamless experience for HR professionals and new hires, from job posting to the onboarding of new employees.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Personalization and Employee Self-Service: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Users, including employees, have diverse preferences in accessing HR-related information and services.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platform needs to adapt to individual user needs, providing personalized dashboards and self-service options for tasks like leave requests and performance reviews.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Efficient Performance Management: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performance management module may face challenges in providing an efficient and user-friendly interface for evaluations and goal tracking.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Streamlining the performance management process is crucial to ensure timely and constructive performance feedback.</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Responsive Leave Management: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leave management system should be responsive, with minimal latency, to facilitate efficient leave requests and approvals.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Performance issues in the leave management functionality could impact user satisfaction and the overall HR operational efficiency.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Clear Navigation and Visibility of HR Features: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HR professionals and employees should easily navigate through the platform and locate key HR functionalities without confusion.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Improving the clarity of navigation and enhancing the visibility of essential HR services is part of addressing the business problem.</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Business Impact of Addressing the Problem:</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Enhanced User Satisfaction: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Improving the user experience in HR management processes is expected to significantly increase satisfaction among HR professionals and employees, fostering a positive perception of the platform.</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Increased HR Operational Efficiency: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Streamlining HR workflows and improving the efficiency of HR processes will result in time savings and enhanced productivity for HR professionals.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Improved Compliance and Accuracy: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user-friendly and efficient HR system contributes to improved compliance with HR regulations and ensures the accuracy of employee data.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Competitive Advantage in HR Technology: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Successfully addressing the business problem provides a competitive advantage, positioning the platform as a leader in HR technology that prioritizes user experience.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Enhanced Brand Loyalty and Employee Satisfaction: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HR professionals and employees are more likely to remain loyal to a platform that consistently delivers an optimized and user-friendly HR experience, contributing to overall employee satisfaction and engagement.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Positive Impact on Retention and Talent Acquisition: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positive user experience in HR processes contributes to user retention, reducing turnover rates, and attracting top talent through positive word-of-mouth within the professional community.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