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1B200" w14:textId="77777777" w:rsidR="002D0934" w:rsidRDefault="00000000">
      <w:pPr>
        <w:spacing w:before="240"/>
        <w:rPr>
          <w:b/>
          <w:sz w:val="24"/>
          <w:szCs w:val="24"/>
        </w:rPr>
      </w:pPr>
      <w:r>
        <w:rPr>
          <w:b/>
          <w:sz w:val="24"/>
          <w:szCs w:val="24"/>
        </w:rPr>
        <w:t>TEST PLAN DOCUMENT FOR AMAZON WEBSITE APPLICATION:</w:t>
      </w:r>
    </w:p>
    <w:p w14:paraId="013678E7" w14:textId="77777777" w:rsidR="002D0934" w:rsidRDefault="002D0934">
      <w:pPr>
        <w:spacing w:before="240"/>
        <w:rPr>
          <w:b/>
          <w:sz w:val="24"/>
          <w:szCs w:val="24"/>
        </w:rPr>
      </w:pPr>
    </w:p>
    <w:p w14:paraId="21C8F3A9" w14:textId="77777777" w:rsidR="002D0934" w:rsidRDefault="00000000">
      <w:pPr>
        <w:numPr>
          <w:ilvl w:val="0"/>
          <w:numId w:val="9"/>
        </w:numPr>
        <w:jc w:val="both"/>
      </w:pPr>
      <w:r>
        <w:rPr>
          <w:b/>
          <w:sz w:val="24"/>
          <w:szCs w:val="24"/>
        </w:rPr>
        <w:t xml:space="preserve">Test Plan ID:  </w:t>
      </w:r>
      <w:r>
        <w:rPr>
          <w:sz w:val="24"/>
          <w:szCs w:val="24"/>
        </w:rPr>
        <w:t>AWA_ST_TP_001</w:t>
      </w:r>
    </w:p>
    <w:p w14:paraId="353867A6" w14:textId="77777777" w:rsidR="002D0934" w:rsidRDefault="00000000">
      <w:pPr>
        <w:numPr>
          <w:ilvl w:val="0"/>
          <w:numId w:val="9"/>
        </w:numPr>
        <w:jc w:val="both"/>
      </w:pPr>
      <w:r>
        <w:rPr>
          <w:b/>
          <w:sz w:val="24"/>
          <w:szCs w:val="24"/>
        </w:rPr>
        <w:t xml:space="preserve">Introduction: </w:t>
      </w:r>
    </w:p>
    <w:p w14:paraId="5CDEDDD9" w14:textId="4B632C5F" w:rsidR="00C464E4" w:rsidRDefault="00C464E4" w:rsidP="00C464E4">
      <w:pPr>
        <w:pStyle w:val="ListParagraph"/>
        <w:numPr>
          <w:ilvl w:val="0"/>
          <w:numId w:val="14"/>
        </w:numPr>
        <w:jc w:val="both"/>
      </w:pPr>
      <w:r w:rsidRPr="00C464E4">
        <w:t xml:space="preserve">Project report on the e-commerce service testing </w:t>
      </w:r>
      <w:r>
        <w:t>performed</w:t>
      </w:r>
      <w:r w:rsidRPr="00C464E4">
        <w:t xml:space="preserve"> by Amazon.</w:t>
      </w:r>
    </w:p>
    <w:p w14:paraId="07DD5856" w14:textId="3636516F" w:rsidR="00C464E4" w:rsidRDefault="00C464E4" w:rsidP="00C464E4">
      <w:pPr>
        <w:pStyle w:val="ListParagraph"/>
        <w:numPr>
          <w:ilvl w:val="0"/>
          <w:numId w:val="14"/>
        </w:numPr>
        <w:jc w:val="both"/>
      </w:pPr>
      <w:r>
        <w:t>Tests make ensuring websites are functioning, meet specifications, and improve user experience.</w:t>
      </w:r>
    </w:p>
    <w:p w14:paraId="1EEAE1EB" w14:textId="78CFA676" w:rsidR="00C464E4" w:rsidRDefault="00C464E4" w:rsidP="00C464E4">
      <w:pPr>
        <w:pStyle w:val="ListParagraph"/>
        <w:numPr>
          <w:ilvl w:val="0"/>
          <w:numId w:val="14"/>
        </w:numPr>
        <w:jc w:val="both"/>
      </w:pPr>
      <w:r>
        <w:t>The objectives, scope, methodology, test environment, and activities carried out of the testing are covered in the report.</w:t>
      </w:r>
    </w:p>
    <w:p w14:paraId="292BDB3A" w14:textId="47AEAC70" w:rsidR="00C464E4" w:rsidRDefault="00C464E4" w:rsidP="00C464E4">
      <w:pPr>
        <w:pStyle w:val="ListParagraph"/>
        <w:numPr>
          <w:ilvl w:val="0"/>
          <w:numId w:val="14"/>
        </w:numPr>
        <w:jc w:val="both"/>
      </w:pPr>
      <w:r>
        <w:t>The results study of Amazon's e-commerce platform includes both areas of success and places for improvement.</w:t>
      </w:r>
    </w:p>
    <w:p w14:paraId="38521B84" w14:textId="40F66208" w:rsidR="00C464E4" w:rsidRDefault="00C464E4" w:rsidP="00C464E4">
      <w:pPr>
        <w:pStyle w:val="ListParagraph"/>
        <w:numPr>
          <w:ilvl w:val="0"/>
          <w:numId w:val="14"/>
        </w:numPr>
        <w:jc w:val="both"/>
      </w:pPr>
      <w:r>
        <w:t xml:space="preserve">In summary, recommendations seek to improve overall performance </w:t>
      </w:r>
      <w:proofErr w:type="gramStart"/>
      <w:r>
        <w:t>in light of</w:t>
      </w:r>
      <w:proofErr w:type="gramEnd"/>
      <w:r>
        <w:t xml:space="preserve"> test results.</w:t>
      </w:r>
    </w:p>
    <w:p w14:paraId="554C4E65" w14:textId="7ED6843F" w:rsidR="002D0934" w:rsidRDefault="00000000" w:rsidP="00C464E4">
      <w:pPr>
        <w:numPr>
          <w:ilvl w:val="0"/>
          <w:numId w:val="9"/>
        </w:numPr>
        <w:jc w:val="both"/>
      </w:pPr>
      <w:r>
        <w:rPr>
          <w:b/>
          <w:sz w:val="24"/>
          <w:szCs w:val="24"/>
        </w:rPr>
        <w:t>Test Items:</w:t>
      </w:r>
    </w:p>
    <w:p w14:paraId="6B6862A4" w14:textId="77777777" w:rsidR="002D0934" w:rsidRDefault="00000000">
      <w:pPr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Registration</w:t>
      </w:r>
    </w:p>
    <w:p w14:paraId="1E9D1847" w14:textId="77777777" w:rsidR="002D0934" w:rsidRDefault="00000000">
      <w:pPr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Sign in interface</w:t>
      </w:r>
    </w:p>
    <w:p w14:paraId="0BB92873" w14:textId="77777777" w:rsidR="002D0934" w:rsidRDefault="00000000">
      <w:pPr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Search item</w:t>
      </w:r>
    </w:p>
    <w:p w14:paraId="59517049" w14:textId="77777777" w:rsidR="002D0934" w:rsidRDefault="00000000">
      <w:pPr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Add to </w:t>
      </w:r>
      <w:proofErr w:type="gramStart"/>
      <w:r>
        <w:rPr>
          <w:sz w:val="24"/>
          <w:szCs w:val="24"/>
        </w:rPr>
        <w:t>cart</w:t>
      </w:r>
      <w:proofErr w:type="gramEnd"/>
    </w:p>
    <w:p w14:paraId="244D7650" w14:textId="77777777" w:rsidR="002D0934" w:rsidRDefault="00000000">
      <w:pPr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Orders</w:t>
      </w:r>
    </w:p>
    <w:p w14:paraId="4AC0B414" w14:textId="77777777" w:rsidR="002D0934" w:rsidRDefault="00000000">
      <w:pPr>
        <w:numPr>
          <w:ilvl w:val="0"/>
          <w:numId w:val="9"/>
        </w:numPr>
        <w:jc w:val="both"/>
      </w:pPr>
      <w:r>
        <w:rPr>
          <w:b/>
          <w:sz w:val="24"/>
          <w:szCs w:val="24"/>
        </w:rPr>
        <w:t>References:</w:t>
      </w:r>
    </w:p>
    <w:p w14:paraId="5DC93503" w14:textId="77777777" w:rsidR="002D0934" w:rsidRDefault="00000000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Requirements</w:t>
      </w:r>
    </w:p>
    <w:p w14:paraId="0B039474" w14:textId="77777777" w:rsidR="002D0934" w:rsidRDefault="00000000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Project Plan</w:t>
      </w:r>
    </w:p>
    <w:p w14:paraId="2362C9E2" w14:textId="77777777" w:rsidR="002D0934" w:rsidRDefault="00000000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Test Strategy</w:t>
      </w:r>
    </w:p>
    <w:p w14:paraId="1FE7AF3B" w14:textId="77777777" w:rsidR="002D0934" w:rsidRDefault="00000000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Use cases (if available)</w:t>
      </w:r>
    </w:p>
    <w:p w14:paraId="163A32E4" w14:textId="77777777" w:rsidR="002D0934" w:rsidRDefault="00000000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High-level Design Documents</w:t>
      </w:r>
    </w:p>
    <w:p w14:paraId="51BF211B" w14:textId="77777777" w:rsidR="002D0934" w:rsidRDefault="00000000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Low-Level Design Documents</w:t>
      </w:r>
    </w:p>
    <w:p w14:paraId="2C65DF34" w14:textId="77777777" w:rsidR="002D0934" w:rsidRDefault="00000000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Process Guideline document</w:t>
      </w:r>
    </w:p>
    <w:p w14:paraId="5B3091ED" w14:textId="77777777" w:rsidR="002D0934" w:rsidRDefault="00000000">
      <w:pPr>
        <w:numPr>
          <w:ilvl w:val="0"/>
          <w:numId w:val="9"/>
        </w:numPr>
        <w:jc w:val="both"/>
      </w:pPr>
      <w:r>
        <w:rPr>
          <w:b/>
          <w:sz w:val="24"/>
          <w:szCs w:val="24"/>
        </w:rPr>
        <w:t>Features to Be Tested:</w:t>
      </w:r>
      <w:r>
        <w:rPr>
          <w:sz w:val="24"/>
          <w:szCs w:val="24"/>
        </w:rPr>
        <w:t xml:space="preserve"> </w:t>
      </w:r>
    </w:p>
    <w:p w14:paraId="715B083D" w14:textId="77777777" w:rsidR="002D0934" w:rsidRDefault="00000000">
      <w:pPr>
        <w:numPr>
          <w:ilvl w:val="0"/>
          <w:numId w:val="16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Registration</w:t>
      </w:r>
    </w:p>
    <w:p w14:paraId="4C57EF84" w14:textId="77777777" w:rsidR="002D0934" w:rsidRDefault="00000000">
      <w:pPr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Your Name</w:t>
      </w:r>
    </w:p>
    <w:p w14:paraId="648C6F65" w14:textId="77777777" w:rsidR="002D0934" w:rsidRDefault="00000000">
      <w:pPr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Mobile Number</w:t>
      </w:r>
    </w:p>
    <w:p w14:paraId="7A9A6ABA" w14:textId="77777777" w:rsidR="002D0934" w:rsidRDefault="00000000">
      <w:pPr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Password</w:t>
      </w:r>
    </w:p>
    <w:p w14:paraId="10FD5723" w14:textId="77777777" w:rsidR="002D0934" w:rsidRDefault="00000000">
      <w:pPr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Verify the Mobile Number </w:t>
      </w:r>
      <w:proofErr w:type="gramStart"/>
      <w:r>
        <w:rPr>
          <w:sz w:val="24"/>
          <w:szCs w:val="24"/>
        </w:rPr>
        <w:t>button</w:t>
      </w:r>
      <w:proofErr w:type="gramEnd"/>
    </w:p>
    <w:p w14:paraId="62048D0A" w14:textId="77777777" w:rsidR="002D0934" w:rsidRDefault="00000000">
      <w:pPr>
        <w:numPr>
          <w:ilvl w:val="0"/>
          <w:numId w:val="16"/>
        </w:numPr>
        <w:jc w:val="both"/>
        <w:rPr>
          <w:sz w:val="24"/>
          <w:szCs w:val="24"/>
        </w:rPr>
      </w:pPr>
      <w:r>
        <w:rPr>
          <w:sz w:val="24"/>
          <w:szCs w:val="24"/>
        </w:rPr>
        <w:t>Sign in Interface</w:t>
      </w:r>
    </w:p>
    <w:p w14:paraId="63A3A2BB" w14:textId="77777777" w:rsidR="002D0934" w:rsidRDefault="00000000">
      <w:pPr>
        <w:numPr>
          <w:ilvl w:val="0"/>
          <w:numId w:val="15"/>
        </w:numPr>
        <w:jc w:val="both"/>
        <w:rPr>
          <w:sz w:val="24"/>
          <w:szCs w:val="24"/>
        </w:rPr>
      </w:pPr>
      <w:r>
        <w:rPr>
          <w:sz w:val="24"/>
          <w:szCs w:val="24"/>
        </w:rPr>
        <w:t>Email or mobile phone number</w:t>
      </w:r>
    </w:p>
    <w:p w14:paraId="17A6C191" w14:textId="77777777" w:rsidR="002D0934" w:rsidRDefault="00000000">
      <w:pPr>
        <w:numPr>
          <w:ilvl w:val="0"/>
          <w:numId w:val="1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Continue </w:t>
      </w:r>
      <w:proofErr w:type="gramStart"/>
      <w:r>
        <w:rPr>
          <w:sz w:val="24"/>
          <w:szCs w:val="24"/>
        </w:rPr>
        <w:t>button</w:t>
      </w:r>
      <w:proofErr w:type="gramEnd"/>
    </w:p>
    <w:p w14:paraId="735CA526" w14:textId="77777777" w:rsidR="002D0934" w:rsidRDefault="00000000">
      <w:pPr>
        <w:numPr>
          <w:ilvl w:val="0"/>
          <w:numId w:val="15"/>
        </w:numPr>
        <w:jc w:val="both"/>
        <w:rPr>
          <w:sz w:val="24"/>
          <w:szCs w:val="24"/>
        </w:rPr>
      </w:pPr>
      <w:r>
        <w:rPr>
          <w:sz w:val="24"/>
          <w:szCs w:val="24"/>
        </w:rPr>
        <w:t>Password</w:t>
      </w:r>
    </w:p>
    <w:p w14:paraId="44389BF7" w14:textId="77777777" w:rsidR="002D0934" w:rsidRDefault="00000000">
      <w:pPr>
        <w:numPr>
          <w:ilvl w:val="0"/>
          <w:numId w:val="15"/>
        </w:numPr>
        <w:spacing w:after="240"/>
        <w:jc w:val="both"/>
        <w:rPr>
          <w:sz w:val="24"/>
          <w:szCs w:val="24"/>
        </w:rPr>
      </w:pPr>
      <w:r>
        <w:rPr>
          <w:sz w:val="24"/>
          <w:szCs w:val="24"/>
        </w:rPr>
        <w:t>Sign-in button</w:t>
      </w:r>
    </w:p>
    <w:p w14:paraId="4AC421A1" w14:textId="77777777" w:rsidR="002D0934" w:rsidRDefault="002D0934">
      <w:pPr>
        <w:spacing w:after="240"/>
        <w:jc w:val="both"/>
        <w:rPr>
          <w:sz w:val="24"/>
          <w:szCs w:val="24"/>
        </w:rPr>
      </w:pPr>
    </w:p>
    <w:p w14:paraId="614B0197" w14:textId="77777777" w:rsidR="002D0934" w:rsidRDefault="00000000">
      <w:pPr>
        <w:numPr>
          <w:ilvl w:val="0"/>
          <w:numId w:val="16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Search item</w:t>
      </w:r>
    </w:p>
    <w:p w14:paraId="1588F179" w14:textId="77777777" w:rsidR="002D0934" w:rsidRDefault="00000000">
      <w:pPr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Category</w:t>
      </w:r>
    </w:p>
    <w:p w14:paraId="41A46CD9" w14:textId="77777777" w:rsidR="002D0934" w:rsidRDefault="00000000">
      <w:pPr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Search Bar</w:t>
      </w:r>
    </w:p>
    <w:p w14:paraId="5BF09C05" w14:textId="77777777" w:rsidR="002D0934" w:rsidRDefault="00000000">
      <w:pPr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Magnifier button</w:t>
      </w:r>
    </w:p>
    <w:p w14:paraId="389E47D4" w14:textId="77777777" w:rsidR="002D0934" w:rsidRDefault="00000000">
      <w:pPr>
        <w:numPr>
          <w:ilvl w:val="0"/>
          <w:numId w:val="1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Add to </w:t>
      </w:r>
      <w:proofErr w:type="gramStart"/>
      <w:r>
        <w:rPr>
          <w:sz w:val="24"/>
          <w:szCs w:val="24"/>
        </w:rPr>
        <w:t>cart</w:t>
      </w:r>
      <w:proofErr w:type="gramEnd"/>
    </w:p>
    <w:p w14:paraId="2B366BF4" w14:textId="77777777" w:rsidR="002D0934" w:rsidRDefault="00000000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Add to cart </w:t>
      </w:r>
      <w:proofErr w:type="gramStart"/>
      <w:r>
        <w:rPr>
          <w:sz w:val="24"/>
          <w:szCs w:val="24"/>
        </w:rPr>
        <w:t>button</w:t>
      </w:r>
      <w:proofErr w:type="gramEnd"/>
    </w:p>
    <w:p w14:paraId="61D8449C" w14:textId="77777777" w:rsidR="002D0934" w:rsidRDefault="00000000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Go to cart </w:t>
      </w:r>
      <w:proofErr w:type="gramStart"/>
      <w:r>
        <w:rPr>
          <w:sz w:val="24"/>
          <w:szCs w:val="24"/>
        </w:rPr>
        <w:t>button</w:t>
      </w:r>
      <w:proofErr w:type="gramEnd"/>
    </w:p>
    <w:p w14:paraId="40CCEDC3" w14:textId="77777777" w:rsidR="002D0934" w:rsidRDefault="00000000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Quantity </w:t>
      </w:r>
      <w:proofErr w:type="gramStart"/>
      <w:r>
        <w:rPr>
          <w:sz w:val="24"/>
          <w:szCs w:val="24"/>
        </w:rPr>
        <w:t>drop</w:t>
      </w:r>
      <w:proofErr w:type="gramEnd"/>
      <w:r>
        <w:rPr>
          <w:sz w:val="24"/>
          <w:szCs w:val="24"/>
        </w:rPr>
        <w:t xml:space="preserve"> down</w:t>
      </w:r>
    </w:p>
    <w:p w14:paraId="10CA2A8F" w14:textId="77777777" w:rsidR="002D0934" w:rsidRDefault="00000000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Gift Pack Check box</w:t>
      </w:r>
    </w:p>
    <w:p w14:paraId="36CF65D3" w14:textId="77777777" w:rsidR="002D0934" w:rsidRDefault="00000000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Delete</w:t>
      </w:r>
    </w:p>
    <w:p w14:paraId="4D821A21" w14:textId="77777777" w:rsidR="002D0934" w:rsidRDefault="00000000">
      <w:pPr>
        <w:numPr>
          <w:ilvl w:val="0"/>
          <w:numId w:val="16"/>
        </w:numPr>
        <w:jc w:val="both"/>
        <w:rPr>
          <w:sz w:val="24"/>
          <w:szCs w:val="24"/>
        </w:rPr>
      </w:pPr>
      <w:r>
        <w:rPr>
          <w:sz w:val="24"/>
          <w:szCs w:val="24"/>
        </w:rPr>
        <w:t>Orders</w:t>
      </w:r>
    </w:p>
    <w:p w14:paraId="133152F6" w14:textId="77777777" w:rsidR="002D0934" w:rsidRDefault="00000000">
      <w:pPr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Order Confirmed</w:t>
      </w:r>
    </w:p>
    <w:p w14:paraId="66485B37" w14:textId="77777777" w:rsidR="002D0934" w:rsidRDefault="00000000">
      <w:pPr>
        <w:numPr>
          <w:ilvl w:val="0"/>
          <w:numId w:val="9"/>
        </w:numPr>
        <w:jc w:val="both"/>
      </w:pPr>
      <w:r>
        <w:rPr>
          <w:b/>
          <w:sz w:val="24"/>
          <w:szCs w:val="24"/>
        </w:rPr>
        <w:t xml:space="preserve">Features Not to Be Tested: </w:t>
      </w:r>
      <w:r>
        <w:rPr>
          <w:sz w:val="24"/>
          <w:szCs w:val="24"/>
        </w:rPr>
        <w:t>NA</w:t>
      </w:r>
    </w:p>
    <w:p w14:paraId="00E04180" w14:textId="77777777" w:rsidR="002D0934" w:rsidRDefault="00000000">
      <w:pPr>
        <w:numPr>
          <w:ilvl w:val="0"/>
          <w:numId w:val="9"/>
        </w:numPr>
        <w:jc w:val="both"/>
      </w:pP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Approach: </w:t>
      </w:r>
      <w:r>
        <w:rPr>
          <w:sz w:val="24"/>
          <w:szCs w:val="24"/>
        </w:rPr>
        <w:t>BVA, Equivalence Partition, Regression Testing, Random Testing</w:t>
      </w:r>
    </w:p>
    <w:p w14:paraId="363D69EC" w14:textId="77777777" w:rsidR="002D0934" w:rsidRDefault="00000000">
      <w:pPr>
        <w:numPr>
          <w:ilvl w:val="0"/>
          <w:numId w:val="9"/>
        </w:numPr>
        <w:jc w:val="both"/>
      </w:pPr>
      <w:r>
        <w:rPr>
          <w:b/>
          <w:sz w:val="24"/>
          <w:szCs w:val="24"/>
        </w:rPr>
        <w:t>Entry Criteria:</w:t>
      </w:r>
    </w:p>
    <w:p w14:paraId="6D1552D5" w14:textId="77777777" w:rsidR="002D0934" w:rsidRDefault="00000000">
      <w:pPr>
        <w:numPr>
          <w:ilvl w:val="0"/>
          <w:numId w:val="12"/>
        </w:num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Test Design:</w:t>
      </w:r>
    </w:p>
    <w:p w14:paraId="6617A159" w14:textId="77777777" w:rsidR="002D0934" w:rsidRDefault="00000000">
      <w:pPr>
        <w:numPr>
          <w:ilvl w:val="0"/>
          <w:numId w:val="12"/>
        </w:numPr>
        <w:ind w:left="1890"/>
        <w:jc w:val="both"/>
        <w:rPr>
          <w:sz w:val="24"/>
          <w:szCs w:val="24"/>
        </w:rPr>
      </w:pPr>
      <w:r>
        <w:rPr>
          <w:sz w:val="24"/>
          <w:szCs w:val="24"/>
        </w:rPr>
        <w:t>Team formation, Responsibilities, Schedule, Requirements, test case template</w:t>
      </w:r>
    </w:p>
    <w:p w14:paraId="3395C9CB" w14:textId="77777777" w:rsidR="002D0934" w:rsidRDefault="00000000">
      <w:pPr>
        <w:numPr>
          <w:ilvl w:val="0"/>
          <w:numId w:val="12"/>
        </w:numPr>
        <w:ind w:left="1890"/>
        <w:jc w:val="both"/>
        <w:rPr>
          <w:sz w:val="24"/>
          <w:szCs w:val="24"/>
        </w:rPr>
      </w:pPr>
      <w:r>
        <w:rPr>
          <w:sz w:val="24"/>
          <w:szCs w:val="24"/>
        </w:rPr>
        <w:t>Training on the domain, automation tools</w:t>
      </w:r>
    </w:p>
    <w:p w14:paraId="146B5142" w14:textId="77777777" w:rsidR="002D0934" w:rsidRDefault="00000000">
      <w:pPr>
        <w:numPr>
          <w:ilvl w:val="0"/>
          <w:numId w:val="12"/>
        </w:num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Test Execution</w:t>
      </w:r>
    </w:p>
    <w:p w14:paraId="741902A7" w14:textId="77777777" w:rsidR="002D0934" w:rsidRDefault="00000000">
      <w:pPr>
        <w:numPr>
          <w:ilvl w:val="0"/>
          <w:numId w:val="12"/>
        </w:numPr>
        <w:ind w:left="1890"/>
        <w:jc w:val="both"/>
        <w:rPr>
          <w:sz w:val="24"/>
          <w:szCs w:val="24"/>
        </w:rPr>
      </w:pPr>
      <w:r>
        <w:rPr>
          <w:sz w:val="24"/>
          <w:szCs w:val="24"/>
        </w:rPr>
        <w:t>Readiness of Test tab</w:t>
      </w:r>
    </w:p>
    <w:p w14:paraId="7E87AAEA" w14:textId="77777777" w:rsidR="002D0934" w:rsidRDefault="00000000">
      <w:pPr>
        <w:numPr>
          <w:ilvl w:val="0"/>
          <w:numId w:val="12"/>
        </w:numPr>
        <w:ind w:left="1890"/>
        <w:jc w:val="both"/>
        <w:rPr>
          <w:sz w:val="24"/>
          <w:szCs w:val="24"/>
        </w:rPr>
      </w:pPr>
      <w:r>
        <w:rPr>
          <w:sz w:val="24"/>
          <w:szCs w:val="24"/>
        </w:rPr>
        <w:t>Readiness of AUT</w:t>
      </w:r>
    </w:p>
    <w:p w14:paraId="35B4C2BA" w14:textId="77777777" w:rsidR="002D0934" w:rsidRDefault="00000000">
      <w:pPr>
        <w:numPr>
          <w:ilvl w:val="0"/>
          <w:numId w:val="12"/>
        </w:numPr>
        <w:ind w:left="1890"/>
        <w:jc w:val="both"/>
        <w:rPr>
          <w:sz w:val="24"/>
          <w:szCs w:val="24"/>
        </w:rPr>
      </w:pPr>
      <w:r>
        <w:rPr>
          <w:sz w:val="24"/>
          <w:szCs w:val="24"/>
        </w:rPr>
        <w:t>Requirements</w:t>
      </w:r>
    </w:p>
    <w:p w14:paraId="729F2CD0" w14:textId="77777777" w:rsidR="002D0934" w:rsidRDefault="00000000">
      <w:pPr>
        <w:numPr>
          <w:ilvl w:val="0"/>
          <w:numId w:val="12"/>
        </w:numPr>
        <w:ind w:left="1890"/>
        <w:jc w:val="both"/>
        <w:rPr>
          <w:sz w:val="24"/>
          <w:szCs w:val="24"/>
        </w:rPr>
      </w:pPr>
      <w:r>
        <w:rPr>
          <w:sz w:val="24"/>
          <w:szCs w:val="24"/>
        </w:rPr>
        <w:t>Test case Documents</w:t>
      </w:r>
    </w:p>
    <w:p w14:paraId="5F872032" w14:textId="77777777" w:rsidR="002D0934" w:rsidRDefault="00000000">
      <w:pPr>
        <w:numPr>
          <w:ilvl w:val="0"/>
          <w:numId w:val="12"/>
        </w:numPr>
        <w:ind w:left="1890"/>
        <w:jc w:val="both"/>
        <w:rPr>
          <w:sz w:val="24"/>
          <w:szCs w:val="24"/>
        </w:rPr>
      </w:pPr>
      <w:r>
        <w:rPr>
          <w:sz w:val="24"/>
          <w:szCs w:val="24"/>
        </w:rPr>
        <w:t>Test Data</w:t>
      </w:r>
    </w:p>
    <w:p w14:paraId="5DEB0916" w14:textId="77777777" w:rsidR="002D0934" w:rsidRDefault="00000000">
      <w:pPr>
        <w:numPr>
          <w:ilvl w:val="0"/>
          <w:numId w:val="12"/>
        </w:numPr>
        <w:ind w:left="1890"/>
        <w:jc w:val="both"/>
        <w:rPr>
          <w:sz w:val="24"/>
          <w:szCs w:val="24"/>
        </w:rPr>
      </w:pPr>
      <w:r>
        <w:rPr>
          <w:sz w:val="24"/>
          <w:szCs w:val="24"/>
        </w:rPr>
        <w:t>Defect Report Template</w:t>
      </w:r>
    </w:p>
    <w:p w14:paraId="1CC8728D" w14:textId="77777777" w:rsidR="002D0934" w:rsidRDefault="00000000">
      <w:pPr>
        <w:numPr>
          <w:ilvl w:val="0"/>
          <w:numId w:val="12"/>
        </w:numPr>
        <w:ind w:left="1890"/>
        <w:jc w:val="both"/>
        <w:rPr>
          <w:sz w:val="24"/>
          <w:szCs w:val="24"/>
        </w:rPr>
      </w:pPr>
      <w:r>
        <w:rPr>
          <w:sz w:val="24"/>
          <w:szCs w:val="24"/>
        </w:rPr>
        <w:t>Etc….</w:t>
      </w:r>
    </w:p>
    <w:p w14:paraId="50DF51BB" w14:textId="77777777" w:rsidR="002D0934" w:rsidRDefault="00000000">
      <w:pPr>
        <w:numPr>
          <w:ilvl w:val="0"/>
          <w:numId w:val="9"/>
        </w:numPr>
        <w:jc w:val="both"/>
      </w:pPr>
      <w:r>
        <w:rPr>
          <w:b/>
          <w:sz w:val="24"/>
          <w:szCs w:val="24"/>
        </w:rPr>
        <w:t>Exit Criteria:</w:t>
      </w:r>
    </w:p>
    <w:p w14:paraId="224F49DA" w14:textId="77777777" w:rsidR="002D0934" w:rsidRDefault="00000000">
      <w:pPr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All possible test cases </w:t>
      </w:r>
      <w:proofErr w:type="gramStart"/>
      <w:r>
        <w:rPr>
          <w:sz w:val="24"/>
          <w:szCs w:val="24"/>
        </w:rPr>
        <w:t>executed</w:t>
      </w:r>
      <w:proofErr w:type="gramEnd"/>
    </w:p>
    <w:p w14:paraId="56D0FEA5" w14:textId="77777777" w:rsidR="002D0934" w:rsidRDefault="00000000">
      <w:pPr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Maximum defect </w:t>
      </w:r>
      <w:proofErr w:type="gramStart"/>
      <w:r>
        <w:rPr>
          <w:sz w:val="24"/>
          <w:szCs w:val="24"/>
        </w:rPr>
        <w:t>fixed,</w:t>
      </w:r>
      <w:proofErr w:type="gramEnd"/>
      <w:r>
        <w:rPr>
          <w:sz w:val="24"/>
          <w:szCs w:val="24"/>
        </w:rPr>
        <w:t xml:space="preserve"> final regression performed successfully</w:t>
      </w:r>
    </w:p>
    <w:p w14:paraId="2AC5E09A" w14:textId="77777777" w:rsidR="002D0934" w:rsidRDefault="00000000">
      <w:pPr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Confidence in the test process</w:t>
      </w:r>
    </w:p>
    <w:p w14:paraId="04463390" w14:textId="77777777" w:rsidR="002D0934" w:rsidRDefault="00000000">
      <w:pPr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Time limitations</w:t>
      </w:r>
    </w:p>
    <w:p w14:paraId="1434D6F5" w14:textId="77777777" w:rsidR="002D0934" w:rsidRDefault="00000000">
      <w:pPr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Budget limitations</w:t>
      </w:r>
    </w:p>
    <w:p w14:paraId="4A273EF5" w14:textId="77777777" w:rsidR="002D0934" w:rsidRDefault="00000000">
      <w:pPr>
        <w:numPr>
          <w:ilvl w:val="0"/>
          <w:numId w:val="9"/>
        </w:numPr>
        <w:jc w:val="both"/>
      </w:pPr>
      <w:r>
        <w:rPr>
          <w:b/>
          <w:sz w:val="24"/>
          <w:szCs w:val="24"/>
        </w:rPr>
        <w:t xml:space="preserve">Suspension Criteria: </w:t>
      </w:r>
      <w:r>
        <w:rPr>
          <w:sz w:val="24"/>
          <w:szCs w:val="24"/>
        </w:rPr>
        <w:t>Nil</w:t>
      </w:r>
    </w:p>
    <w:p w14:paraId="5EA7218E" w14:textId="77777777" w:rsidR="002D0934" w:rsidRDefault="00000000">
      <w:pPr>
        <w:numPr>
          <w:ilvl w:val="0"/>
          <w:numId w:val="9"/>
        </w:numPr>
        <w:jc w:val="both"/>
      </w:pPr>
      <w:r>
        <w:rPr>
          <w:b/>
          <w:sz w:val="24"/>
          <w:szCs w:val="24"/>
        </w:rPr>
        <w:t xml:space="preserve">Test Environment: </w:t>
      </w:r>
    </w:p>
    <w:p w14:paraId="4CBF3BA6" w14:textId="77777777" w:rsidR="002D0934" w:rsidRDefault="00000000">
      <w:pPr>
        <w:numPr>
          <w:ilvl w:val="0"/>
          <w:numId w:val="13"/>
        </w:numPr>
        <w:spacing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AUT Environment:</w:t>
      </w:r>
    </w:p>
    <w:p w14:paraId="5F601AD5" w14:textId="77777777" w:rsidR="002D0934" w:rsidRDefault="00000000">
      <w:pPr>
        <w:spacing w:after="240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Support all front-end frameworks: ReactJS, AngularJS, VueJS</w:t>
      </w:r>
    </w:p>
    <w:p w14:paraId="04F23AD2" w14:textId="77777777" w:rsidR="002D0934" w:rsidRDefault="00000000">
      <w:pPr>
        <w:spacing w:after="240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Cross-browser compatibility: Chrome, Firefox, Safari, Edge</w:t>
      </w:r>
    </w:p>
    <w:p w14:paraId="5BC72ACE" w14:textId="77777777" w:rsidR="002D0934" w:rsidRDefault="00000000">
      <w:pPr>
        <w:numPr>
          <w:ilvl w:val="0"/>
          <w:numId w:val="2"/>
        </w:numPr>
        <w:spacing w:after="240"/>
        <w:jc w:val="both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lastRenderedPageBreak/>
        <w:t>Server side</w:t>
      </w:r>
      <w:proofErr w:type="gramEnd"/>
      <w:r>
        <w:rPr>
          <w:b/>
          <w:sz w:val="24"/>
          <w:szCs w:val="24"/>
        </w:rPr>
        <w:t xml:space="preserve"> Environment</w:t>
      </w:r>
    </w:p>
    <w:p w14:paraId="02C21A99" w14:textId="5B43FE88" w:rsidR="002D0934" w:rsidRDefault="00000000">
      <w:pPr>
        <w:spacing w:after="240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Version </w:t>
      </w:r>
      <w:r w:rsidR="00C464E4" w:rsidRPr="00C464E4">
        <w:rPr>
          <w:sz w:val="24"/>
          <w:szCs w:val="24"/>
        </w:rPr>
        <w:t>120.0.6099.225</w:t>
      </w:r>
      <w:r w:rsidR="00C464E4">
        <w:rPr>
          <w:sz w:val="24"/>
          <w:szCs w:val="24"/>
        </w:rPr>
        <w:t xml:space="preserve"> </w:t>
      </w:r>
      <w:r>
        <w:rPr>
          <w:sz w:val="24"/>
          <w:szCs w:val="24"/>
        </w:rPr>
        <w:t>(Official Build) (64-bit)</w:t>
      </w:r>
    </w:p>
    <w:p w14:paraId="6B83196D" w14:textId="77777777" w:rsidR="002D0934" w:rsidRDefault="00000000">
      <w:pPr>
        <w:numPr>
          <w:ilvl w:val="0"/>
          <w:numId w:val="9"/>
        </w:numPr>
        <w:jc w:val="both"/>
      </w:pPr>
      <w:r>
        <w:rPr>
          <w:b/>
          <w:sz w:val="24"/>
          <w:szCs w:val="24"/>
        </w:rPr>
        <w:t>Test Deliverables:</w:t>
      </w:r>
    </w:p>
    <w:p w14:paraId="1F734D22" w14:textId="77777777" w:rsidR="002D0934" w:rsidRDefault="00000000">
      <w:pPr>
        <w:numPr>
          <w:ilvl w:val="0"/>
          <w:numId w:val="8"/>
        </w:numPr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Test Plan</w:t>
      </w:r>
    </w:p>
    <w:p w14:paraId="2562D65D" w14:textId="77777777" w:rsidR="002D0934" w:rsidRDefault="00000000">
      <w:pPr>
        <w:numPr>
          <w:ilvl w:val="0"/>
          <w:numId w:val="8"/>
        </w:numPr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Test Cases</w:t>
      </w:r>
    </w:p>
    <w:p w14:paraId="5BC66C6D" w14:textId="77777777" w:rsidR="002D0934" w:rsidRDefault="00000000">
      <w:pPr>
        <w:numPr>
          <w:ilvl w:val="0"/>
          <w:numId w:val="8"/>
        </w:numPr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Test Log</w:t>
      </w:r>
    </w:p>
    <w:p w14:paraId="663A65BD" w14:textId="77777777" w:rsidR="002D0934" w:rsidRDefault="00000000">
      <w:pPr>
        <w:numPr>
          <w:ilvl w:val="0"/>
          <w:numId w:val="8"/>
        </w:numPr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Test Summary Reports</w:t>
      </w:r>
    </w:p>
    <w:p w14:paraId="695E0330" w14:textId="77777777" w:rsidR="002D0934" w:rsidRDefault="00000000">
      <w:pPr>
        <w:numPr>
          <w:ilvl w:val="0"/>
          <w:numId w:val="9"/>
        </w:numPr>
        <w:spacing w:after="240"/>
        <w:jc w:val="both"/>
      </w:pPr>
      <w:r>
        <w:rPr>
          <w:b/>
          <w:sz w:val="24"/>
          <w:szCs w:val="24"/>
        </w:rPr>
        <w:t>Responsibilities:</w:t>
      </w:r>
    </w:p>
    <w:tbl>
      <w:tblPr>
        <w:tblStyle w:val="a"/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0"/>
        <w:gridCol w:w="1665"/>
        <w:gridCol w:w="1455"/>
        <w:gridCol w:w="3390"/>
        <w:gridCol w:w="1860"/>
      </w:tblGrid>
      <w:tr w:rsidR="002D0934" w14:paraId="233B3771" w14:textId="77777777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D281F" w14:textId="77777777" w:rsidR="002D093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S.NO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90561" w14:textId="77777777" w:rsidR="002D093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02517" w14:textId="77777777" w:rsidR="002D093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Role</w:t>
            </w: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BCECD" w14:textId="77777777" w:rsidR="002D093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Responsibilities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97A72" w14:textId="77777777" w:rsidR="002D093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Remarks</w:t>
            </w:r>
          </w:p>
        </w:tc>
      </w:tr>
      <w:tr w:rsidR="002D0934" w14:paraId="78C7E35B" w14:textId="77777777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A9D3A" w14:textId="77777777" w:rsidR="002D093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E963B" w14:textId="4B35320D" w:rsidR="002D0934" w:rsidRDefault="004E5C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Manaswini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63F4E" w14:textId="77777777" w:rsidR="002D093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Lead</w:t>
            </w: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7866D" w14:textId="77777777" w:rsidR="002D0934" w:rsidRDefault="00000000">
            <w:pPr>
              <w:spacing w:before="240"/>
              <w:ind w:left="2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planning, guidance, Monitoring, and test control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CDD70" w14:textId="77777777" w:rsidR="002D0934" w:rsidRDefault="002D09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2D0934" w14:paraId="76A79ED4" w14:textId="77777777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A19D0" w14:textId="77777777" w:rsidR="002D093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D0EDD" w14:textId="1AB6548E" w:rsidR="002D0934" w:rsidRDefault="004E5C5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Manaswini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00701" w14:textId="77777777" w:rsidR="002D093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Tester</w:t>
            </w: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99F96" w14:textId="77777777" w:rsidR="002D0934" w:rsidRDefault="00000000">
            <w:pPr>
              <w:spacing w:before="240"/>
              <w:ind w:left="2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data collection, Generating test scenarios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BF877" w14:textId="77777777" w:rsidR="002D0934" w:rsidRDefault="002D09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2D0934" w14:paraId="3067DD6E" w14:textId="77777777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534A9" w14:textId="77777777" w:rsidR="002D093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204CB" w14:textId="429BDD12" w:rsidR="002D0934" w:rsidRDefault="004E5C5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Manaswini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ED1F0" w14:textId="77777777" w:rsidR="002D093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Tester</w:t>
            </w: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8B723" w14:textId="77777777" w:rsidR="002D0934" w:rsidRDefault="00000000">
            <w:pPr>
              <w:spacing w:before="240"/>
              <w:ind w:left="2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documentation, test execution, defect reporting, and tracking for the admin module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6701C" w14:textId="77777777" w:rsidR="002D0934" w:rsidRDefault="002D09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2D0934" w14:paraId="76D2DC54" w14:textId="77777777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69729" w14:textId="77777777" w:rsidR="002D093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1BD56" w14:textId="00DBF2DD" w:rsidR="002D0934" w:rsidRDefault="004E5C5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Manaswini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963FC" w14:textId="77777777" w:rsidR="002D093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Tester</w:t>
            </w: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D88EC" w14:textId="77777777" w:rsidR="002D0934" w:rsidRDefault="00000000">
            <w:pPr>
              <w:spacing w:before="240"/>
              <w:ind w:left="2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documentation, test execution, defect reporting and tracking for Personal banking module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A9F6D" w14:textId="77777777" w:rsidR="002D0934" w:rsidRDefault="002D09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2D0934" w14:paraId="114F1EFE" w14:textId="77777777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B8A83" w14:textId="77777777" w:rsidR="002D093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D9124" w14:textId="61221CB0" w:rsidR="002D0934" w:rsidRDefault="004E5C5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Manaswini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5EBD8" w14:textId="317DED02" w:rsidR="002D0934" w:rsidRPr="002A1794" w:rsidRDefault="002A17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2A1794">
              <w:t>Test Environment Manager</w:t>
            </w: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5882C" w14:textId="045F404A" w:rsidR="002D0934" w:rsidRDefault="002A1794">
            <w:pPr>
              <w:spacing w:before="240"/>
              <w:ind w:left="200"/>
              <w:jc w:val="center"/>
              <w:rPr>
                <w:sz w:val="24"/>
                <w:szCs w:val="24"/>
              </w:rPr>
            </w:pPr>
            <w:r w:rsidRPr="002A1794">
              <w:rPr>
                <w:sz w:val="24"/>
                <w:szCs w:val="24"/>
              </w:rPr>
              <w:t>Plan and manage the testing environments, ensuring they are properly configured, available, and aligned with testing needs.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5DD7F" w14:textId="77777777" w:rsidR="002D0934" w:rsidRDefault="002D09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2D0934" w14:paraId="4E6341F2" w14:textId="77777777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49F30" w14:textId="77777777" w:rsidR="002D093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BAEA8" w14:textId="243E4372" w:rsidR="002D0934" w:rsidRDefault="004E5C5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Manaswini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8420B" w14:textId="6D0D1054" w:rsidR="002D0934" w:rsidRDefault="002A17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RPr="002A1794">
              <w:rPr>
                <w:sz w:val="24"/>
                <w:szCs w:val="24"/>
              </w:rPr>
              <w:t>Test Data Manager</w:t>
            </w: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A5FC3" w14:textId="61EE078D" w:rsidR="002D0934" w:rsidRDefault="002A1794">
            <w:pPr>
              <w:spacing w:before="240"/>
              <w:ind w:left="200"/>
              <w:jc w:val="center"/>
              <w:rPr>
                <w:sz w:val="24"/>
                <w:szCs w:val="24"/>
              </w:rPr>
            </w:pPr>
            <w:r w:rsidRPr="002A1794">
              <w:rPr>
                <w:sz w:val="24"/>
                <w:szCs w:val="24"/>
              </w:rPr>
              <w:t xml:space="preserve">Manage and control test data, ensuring that test environments have the </w:t>
            </w:r>
            <w:r w:rsidRPr="002A1794">
              <w:rPr>
                <w:sz w:val="24"/>
                <w:szCs w:val="24"/>
              </w:rPr>
              <w:lastRenderedPageBreak/>
              <w:t>necessary and appropriate data for testing scenarios without violating privacy or security policies.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8856B" w14:textId="77777777" w:rsidR="002D0934" w:rsidRDefault="002D09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</w:tbl>
    <w:p w14:paraId="50E5C64B" w14:textId="77777777" w:rsidR="002D0934" w:rsidRDefault="002D0934">
      <w:pPr>
        <w:spacing w:after="240"/>
        <w:jc w:val="both"/>
        <w:rPr>
          <w:b/>
          <w:sz w:val="24"/>
          <w:szCs w:val="24"/>
        </w:rPr>
      </w:pPr>
    </w:p>
    <w:p w14:paraId="19F4FBDF" w14:textId="77777777" w:rsidR="002D0934" w:rsidRDefault="00000000">
      <w:pPr>
        <w:numPr>
          <w:ilvl w:val="0"/>
          <w:numId w:val="9"/>
        </w:numPr>
        <w:spacing w:after="240"/>
        <w:jc w:val="both"/>
      </w:pPr>
      <w:r>
        <w:rPr>
          <w:b/>
          <w:sz w:val="24"/>
          <w:szCs w:val="24"/>
        </w:rPr>
        <w:t xml:space="preserve">Schedule: </w:t>
      </w:r>
    </w:p>
    <w:p w14:paraId="666F5E92" w14:textId="77777777" w:rsidR="002D0934" w:rsidRDefault="002D0934">
      <w:pPr>
        <w:spacing w:before="240"/>
        <w:rPr>
          <w:b/>
          <w:sz w:val="24"/>
          <w:szCs w:val="24"/>
        </w:rPr>
      </w:pPr>
    </w:p>
    <w:tbl>
      <w:tblPr>
        <w:tblStyle w:val="a0"/>
        <w:tblW w:w="98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90"/>
        <w:gridCol w:w="2910"/>
        <w:gridCol w:w="1140"/>
        <w:gridCol w:w="2865"/>
        <w:gridCol w:w="1950"/>
      </w:tblGrid>
      <w:tr w:rsidR="002D0934" w14:paraId="18162C8B" w14:textId="77777777">
        <w:trPr>
          <w:trHeight w:val="285"/>
        </w:trPr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8BE898" w14:textId="77777777" w:rsidR="002D0934" w:rsidRDefault="00000000">
            <w:pPr>
              <w:spacing w:before="240"/>
              <w:ind w:left="20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SNO</w:t>
            </w:r>
          </w:p>
        </w:tc>
        <w:tc>
          <w:tcPr>
            <w:tcW w:w="291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66FC16" w14:textId="77777777" w:rsidR="002D0934" w:rsidRDefault="00000000">
            <w:pPr>
              <w:spacing w:before="240"/>
              <w:ind w:left="20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TASK</w:t>
            </w:r>
          </w:p>
        </w:tc>
        <w:tc>
          <w:tcPr>
            <w:tcW w:w="11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E1D545" w14:textId="77777777" w:rsidR="002D0934" w:rsidRDefault="00000000">
            <w:pPr>
              <w:spacing w:before="240"/>
              <w:ind w:left="20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DAYS</w:t>
            </w:r>
          </w:p>
        </w:tc>
        <w:tc>
          <w:tcPr>
            <w:tcW w:w="286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BFACE2" w14:textId="77777777" w:rsidR="002D0934" w:rsidRDefault="00000000">
            <w:pPr>
              <w:spacing w:before="240"/>
              <w:ind w:left="20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DURATION</w:t>
            </w:r>
          </w:p>
        </w:tc>
        <w:tc>
          <w:tcPr>
            <w:tcW w:w="19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2581478" w14:textId="77777777" w:rsidR="002D0934" w:rsidRDefault="00000000">
            <w:pPr>
              <w:spacing w:before="240"/>
              <w:ind w:left="20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REMARKS</w:t>
            </w:r>
          </w:p>
        </w:tc>
      </w:tr>
      <w:tr w:rsidR="002D0934" w14:paraId="3EFC1B79" w14:textId="77777777">
        <w:trPr>
          <w:trHeight w:val="570"/>
        </w:trPr>
        <w:tc>
          <w:tcPr>
            <w:tcW w:w="9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B78805" w14:textId="77777777" w:rsidR="002D0934" w:rsidRDefault="00000000">
            <w:pPr>
              <w:spacing w:before="240"/>
              <w:ind w:left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9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E9F226" w14:textId="77777777" w:rsidR="002D0934" w:rsidRDefault="00000000">
            <w:pPr>
              <w:spacing w:before="240"/>
              <w:ind w:left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Understanding and Analyzing requirements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FB567A" w14:textId="77777777" w:rsidR="002D0934" w:rsidRDefault="00000000">
            <w:pPr>
              <w:spacing w:before="240"/>
              <w:ind w:left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8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31426A" w14:textId="227B0C40" w:rsidR="002D0934" w:rsidRDefault="00000000">
            <w:pPr>
              <w:ind w:left="200" w:right="-11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5D6D0C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th January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CDA9E8" w14:textId="77777777" w:rsidR="002D0934" w:rsidRDefault="00000000">
            <w:pPr>
              <w:spacing w:before="240"/>
              <w:ind w:left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2D0934" w14:paraId="296B7879" w14:textId="77777777">
        <w:trPr>
          <w:trHeight w:val="375"/>
        </w:trPr>
        <w:tc>
          <w:tcPr>
            <w:tcW w:w="9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B6C3E7" w14:textId="77777777" w:rsidR="002D0934" w:rsidRDefault="00000000">
            <w:pPr>
              <w:spacing w:before="240"/>
              <w:ind w:left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9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8651AE" w14:textId="77777777" w:rsidR="002D0934" w:rsidRDefault="00000000">
            <w:pPr>
              <w:spacing w:before="240"/>
              <w:ind w:left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Reviews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9F8551B" w14:textId="77777777" w:rsidR="002D0934" w:rsidRDefault="00000000">
            <w:pPr>
              <w:spacing w:before="240"/>
              <w:ind w:left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8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E5BEEE" w14:textId="246D48ED" w:rsidR="002D0934" w:rsidRDefault="00000000">
            <w:pPr>
              <w:spacing w:before="240"/>
              <w:ind w:left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5D6D0C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th January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DA8D4D" w14:textId="77777777" w:rsidR="002D0934" w:rsidRDefault="00000000">
            <w:pPr>
              <w:spacing w:before="240"/>
              <w:ind w:left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2D0934" w14:paraId="1EC79769" w14:textId="77777777">
        <w:trPr>
          <w:trHeight w:val="375"/>
        </w:trPr>
        <w:tc>
          <w:tcPr>
            <w:tcW w:w="9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F987F6" w14:textId="77777777" w:rsidR="002D0934" w:rsidRDefault="00000000">
            <w:pPr>
              <w:spacing w:before="240"/>
              <w:ind w:left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9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E19F36" w14:textId="77777777" w:rsidR="002D0934" w:rsidRDefault="00000000">
            <w:pPr>
              <w:spacing w:before="240"/>
              <w:ind w:left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Generating Test scenarios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A5D951" w14:textId="77777777" w:rsidR="002D0934" w:rsidRDefault="00000000">
            <w:pPr>
              <w:spacing w:before="240"/>
              <w:ind w:left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1/2</w:t>
            </w:r>
          </w:p>
        </w:tc>
        <w:tc>
          <w:tcPr>
            <w:tcW w:w="28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8EFEA0" w14:textId="2FD5ABE8" w:rsidR="002D0934" w:rsidRDefault="00000000">
            <w:pPr>
              <w:spacing w:before="240"/>
              <w:ind w:left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5D6D0C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-1</w:t>
            </w:r>
            <w:r w:rsidR="005D6D0C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th January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CAFFE3" w14:textId="77777777" w:rsidR="002D0934" w:rsidRDefault="00000000">
            <w:pPr>
              <w:spacing w:before="240"/>
              <w:ind w:left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2D0934" w14:paraId="0199FC3F" w14:textId="77777777">
        <w:trPr>
          <w:trHeight w:val="375"/>
        </w:trPr>
        <w:tc>
          <w:tcPr>
            <w:tcW w:w="9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085901" w14:textId="77777777" w:rsidR="002D0934" w:rsidRDefault="00000000">
            <w:pPr>
              <w:spacing w:before="240"/>
              <w:ind w:left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9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4B6E9A" w14:textId="77777777" w:rsidR="002D0934" w:rsidRDefault="00000000">
            <w:pPr>
              <w:spacing w:before="240"/>
              <w:ind w:left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Reviews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DEF1B9" w14:textId="77777777" w:rsidR="002D0934" w:rsidRDefault="00000000">
            <w:pPr>
              <w:spacing w:before="240"/>
              <w:ind w:left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1/2</w:t>
            </w:r>
          </w:p>
        </w:tc>
        <w:tc>
          <w:tcPr>
            <w:tcW w:w="28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EC0FA3" w14:textId="6E0DF45D" w:rsidR="002D0934" w:rsidRDefault="00000000">
            <w:pPr>
              <w:spacing w:before="240"/>
              <w:ind w:left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5D6D0C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th January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20BA5B" w14:textId="77777777" w:rsidR="002D0934" w:rsidRDefault="00000000">
            <w:pPr>
              <w:spacing w:before="240"/>
              <w:ind w:left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2D0934" w14:paraId="088A8D6A" w14:textId="77777777">
        <w:trPr>
          <w:trHeight w:val="375"/>
        </w:trPr>
        <w:tc>
          <w:tcPr>
            <w:tcW w:w="9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6E9F6F" w14:textId="77777777" w:rsidR="002D0934" w:rsidRDefault="00000000">
            <w:pPr>
              <w:spacing w:before="240"/>
              <w:ind w:left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9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E70EB0" w14:textId="77777777" w:rsidR="002D0934" w:rsidRDefault="00000000">
            <w:pPr>
              <w:spacing w:before="240"/>
              <w:ind w:left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Documentation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42B3F1C" w14:textId="77777777" w:rsidR="002D0934" w:rsidRDefault="00000000">
            <w:pPr>
              <w:spacing w:before="240"/>
              <w:ind w:left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8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20C3BD" w14:textId="3554A53F" w:rsidR="002D0934" w:rsidRDefault="00000000">
            <w:pPr>
              <w:spacing w:before="240"/>
              <w:ind w:left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5D6D0C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th January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021273" w14:textId="77777777" w:rsidR="002D0934" w:rsidRDefault="00000000">
            <w:pPr>
              <w:spacing w:before="240"/>
              <w:ind w:left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2D0934" w14:paraId="23709925" w14:textId="77777777">
        <w:trPr>
          <w:trHeight w:val="375"/>
        </w:trPr>
        <w:tc>
          <w:tcPr>
            <w:tcW w:w="9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5FC17F" w14:textId="77777777" w:rsidR="002D0934" w:rsidRDefault="00000000">
            <w:pPr>
              <w:spacing w:before="240"/>
              <w:ind w:left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9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8F027F" w14:textId="77777777" w:rsidR="002D0934" w:rsidRDefault="00000000">
            <w:pPr>
              <w:spacing w:before="240"/>
              <w:ind w:left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Reviews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5FA86A" w14:textId="77777777" w:rsidR="002D0934" w:rsidRDefault="00000000">
            <w:pPr>
              <w:spacing w:before="240"/>
              <w:ind w:left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1/2</w:t>
            </w:r>
          </w:p>
        </w:tc>
        <w:tc>
          <w:tcPr>
            <w:tcW w:w="28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CCC207" w14:textId="3598ED61" w:rsidR="002D0934" w:rsidRDefault="00000000">
            <w:pPr>
              <w:spacing w:before="240"/>
              <w:ind w:left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5D6D0C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th January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3C4003" w14:textId="77777777" w:rsidR="002D0934" w:rsidRDefault="00000000">
            <w:pPr>
              <w:spacing w:before="240"/>
              <w:ind w:left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2D0934" w14:paraId="62FB0A8D" w14:textId="77777777">
        <w:trPr>
          <w:trHeight w:val="570"/>
        </w:trPr>
        <w:tc>
          <w:tcPr>
            <w:tcW w:w="9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AFE334" w14:textId="77777777" w:rsidR="002D0934" w:rsidRDefault="00000000">
            <w:pPr>
              <w:spacing w:before="240"/>
              <w:ind w:left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9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AC15A9" w14:textId="77777777" w:rsidR="002D0934" w:rsidRDefault="00000000">
            <w:pPr>
              <w:spacing w:before="240"/>
              <w:ind w:left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Verifying Test Environment Setup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C7D115" w14:textId="77777777" w:rsidR="002D0934" w:rsidRDefault="00000000">
            <w:pPr>
              <w:spacing w:before="240"/>
              <w:ind w:left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1/2</w:t>
            </w:r>
          </w:p>
        </w:tc>
        <w:tc>
          <w:tcPr>
            <w:tcW w:w="28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ACE08D" w14:textId="5536A1DA" w:rsidR="002D0934" w:rsidRDefault="00000000">
            <w:pPr>
              <w:spacing w:before="240"/>
              <w:ind w:left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5D6D0C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-1</w:t>
            </w:r>
            <w:r w:rsidR="005D6D0C"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th January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2F7DD4" w14:textId="77777777" w:rsidR="002D0934" w:rsidRDefault="00000000">
            <w:pPr>
              <w:spacing w:before="240"/>
              <w:ind w:left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2D0934" w14:paraId="346AC232" w14:textId="77777777">
        <w:trPr>
          <w:trHeight w:val="375"/>
        </w:trPr>
        <w:tc>
          <w:tcPr>
            <w:tcW w:w="9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D0A993" w14:textId="77777777" w:rsidR="002D0934" w:rsidRDefault="00000000">
            <w:pPr>
              <w:spacing w:before="240"/>
              <w:ind w:left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9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064AE4" w14:textId="77777777" w:rsidR="002D0934" w:rsidRDefault="00000000">
            <w:pPr>
              <w:spacing w:before="240"/>
              <w:ind w:left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Test Batches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73C22E" w14:textId="77777777" w:rsidR="002D0934" w:rsidRDefault="00000000">
            <w:pPr>
              <w:spacing w:before="240"/>
              <w:ind w:left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8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ED1EC6" w14:textId="1088A61E" w:rsidR="002D0934" w:rsidRDefault="00000000">
            <w:pPr>
              <w:spacing w:before="240"/>
              <w:ind w:left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5D6D0C"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-</w:t>
            </w:r>
            <w:r w:rsidR="005D6D0C">
              <w:rPr>
                <w:sz w:val="24"/>
                <w:szCs w:val="24"/>
              </w:rPr>
              <w:t>20</w:t>
            </w:r>
            <w:r>
              <w:rPr>
                <w:sz w:val="24"/>
                <w:szCs w:val="24"/>
              </w:rPr>
              <w:t>th January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C27761" w14:textId="77777777" w:rsidR="002D0934" w:rsidRDefault="00000000">
            <w:pPr>
              <w:spacing w:before="240"/>
              <w:ind w:left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2D0934" w14:paraId="0088C5A2" w14:textId="77777777">
        <w:trPr>
          <w:trHeight w:val="375"/>
        </w:trPr>
        <w:tc>
          <w:tcPr>
            <w:tcW w:w="9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A8B8AC" w14:textId="77777777" w:rsidR="002D0934" w:rsidRDefault="00000000">
            <w:pPr>
              <w:spacing w:before="240"/>
              <w:ind w:left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9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9C1ADC0" w14:textId="77777777" w:rsidR="002D0934" w:rsidRDefault="00000000">
            <w:pPr>
              <w:spacing w:before="240"/>
              <w:ind w:left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Sanity Testing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335D9E" w14:textId="77777777" w:rsidR="002D0934" w:rsidRDefault="00000000">
            <w:pPr>
              <w:spacing w:before="240"/>
              <w:ind w:left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8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9B3915" w14:textId="54264F0C" w:rsidR="002D0934" w:rsidRDefault="005D6D0C">
            <w:pPr>
              <w:spacing w:before="240"/>
              <w:ind w:left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21st January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E9CDCC" w14:textId="77777777" w:rsidR="002D0934" w:rsidRDefault="00000000">
            <w:pPr>
              <w:spacing w:before="240"/>
              <w:ind w:left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2D0934" w14:paraId="14B30119" w14:textId="77777777">
        <w:trPr>
          <w:trHeight w:val="375"/>
        </w:trPr>
        <w:tc>
          <w:tcPr>
            <w:tcW w:w="9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128603" w14:textId="77777777" w:rsidR="002D0934" w:rsidRDefault="00000000">
            <w:pPr>
              <w:spacing w:before="240"/>
              <w:ind w:left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9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ABD05F" w14:textId="77777777" w:rsidR="002D0934" w:rsidRDefault="00000000">
            <w:pPr>
              <w:spacing w:before="240"/>
              <w:ind w:left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Comprehensive testing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65A318" w14:textId="77777777" w:rsidR="002D0934" w:rsidRDefault="00000000">
            <w:pPr>
              <w:spacing w:before="240"/>
              <w:ind w:left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8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2E91F5" w14:textId="132FDD28" w:rsidR="002D0934" w:rsidRDefault="005D6D0C">
            <w:pPr>
              <w:spacing w:before="240"/>
              <w:ind w:left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22nd January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A22D5D" w14:textId="77777777" w:rsidR="002D0934" w:rsidRDefault="00000000">
            <w:pPr>
              <w:spacing w:before="240"/>
              <w:ind w:left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2D0934" w14:paraId="13CC14D2" w14:textId="77777777">
        <w:trPr>
          <w:trHeight w:val="375"/>
        </w:trPr>
        <w:tc>
          <w:tcPr>
            <w:tcW w:w="9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3DCFAC" w14:textId="77777777" w:rsidR="002D0934" w:rsidRDefault="00000000">
            <w:pPr>
              <w:spacing w:before="240"/>
              <w:ind w:left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29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54C26E" w14:textId="77777777" w:rsidR="002D0934" w:rsidRDefault="00000000">
            <w:pPr>
              <w:spacing w:before="240"/>
              <w:ind w:left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Selecting Test Cases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B3B5FD" w14:textId="77777777" w:rsidR="002D0934" w:rsidRDefault="00000000">
            <w:pPr>
              <w:spacing w:before="240"/>
              <w:ind w:left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8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5979B3" w14:textId="35A88037" w:rsidR="002D0934" w:rsidRDefault="005D6D0C">
            <w:pPr>
              <w:spacing w:before="240"/>
              <w:ind w:left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22nd January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9E8E76" w14:textId="77777777" w:rsidR="002D0934" w:rsidRDefault="00000000">
            <w:pPr>
              <w:spacing w:before="240"/>
              <w:ind w:left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2D0934" w14:paraId="2D0B0389" w14:textId="77777777">
        <w:trPr>
          <w:trHeight w:val="375"/>
        </w:trPr>
        <w:tc>
          <w:tcPr>
            <w:tcW w:w="9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476880" w14:textId="77777777" w:rsidR="002D0934" w:rsidRDefault="00000000">
            <w:pPr>
              <w:spacing w:before="240"/>
              <w:ind w:left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29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980B06C" w14:textId="77777777" w:rsidR="002D0934" w:rsidRDefault="00000000">
            <w:pPr>
              <w:spacing w:before="240"/>
              <w:ind w:left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Regressing Testing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FCE25F" w14:textId="77777777" w:rsidR="002D0934" w:rsidRDefault="00000000">
            <w:pPr>
              <w:spacing w:before="240"/>
              <w:ind w:left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8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8526C3" w14:textId="5558335D" w:rsidR="002D0934" w:rsidRDefault="00000000">
            <w:pPr>
              <w:spacing w:before="240"/>
              <w:ind w:left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5D6D0C">
              <w:rPr>
                <w:sz w:val="24"/>
                <w:szCs w:val="24"/>
              </w:rPr>
              <w:t>3rd</w:t>
            </w:r>
            <w:r>
              <w:rPr>
                <w:sz w:val="24"/>
                <w:szCs w:val="24"/>
              </w:rPr>
              <w:t xml:space="preserve"> January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2CCEEC" w14:textId="77777777" w:rsidR="002D0934" w:rsidRDefault="00000000">
            <w:pPr>
              <w:spacing w:before="240"/>
              <w:ind w:left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2D0934" w14:paraId="517136E7" w14:textId="77777777">
        <w:trPr>
          <w:trHeight w:val="375"/>
        </w:trPr>
        <w:tc>
          <w:tcPr>
            <w:tcW w:w="9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936368" w14:textId="77777777" w:rsidR="002D0934" w:rsidRDefault="00000000">
            <w:pPr>
              <w:spacing w:before="240"/>
              <w:ind w:left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29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594EF2" w14:textId="77777777" w:rsidR="002D0934" w:rsidRDefault="00000000">
            <w:pPr>
              <w:spacing w:before="240"/>
              <w:ind w:left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Selecting Test Cases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365C4D" w14:textId="77777777" w:rsidR="002D0934" w:rsidRDefault="00000000">
            <w:pPr>
              <w:spacing w:before="240"/>
              <w:ind w:left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8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7FCD44" w14:textId="7FB2469C" w:rsidR="002D0934" w:rsidRDefault="00000000">
            <w:pPr>
              <w:spacing w:before="240"/>
              <w:ind w:left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5D6D0C">
              <w:rPr>
                <w:sz w:val="24"/>
                <w:szCs w:val="24"/>
              </w:rPr>
              <w:t>3rd</w:t>
            </w:r>
            <w:r>
              <w:rPr>
                <w:sz w:val="24"/>
                <w:szCs w:val="24"/>
              </w:rPr>
              <w:t xml:space="preserve"> January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F274A1" w14:textId="77777777" w:rsidR="002D0934" w:rsidRDefault="00000000">
            <w:pPr>
              <w:spacing w:before="240"/>
              <w:ind w:left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2D0934" w14:paraId="414CDC64" w14:textId="77777777">
        <w:trPr>
          <w:trHeight w:val="375"/>
        </w:trPr>
        <w:tc>
          <w:tcPr>
            <w:tcW w:w="9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5423C4" w14:textId="77777777" w:rsidR="002D0934" w:rsidRDefault="00000000">
            <w:pPr>
              <w:spacing w:before="240"/>
              <w:ind w:left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29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ED0CF7" w14:textId="77777777" w:rsidR="002D0934" w:rsidRDefault="002D0934">
            <w:pPr>
              <w:spacing w:before="240"/>
              <w:ind w:left="200"/>
              <w:rPr>
                <w:sz w:val="24"/>
                <w:szCs w:val="24"/>
              </w:rPr>
            </w:pPr>
          </w:p>
          <w:p w14:paraId="761735D2" w14:textId="77777777" w:rsidR="002D0934" w:rsidRDefault="00000000">
            <w:pPr>
              <w:spacing w:before="240"/>
              <w:ind w:left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Regression Testing Cycle -2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78AE2D" w14:textId="77777777" w:rsidR="002D0934" w:rsidRDefault="00000000">
            <w:pPr>
              <w:spacing w:before="240"/>
              <w:ind w:left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</w:t>
            </w:r>
          </w:p>
        </w:tc>
        <w:tc>
          <w:tcPr>
            <w:tcW w:w="28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BEDBF8" w14:textId="4DB16F71" w:rsidR="002D0934" w:rsidRDefault="00000000">
            <w:pPr>
              <w:spacing w:before="240"/>
              <w:ind w:left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5D6D0C">
              <w:rPr>
                <w:sz w:val="24"/>
                <w:szCs w:val="24"/>
              </w:rPr>
              <w:t>4th</w:t>
            </w:r>
            <w:r>
              <w:rPr>
                <w:sz w:val="24"/>
                <w:szCs w:val="24"/>
              </w:rPr>
              <w:t xml:space="preserve"> January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09C163" w14:textId="77777777" w:rsidR="002D0934" w:rsidRDefault="00000000">
            <w:pPr>
              <w:spacing w:before="240"/>
              <w:ind w:left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2D0934" w14:paraId="4B02CB65" w14:textId="77777777">
        <w:trPr>
          <w:trHeight w:val="720"/>
        </w:trPr>
        <w:tc>
          <w:tcPr>
            <w:tcW w:w="9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AFB1AF" w14:textId="77777777" w:rsidR="002D0934" w:rsidRDefault="00000000">
            <w:pPr>
              <w:spacing w:before="240"/>
              <w:ind w:left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29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4059BF" w14:textId="77777777" w:rsidR="002D0934" w:rsidRDefault="00000000">
            <w:pPr>
              <w:spacing w:before="240"/>
              <w:ind w:left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 Regression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BFBFB1" w14:textId="77777777" w:rsidR="002D0934" w:rsidRDefault="00000000">
            <w:pPr>
              <w:spacing w:before="240"/>
              <w:ind w:left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8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29B1D6" w14:textId="44AE629F" w:rsidR="002D0934" w:rsidRDefault="00000000">
            <w:pPr>
              <w:spacing w:before="240"/>
              <w:ind w:left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5D6D0C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th January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980BA1" w14:textId="77777777" w:rsidR="002D0934" w:rsidRDefault="00000000">
            <w:pPr>
              <w:spacing w:before="240"/>
              <w:ind w:left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2D0934" w14:paraId="29A582C5" w14:textId="77777777">
        <w:trPr>
          <w:trHeight w:val="375"/>
        </w:trPr>
        <w:tc>
          <w:tcPr>
            <w:tcW w:w="9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41CC77" w14:textId="77777777" w:rsidR="002D0934" w:rsidRDefault="00000000">
            <w:pPr>
              <w:spacing w:before="240"/>
              <w:ind w:left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29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4DC4DB" w14:textId="77777777" w:rsidR="002D0934" w:rsidRDefault="00000000">
            <w:pPr>
              <w:spacing w:before="240"/>
              <w:ind w:left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Evaluating Exit Criteria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85ADF2" w14:textId="77777777" w:rsidR="002D0934" w:rsidRDefault="00000000">
            <w:pPr>
              <w:spacing w:before="240"/>
              <w:ind w:left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8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6EF314" w14:textId="338EE36D" w:rsidR="002D0934" w:rsidRDefault="00000000">
            <w:pPr>
              <w:spacing w:before="240"/>
              <w:ind w:left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5D6D0C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th January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70421F" w14:textId="77777777" w:rsidR="002D0934" w:rsidRDefault="00000000">
            <w:pPr>
              <w:spacing w:before="240"/>
              <w:ind w:left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2D0934" w14:paraId="5757CFB5" w14:textId="77777777">
        <w:trPr>
          <w:trHeight w:val="375"/>
        </w:trPr>
        <w:tc>
          <w:tcPr>
            <w:tcW w:w="9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967B6F" w14:textId="77777777" w:rsidR="002D0934" w:rsidRDefault="00000000">
            <w:pPr>
              <w:spacing w:before="240"/>
              <w:ind w:left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29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0A3030" w14:textId="77777777" w:rsidR="002D0934" w:rsidRDefault="00000000">
            <w:pPr>
              <w:spacing w:before="240"/>
              <w:ind w:left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Collecting all artifacts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E75344" w14:textId="77777777" w:rsidR="002D0934" w:rsidRDefault="00000000">
            <w:pPr>
              <w:spacing w:before="240"/>
              <w:ind w:left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8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722987" w14:textId="1FA6E64B" w:rsidR="002D0934" w:rsidRDefault="00000000">
            <w:pPr>
              <w:spacing w:before="240"/>
              <w:ind w:left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5D6D0C"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th January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AFE101" w14:textId="77777777" w:rsidR="002D0934" w:rsidRDefault="00000000">
            <w:pPr>
              <w:spacing w:before="240"/>
              <w:ind w:left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2D0934" w14:paraId="7A282879" w14:textId="77777777">
        <w:trPr>
          <w:trHeight w:val="375"/>
        </w:trPr>
        <w:tc>
          <w:tcPr>
            <w:tcW w:w="9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C8459E" w14:textId="77777777" w:rsidR="002D0934" w:rsidRDefault="00000000">
            <w:pPr>
              <w:spacing w:before="240"/>
              <w:ind w:left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29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23A9B2" w14:textId="77777777" w:rsidR="002D0934" w:rsidRDefault="00000000">
            <w:pPr>
              <w:spacing w:before="240"/>
              <w:ind w:left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Summary Report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31EFB3" w14:textId="77777777" w:rsidR="002D0934" w:rsidRDefault="00000000">
            <w:pPr>
              <w:spacing w:before="240"/>
              <w:ind w:left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8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C57E4B" w14:textId="2DDFFF09" w:rsidR="002D0934" w:rsidRDefault="00000000">
            <w:pPr>
              <w:spacing w:before="240"/>
              <w:ind w:left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5D6D0C"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th January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8ADC09" w14:textId="77777777" w:rsidR="002D0934" w:rsidRDefault="00000000">
            <w:pPr>
              <w:spacing w:before="240"/>
              <w:ind w:left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</w:tbl>
    <w:p w14:paraId="71A596AD" w14:textId="77777777" w:rsidR="002D0934" w:rsidRDefault="002D0934">
      <w:pPr>
        <w:spacing w:before="240"/>
        <w:rPr>
          <w:sz w:val="24"/>
          <w:szCs w:val="24"/>
        </w:rPr>
      </w:pPr>
    </w:p>
    <w:p w14:paraId="78925A43" w14:textId="77777777" w:rsidR="002D0934" w:rsidRDefault="00000000">
      <w:pPr>
        <w:numPr>
          <w:ilvl w:val="0"/>
          <w:numId w:val="9"/>
        </w:numPr>
        <w:jc w:val="both"/>
      </w:pPr>
      <w:r>
        <w:rPr>
          <w:b/>
          <w:sz w:val="24"/>
          <w:szCs w:val="24"/>
        </w:rPr>
        <w:t>Training:</w:t>
      </w:r>
    </w:p>
    <w:p w14:paraId="219DC071" w14:textId="77777777" w:rsidR="002D0934" w:rsidRDefault="00000000">
      <w:pPr>
        <w:numPr>
          <w:ilvl w:val="0"/>
          <w:numId w:val="17"/>
        </w:numPr>
      </w:pPr>
      <w:r>
        <w:rPr>
          <w:sz w:val="24"/>
          <w:szCs w:val="24"/>
        </w:rPr>
        <w:t>Training program on E-Commerce Domain</w:t>
      </w:r>
    </w:p>
    <w:p w14:paraId="3BEC6B85" w14:textId="77777777" w:rsidR="002D0934" w:rsidRDefault="00000000">
      <w:pPr>
        <w:numPr>
          <w:ilvl w:val="0"/>
          <w:numId w:val="17"/>
        </w:numPr>
      </w:pPr>
      <w:r>
        <w:rPr>
          <w:sz w:val="24"/>
          <w:szCs w:val="24"/>
        </w:rPr>
        <w:t>Test Automation Training Using Katalon Tool</w:t>
      </w:r>
    </w:p>
    <w:p w14:paraId="77E59731" w14:textId="77777777" w:rsidR="002D0934" w:rsidRDefault="00000000">
      <w:pPr>
        <w:numPr>
          <w:ilvl w:val="0"/>
          <w:numId w:val="9"/>
        </w:numPr>
        <w:jc w:val="both"/>
      </w:pPr>
      <w:r>
        <w:rPr>
          <w:b/>
          <w:sz w:val="24"/>
          <w:szCs w:val="24"/>
        </w:rPr>
        <w:t xml:space="preserve">Risks and Mitigations: </w:t>
      </w:r>
      <w:r>
        <w:rPr>
          <w:sz w:val="24"/>
          <w:szCs w:val="24"/>
        </w:rPr>
        <w:t>Nil</w:t>
      </w:r>
    </w:p>
    <w:p w14:paraId="3DE636C0" w14:textId="77777777" w:rsidR="002D0934" w:rsidRDefault="00000000">
      <w:pPr>
        <w:numPr>
          <w:ilvl w:val="0"/>
          <w:numId w:val="9"/>
        </w:numPr>
        <w:spacing w:after="240"/>
        <w:jc w:val="both"/>
      </w:pPr>
      <w:r>
        <w:rPr>
          <w:b/>
          <w:sz w:val="24"/>
          <w:szCs w:val="24"/>
        </w:rPr>
        <w:t xml:space="preserve">Approvals: </w:t>
      </w:r>
    </w:p>
    <w:p w14:paraId="43CF38A5" w14:textId="77777777" w:rsidR="002D0934" w:rsidRDefault="002D0934">
      <w:pPr>
        <w:ind w:left="360"/>
        <w:rPr>
          <w:b/>
          <w:sz w:val="24"/>
          <w:szCs w:val="24"/>
        </w:rPr>
      </w:pPr>
    </w:p>
    <w:tbl>
      <w:tblPr>
        <w:tblStyle w:val="a1"/>
        <w:tblW w:w="89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2175"/>
        <w:gridCol w:w="2895"/>
        <w:gridCol w:w="2340"/>
      </w:tblGrid>
      <w:tr w:rsidR="002D0934" w14:paraId="4CFE07DD" w14:textId="77777777"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BCE40F" w14:textId="77777777" w:rsidR="002D0934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SNO</w:t>
            </w:r>
          </w:p>
        </w:tc>
        <w:tc>
          <w:tcPr>
            <w:tcW w:w="217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8616A7" w14:textId="77777777" w:rsidR="002D0934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TASKS</w:t>
            </w:r>
          </w:p>
        </w:tc>
        <w:tc>
          <w:tcPr>
            <w:tcW w:w="289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1FBA3F" w14:textId="77777777" w:rsidR="002D0934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AUTHOR/ RULE</w:t>
            </w:r>
          </w:p>
        </w:tc>
        <w:tc>
          <w:tcPr>
            <w:tcW w:w="23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38B17E" w14:textId="77777777" w:rsidR="002D0934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 &amp; SIGNATURE</w:t>
            </w:r>
          </w:p>
        </w:tc>
      </w:tr>
      <w:tr w:rsidR="002D0934" w14:paraId="16949D4A" w14:textId="77777777">
        <w:trPr>
          <w:trHeight w:val="570"/>
        </w:trPr>
        <w:tc>
          <w:tcPr>
            <w:tcW w:w="15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808200" w14:textId="77777777" w:rsidR="002D0934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08163E" w14:textId="77777777" w:rsidR="002D0934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plan documentation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49ECA4" w14:textId="77777777" w:rsidR="002D0934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Mamatha 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081830" w14:textId="77777777" w:rsidR="002D0934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2D0934" w14:paraId="6338602B" w14:textId="77777777">
        <w:trPr>
          <w:trHeight w:val="570"/>
        </w:trPr>
        <w:tc>
          <w:tcPr>
            <w:tcW w:w="15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62EE08" w14:textId="77777777" w:rsidR="002D0934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452940F" w14:textId="77777777" w:rsidR="002D0934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Review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06AD2F" w14:textId="77777777" w:rsidR="002D0934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Smart Interz Team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2EC494" w14:textId="77777777" w:rsidR="002D0934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2D0934" w14:paraId="6C1E3915" w14:textId="77777777">
        <w:trPr>
          <w:trHeight w:val="570"/>
        </w:trPr>
        <w:tc>
          <w:tcPr>
            <w:tcW w:w="15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CE3BF3" w14:textId="77777777" w:rsidR="002D0934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DE8316" w14:textId="77777777" w:rsidR="002D0934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Approval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57CA78" w14:textId="77777777" w:rsidR="002D0934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Smart Bridge Team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FF3197" w14:textId="77777777" w:rsidR="002D0934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</w:tbl>
    <w:p w14:paraId="5E80C28E" w14:textId="77777777" w:rsidR="002D0934" w:rsidRDefault="002D0934">
      <w:pPr>
        <w:ind w:left="360"/>
        <w:rPr>
          <w:b/>
          <w:sz w:val="24"/>
          <w:szCs w:val="24"/>
        </w:rPr>
      </w:pPr>
    </w:p>
    <w:p w14:paraId="0CB49908" w14:textId="77777777" w:rsidR="002D0934" w:rsidRDefault="00000000">
      <w:pPr>
        <w:numPr>
          <w:ilvl w:val="0"/>
          <w:numId w:val="9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Glossary:</w:t>
      </w:r>
    </w:p>
    <w:p w14:paraId="075F7A69" w14:textId="77777777" w:rsidR="002D0934" w:rsidRDefault="00000000">
      <w:pPr>
        <w:numPr>
          <w:ilvl w:val="0"/>
          <w:numId w:val="10"/>
        </w:numPr>
        <w:spacing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BVA - Boundary Value Analysis</w:t>
      </w:r>
    </w:p>
    <w:p w14:paraId="74E7D1F4" w14:textId="77777777" w:rsidR="002D0934" w:rsidRDefault="002D0934">
      <w:pPr>
        <w:ind w:left="360"/>
        <w:rPr>
          <w:sz w:val="24"/>
          <w:szCs w:val="24"/>
        </w:rPr>
      </w:pPr>
    </w:p>
    <w:p w14:paraId="7C6E663D" w14:textId="77777777" w:rsidR="002D0934" w:rsidRDefault="00000000">
      <w:p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25521E1" w14:textId="77777777" w:rsidR="002D0934" w:rsidRDefault="002D0934"/>
    <w:sectPr w:rsidR="002D093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E60AD"/>
    <w:multiLevelType w:val="multilevel"/>
    <w:tmpl w:val="0B06272A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" w15:restartNumberingAfterBreak="0">
    <w:nsid w:val="12A8764A"/>
    <w:multiLevelType w:val="multilevel"/>
    <w:tmpl w:val="A88225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369542D"/>
    <w:multiLevelType w:val="multilevel"/>
    <w:tmpl w:val="0B0048E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DD935D9"/>
    <w:multiLevelType w:val="multilevel"/>
    <w:tmpl w:val="F6CA453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23924E81"/>
    <w:multiLevelType w:val="multilevel"/>
    <w:tmpl w:val="DC100FE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24D81F81"/>
    <w:multiLevelType w:val="multilevel"/>
    <w:tmpl w:val="A00A4E3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313D29AD"/>
    <w:multiLevelType w:val="multilevel"/>
    <w:tmpl w:val="06F07B1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34864976"/>
    <w:multiLevelType w:val="multilevel"/>
    <w:tmpl w:val="152A5AF8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8" w15:restartNumberingAfterBreak="0">
    <w:nsid w:val="3CD0390F"/>
    <w:multiLevelType w:val="multilevel"/>
    <w:tmpl w:val="79844F8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471417A9"/>
    <w:multiLevelType w:val="multilevel"/>
    <w:tmpl w:val="B978D92C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0" w15:restartNumberingAfterBreak="0">
    <w:nsid w:val="57E545C1"/>
    <w:multiLevelType w:val="multilevel"/>
    <w:tmpl w:val="6A78FCB6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1" w15:restartNumberingAfterBreak="0">
    <w:nsid w:val="62A636E0"/>
    <w:multiLevelType w:val="multilevel"/>
    <w:tmpl w:val="F0BC115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698C6CF3"/>
    <w:multiLevelType w:val="multilevel"/>
    <w:tmpl w:val="0CCA07D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 w15:restartNumberingAfterBreak="0">
    <w:nsid w:val="71035C08"/>
    <w:multiLevelType w:val="multilevel"/>
    <w:tmpl w:val="C17C5BE2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4" w15:restartNumberingAfterBreak="0">
    <w:nsid w:val="747630DE"/>
    <w:multiLevelType w:val="multilevel"/>
    <w:tmpl w:val="DDAC88F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 w15:restartNumberingAfterBreak="0">
    <w:nsid w:val="7A991118"/>
    <w:multiLevelType w:val="multilevel"/>
    <w:tmpl w:val="F182C14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 w15:restartNumberingAfterBreak="0">
    <w:nsid w:val="7F6467BB"/>
    <w:multiLevelType w:val="multilevel"/>
    <w:tmpl w:val="6C08F4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39434130">
    <w:abstractNumId w:val="7"/>
  </w:num>
  <w:num w:numId="2" w16cid:durableId="1816333521">
    <w:abstractNumId w:val="12"/>
  </w:num>
  <w:num w:numId="3" w16cid:durableId="1155100281">
    <w:abstractNumId w:val="15"/>
  </w:num>
  <w:num w:numId="4" w16cid:durableId="1329553782">
    <w:abstractNumId w:val="9"/>
  </w:num>
  <w:num w:numId="5" w16cid:durableId="884176445">
    <w:abstractNumId w:val="14"/>
  </w:num>
  <w:num w:numId="6" w16cid:durableId="1868563087">
    <w:abstractNumId w:val="8"/>
  </w:num>
  <w:num w:numId="7" w16cid:durableId="314996876">
    <w:abstractNumId w:val="0"/>
  </w:num>
  <w:num w:numId="8" w16cid:durableId="229312055">
    <w:abstractNumId w:val="1"/>
  </w:num>
  <w:num w:numId="9" w16cid:durableId="690112026">
    <w:abstractNumId w:val="2"/>
  </w:num>
  <w:num w:numId="10" w16cid:durableId="1548181766">
    <w:abstractNumId w:val="11"/>
  </w:num>
  <w:num w:numId="11" w16cid:durableId="332875310">
    <w:abstractNumId w:val="13"/>
  </w:num>
  <w:num w:numId="12" w16cid:durableId="721101333">
    <w:abstractNumId w:val="16"/>
  </w:num>
  <w:num w:numId="13" w16cid:durableId="1565145241">
    <w:abstractNumId w:val="6"/>
  </w:num>
  <w:num w:numId="14" w16cid:durableId="638341229">
    <w:abstractNumId w:val="3"/>
  </w:num>
  <w:num w:numId="15" w16cid:durableId="246695450">
    <w:abstractNumId w:val="10"/>
  </w:num>
  <w:num w:numId="16" w16cid:durableId="867835950">
    <w:abstractNumId w:val="5"/>
  </w:num>
  <w:num w:numId="17" w16cid:durableId="15755053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0934"/>
    <w:rsid w:val="002A1794"/>
    <w:rsid w:val="002D0934"/>
    <w:rsid w:val="002E3954"/>
    <w:rsid w:val="004E5C53"/>
    <w:rsid w:val="005D6D0C"/>
    <w:rsid w:val="00C46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85CB3"/>
  <w15:docId w15:val="{85F6233C-C300-408F-99A2-9C1C510C5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C464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598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 A</dc:creator>
  <cp:lastModifiedBy>Manu A</cp:lastModifiedBy>
  <cp:revision>2</cp:revision>
  <dcterms:created xsi:type="dcterms:W3CDTF">2024-02-12T15:47:00Z</dcterms:created>
  <dcterms:modified xsi:type="dcterms:W3CDTF">2024-02-12T15:47:00Z</dcterms:modified>
</cp:coreProperties>
</file>