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7DD2" w14:textId="52FC0CA8" w:rsidR="00B42C63" w:rsidRDefault="00805DCB">
      <w:pPr>
        <w:rPr>
          <w:b/>
          <w:bCs/>
          <w:lang w:val="en-US"/>
        </w:rPr>
      </w:pPr>
      <w:r>
        <w:rPr>
          <w:b/>
          <w:bCs/>
          <w:lang w:val="en-US"/>
        </w:rPr>
        <w:t>REQUIREMENTS:</w:t>
      </w:r>
    </w:p>
    <w:p w14:paraId="192969EB" w14:textId="77777777" w:rsidR="00805DCB" w:rsidRDefault="00805DCB" w:rsidP="00805DCB">
      <w:pPr>
        <w:tabs>
          <w:tab w:val="left" w:pos="445"/>
        </w:tabs>
        <w:rPr>
          <w:lang w:val="en-US"/>
        </w:rPr>
      </w:pPr>
    </w:p>
    <w:p w14:paraId="27A5DE36" w14:textId="071DB159" w:rsidR="00805DCB" w:rsidRPr="00805DCB" w:rsidRDefault="00805DCB" w:rsidP="00805DCB">
      <w:pPr>
        <w:tabs>
          <w:tab w:val="left" w:pos="445"/>
        </w:tabs>
        <w:rPr>
          <w:sz w:val="18"/>
          <w:szCs w:val="18"/>
          <w:u w:val="single"/>
          <w:lang w:val="en-US"/>
        </w:rPr>
      </w:pPr>
      <w:r w:rsidRPr="00805DCB">
        <w:rPr>
          <w:sz w:val="18"/>
          <w:szCs w:val="18"/>
          <w:u w:val="single"/>
          <w:lang w:val="en-US"/>
        </w:rPr>
        <w:t>Test Scenarios for Login Functionality:</w:t>
      </w:r>
    </w:p>
    <w:p w14:paraId="214A837D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</w:p>
    <w:p w14:paraId="42A327A4" w14:textId="21CBEB4B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1.</w:t>
      </w:r>
      <w:r>
        <w:rPr>
          <w:sz w:val="18"/>
          <w:szCs w:val="18"/>
          <w:lang w:val="en-US"/>
        </w:rPr>
        <w:t xml:space="preserve"> </w:t>
      </w:r>
      <w:r w:rsidRPr="00805DCB">
        <w:rPr>
          <w:sz w:val="18"/>
          <w:szCs w:val="18"/>
          <w:lang w:val="en-US"/>
        </w:rPr>
        <w:t>Valid Credentials:</w:t>
      </w:r>
    </w:p>
    <w:p w14:paraId="5F20FF49" w14:textId="77777777" w:rsidR="00805DCB" w:rsidRDefault="00805DCB" w:rsidP="00805DCB">
      <w:pPr>
        <w:pStyle w:val="ListParagraph"/>
        <w:numPr>
          <w:ilvl w:val="0"/>
          <w:numId w:val="2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valid username and password.</w:t>
      </w:r>
    </w:p>
    <w:p w14:paraId="0BDB4452" w14:textId="599FB649" w:rsidR="00805DCB" w:rsidRPr="00805DCB" w:rsidRDefault="00805DCB" w:rsidP="00805DCB">
      <w:pPr>
        <w:pStyle w:val="ListParagraph"/>
        <w:numPr>
          <w:ilvl w:val="0"/>
          <w:numId w:val="2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User is successfully logged in.</w:t>
      </w:r>
    </w:p>
    <w:p w14:paraId="75D8A6B2" w14:textId="6E3A9B8B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2. </w:t>
      </w:r>
      <w:r w:rsidRPr="00805DCB">
        <w:rPr>
          <w:sz w:val="18"/>
          <w:szCs w:val="18"/>
          <w:lang w:val="en-US"/>
        </w:rPr>
        <w:t>Invalid Username:</w:t>
      </w:r>
    </w:p>
    <w:p w14:paraId="1C6A1926" w14:textId="77777777" w:rsidR="00805DCB" w:rsidRDefault="00805DCB" w:rsidP="00805DCB">
      <w:pPr>
        <w:pStyle w:val="ListParagraph"/>
        <w:numPr>
          <w:ilvl w:val="0"/>
          <w:numId w:val="4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a username that does not meet the specifications (e.g., less than 4 characters).</w:t>
      </w:r>
    </w:p>
    <w:p w14:paraId="7B49B6FE" w14:textId="409CDF51" w:rsidR="00805DCB" w:rsidRPr="00805DCB" w:rsidRDefault="00805DCB" w:rsidP="00805DCB">
      <w:pPr>
        <w:pStyle w:val="ListParagraph"/>
        <w:numPr>
          <w:ilvl w:val="0"/>
          <w:numId w:val="4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User receives an error message indicating that the username does not meet the requirements.</w:t>
      </w:r>
    </w:p>
    <w:p w14:paraId="77BF2E13" w14:textId="5F15AFCD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3. </w:t>
      </w:r>
      <w:r w:rsidRPr="00805DCB">
        <w:rPr>
          <w:sz w:val="18"/>
          <w:szCs w:val="18"/>
          <w:lang w:val="en-US"/>
        </w:rPr>
        <w:t>Invalid Password:</w:t>
      </w:r>
    </w:p>
    <w:p w14:paraId="0B78C790" w14:textId="77777777" w:rsidR="00805DCB" w:rsidRDefault="00805DCB" w:rsidP="00805DCB">
      <w:pPr>
        <w:pStyle w:val="ListParagraph"/>
        <w:numPr>
          <w:ilvl w:val="0"/>
          <w:numId w:val="5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a password that does not meet the specifications (e.g., less than 6 characters).</w:t>
      </w:r>
    </w:p>
    <w:p w14:paraId="323BA8D1" w14:textId="4DA87FBC" w:rsidR="00805DCB" w:rsidRPr="00805DCB" w:rsidRDefault="00805DCB" w:rsidP="00805DCB">
      <w:pPr>
        <w:pStyle w:val="ListParagraph"/>
        <w:numPr>
          <w:ilvl w:val="0"/>
          <w:numId w:val="5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User receives an error message indicating that the password does not meet the requirements.</w:t>
      </w:r>
    </w:p>
    <w:p w14:paraId="2A018281" w14:textId="65B4F178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4. </w:t>
      </w:r>
      <w:r w:rsidRPr="00805DCB">
        <w:rPr>
          <w:sz w:val="18"/>
          <w:szCs w:val="18"/>
          <w:lang w:val="en-US"/>
        </w:rPr>
        <w:t>Username Starting with Special Character:</w:t>
      </w:r>
    </w:p>
    <w:p w14:paraId="02DF5930" w14:textId="77777777" w:rsidR="00805DCB" w:rsidRDefault="00805DCB" w:rsidP="00805DCB">
      <w:pPr>
        <w:pStyle w:val="ListParagraph"/>
        <w:numPr>
          <w:ilvl w:val="0"/>
          <w:numId w:val="6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a username that starts with a special character.</w:t>
      </w:r>
    </w:p>
    <w:p w14:paraId="44E3AD73" w14:textId="1EBAA68B" w:rsidR="00805DCB" w:rsidRPr="00805DCB" w:rsidRDefault="00805DCB" w:rsidP="00805DCB">
      <w:pPr>
        <w:pStyle w:val="ListParagraph"/>
        <w:numPr>
          <w:ilvl w:val="0"/>
          <w:numId w:val="6"/>
        </w:numPr>
        <w:tabs>
          <w:tab w:val="left" w:pos="44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</w:t>
      </w:r>
      <w:r w:rsidRPr="00805DCB">
        <w:rPr>
          <w:sz w:val="18"/>
          <w:szCs w:val="18"/>
          <w:lang w:val="en-US"/>
        </w:rPr>
        <w:t>xpected Result: User receives an error message indicating that the username should not start with a special</w:t>
      </w:r>
      <w:r>
        <w:rPr>
          <w:sz w:val="18"/>
          <w:szCs w:val="18"/>
          <w:lang w:val="en-US"/>
        </w:rPr>
        <w:t xml:space="preserve"> </w:t>
      </w:r>
      <w:r w:rsidRPr="00805DCB">
        <w:rPr>
          <w:sz w:val="18"/>
          <w:szCs w:val="18"/>
          <w:lang w:val="en-US"/>
        </w:rPr>
        <w:t>character.</w:t>
      </w:r>
    </w:p>
    <w:p w14:paraId="3EEEE236" w14:textId="364D4295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5. </w:t>
      </w:r>
      <w:r w:rsidRPr="00805DCB">
        <w:rPr>
          <w:sz w:val="18"/>
          <w:szCs w:val="18"/>
          <w:lang w:val="en-US"/>
        </w:rPr>
        <w:t>Password Starting with Special Character:</w:t>
      </w:r>
    </w:p>
    <w:p w14:paraId="5438CB61" w14:textId="77777777" w:rsidR="00805DCB" w:rsidRDefault="00805DCB" w:rsidP="00805DCB">
      <w:pPr>
        <w:pStyle w:val="ListParagraph"/>
        <w:numPr>
          <w:ilvl w:val="0"/>
          <w:numId w:val="7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a password that starts with a special character.</w:t>
      </w:r>
    </w:p>
    <w:p w14:paraId="1612CCE3" w14:textId="1B101D17" w:rsidR="00805DCB" w:rsidRPr="00805DCB" w:rsidRDefault="00805DCB" w:rsidP="00805DCB">
      <w:pPr>
        <w:pStyle w:val="ListParagraph"/>
        <w:numPr>
          <w:ilvl w:val="0"/>
          <w:numId w:val="7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User receives an error message indicating that the password should not start with a special character.</w:t>
      </w:r>
    </w:p>
    <w:p w14:paraId="6A4ACB3F" w14:textId="42016B04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</w:t>
      </w:r>
      <w:r w:rsidRPr="00805DCB">
        <w:rPr>
          <w:sz w:val="18"/>
          <w:szCs w:val="18"/>
          <w:lang w:val="en-US"/>
        </w:rPr>
        <w:t>Username without Capital Letter:</w:t>
      </w:r>
    </w:p>
    <w:p w14:paraId="6978B053" w14:textId="77777777" w:rsidR="00805DCB" w:rsidRDefault="00805DCB" w:rsidP="00805DCB">
      <w:pPr>
        <w:pStyle w:val="ListParagraph"/>
        <w:numPr>
          <w:ilvl w:val="0"/>
          <w:numId w:val="8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a username that does not contain at least one capital letter.</w:t>
      </w:r>
    </w:p>
    <w:p w14:paraId="5C464FC9" w14:textId="0FF5F305" w:rsidR="00805DCB" w:rsidRPr="00805DCB" w:rsidRDefault="00805DCB" w:rsidP="00805DCB">
      <w:pPr>
        <w:pStyle w:val="ListParagraph"/>
        <w:numPr>
          <w:ilvl w:val="0"/>
          <w:numId w:val="8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User receives an error message indicating that the username should contain at least one capital letter.</w:t>
      </w:r>
    </w:p>
    <w:p w14:paraId="106FB6A7" w14:textId="103ECC1A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7. </w:t>
      </w:r>
      <w:r w:rsidRPr="00805DCB">
        <w:rPr>
          <w:sz w:val="18"/>
          <w:szCs w:val="18"/>
          <w:lang w:val="en-US"/>
        </w:rPr>
        <w:t>Password without Capital Letter:</w:t>
      </w:r>
    </w:p>
    <w:p w14:paraId="118B4601" w14:textId="77777777" w:rsidR="00805DCB" w:rsidRDefault="00805DCB" w:rsidP="00805DCB">
      <w:pPr>
        <w:pStyle w:val="ListParagraph"/>
        <w:numPr>
          <w:ilvl w:val="0"/>
          <w:numId w:val="9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a password that does not contain at least one capital letter.</w:t>
      </w:r>
    </w:p>
    <w:p w14:paraId="37E09419" w14:textId="02805D63" w:rsidR="00805DCB" w:rsidRPr="00805DCB" w:rsidRDefault="00805DCB" w:rsidP="00805DCB">
      <w:pPr>
        <w:pStyle w:val="ListParagraph"/>
        <w:numPr>
          <w:ilvl w:val="0"/>
          <w:numId w:val="9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User receives an error message indicating that the password should contain at least one capital letter.</w:t>
      </w:r>
    </w:p>
    <w:p w14:paraId="3D9E4671" w14:textId="25679672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8. </w:t>
      </w:r>
      <w:r w:rsidRPr="00805DCB">
        <w:rPr>
          <w:sz w:val="18"/>
          <w:szCs w:val="18"/>
          <w:lang w:val="en-US"/>
        </w:rPr>
        <w:t>Password without Special Character:</w:t>
      </w:r>
    </w:p>
    <w:p w14:paraId="755CFDF6" w14:textId="77777777" w:rsidR="00805DCB" w:rsidRDefault="00805DCB" w:rsidP="00805DCB">
      <w:pPr>
        <w:pStyle w:val="ListParagraph"/>
        <w:numPr>
          <w:ilvl w:val="0"/>
          <w:numId w:val="10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a password that does not contain at least one special character.</w:t>
      </w:r>
    </w:p>
    <w:p w14:paraId="0BF36F75" w14:textId="6DBC8C3D" w:rsidR="00805DCB" w:rsidRPr="00805DCB" w:rsidRDefault="00805DCB" w:rsidP="00805DCB">
      <w:pPr>
        <w:pStyle w:val="ListParagraph"/>
        <w:numPr>
          <w:ilvl w:val="0"/>
          <w:numId w:val="10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User receives an error message indicating that the password should contain at least one special character.</w:t>
      </w:r>
    </w:p>
    <w:p w14:paraId="15079C8B" w14:textId="1456E4A5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9. </w:t>
      </w:r>
      <w:r w:rsidRPr="00805DCB">
        <w:rPr>
          <w:sz w:val="18"/>
          <w:szCs w:val="18"/>
          <w:lang w:val="en-US"/>
        </w:rPr>
        <w:t>Username with Maximum Characters:</w:t>
      </w:r>
    </w:p>
    <w:p w14:paraId="034DF093" w14:textId="77777777" w:rsidR="00805DCB" w:rsidRDefault="00805DCB" w:rsidP="00805DCB">
      <w:pPr>
        <w:pStyle w:val="ListParagraph"/>
        <w:numPr>
          <w:ilvl w:val="0"/>
          <w:numId w:val="11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a username with the maximum allowed characters (15 characters).</w:t>
      </w:r>
    </w:p>
    <w:p w14:paraId="18DCD335" w14:textId="1EECF3B4" w:rsidR="00805DCB" w:rsidRPr="00805DCB" w:rsidRDefault="00805DCB" w:rsidP="00805DCB">
      <w:pPr>
        <w:pStyle w:val="ListParagraph"/>
        <w:numPr>
          <w:ilvl w:val="0"/>
          <w:numId w:val="11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User is able to proceed with login successfully.</w:t>
      </w:r>
    </w:p>
    <w:p w14:paraId="6A9F4C7A" w14:textId="4AA42D00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10. </w:t>
      </w:r>
      <w:r w:rsidRPr="00805DCB">
        <w:rPr>
          <w:sz w:val="18"/>
          <w:szCs w:val="18"/>
          <w:lang w:val="en-US"/>
        </w:rPr>
        <w:t>Password with Maximum Characters:</w:t>
      </w:r>
    </w:p>
    <w:p w14:paraId="01383999" w14:textId="77777777" w:rsidR="00805DCB" w:rsidRDefault="00805DCB" w:rsidP="00805DCB">
      <w:pPr>
        <w:pStyle w:val="ListParagraph"/>
        <w:numPr>
          <w:ilvl w:val="0"/>
          <w:numId w:val="12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a password with the maximum allowed characters (20 characters).</w:t>
      </w:r>
    </w:p>
    <w:p w14:paraId="4F7B4179" w14:textId="0F4911B0" w:rsidR="00805DCB" w:rsidRDefault="00805DCB" w:rsidP="00805DCB">
      <w:pPr>
        <w:pStyle w:val="ListParagraph"/>
        <w:numPr>
          <w:ilvl w:val="0"/>
          <w:numId w:val="12"/>
        </w:num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User is able to proceed with login successfully.</w:t>
      </w:r>
    </w:p>
    <w:p w14:paraId="25F51391" w14:textId="77777777" w:rsid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</w:p>
    <w:p w14:paraId="73B92A9C" w14:textId="47BC5884" w:rsidR="00805DCB" w:rsidRPr="00805DCB" w:rsidRDefault="00805DCB" w:rsidP="00805DCB">
      <w:pPr>
        <w:tabs>
          <w:tab w:val="left" w:pos="445"/>
        </w:tabs>
        <w:rPr>
          <w:u w:val="single"/>
          <w:lang w:val="en-US"/>
        </w:rPr>
      </w:pPr>
      <w:r w:rsidRPr="00805DCB">
        <w:rPr>
          <w:u w:val="single"/>
          <w:lang w:val="en-US"/>
        </w:rPr>
        <w:lastRenderedPageBreak/>
        <w:t>ADDITIONAL TEST CASE SCENARIOS:</w:t>
      </w:r>
    </w:p>
    <w:p w14:paraId="56B6478E" w14:textId="77777777" w:rsid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</w:p>
    <w:p w14:paraId="14E9976A" w14:textId="5DBBB494" w:rsidR="00805DCB" w:rsidRPr="00805DCB" w:rsidRDefault="00805DCB" w:rsidP="00805DCB">
      <w:pPr>
        <w:tabs>
          <w:tab w:val="left" w:pos="445"/>
        </w:tabs>
        <w:rPr>
          <w:sz w:val="18"/>
          <w:szCs w:val="18"/>
          <w:u w:val="single"/>
          <w:lang w:val="en-US"/>
        </w:rPr>
      </w:pPr>
      <w:r w:rsidRPr="00805DCB">
        <w:rPr>
          <w:sz w:val="18"/>
          <w:szCs w:val="18"/>
          <w:u w:val="single"/>
          <w:lang w:val="en-US"/>
        </w:rPr>
        <w:t>1.</w:t>
      </w:r>
      <w:r>
        <w:rPr>
          <w:sz w:val="18"/>
          <w:szCs w:val="18"/>
          <w:u w:val="single"/>
          <w:lang w:val="en-US"/>
        </w:rPr>
        <w:t xml:space="preserve"> </w:t>
      </w:r>
      <w:r w:rsidRPr="00805DCB">
        <w:rPr>
          <w:sz w:val="18"/>
          <w:szCs w:val="18"/>
          <w:u w:val="single"/>
          <w:lang w:val="en-US"/>
        </w:rPr>
        <w:t>Validate the Amazon Application to Search an Item:</w:t>
      </w:r>
    </w:p>
    <w:p w14:paraId="606273AE" w14:textId="1D20E591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Test Scenario 1: Basic</w:t>
      </w:r>
      <w:r w:rsidR="005E20C7">
        <w:rPr>
          <w:sz w:val="18"/>
          <w:szCs w:val="18"/>
          <w:lang w:val="en-US"/>
        </w:rPr>
        <w:t>S</w:t>
      </w:r>
      <w:r w:rsidRPr="00805DCB">
        <w:rPr>
          <w:sz w:val="18"/>
          <w:szCs w:val="18"/>
          <w:lang w:val="en-US"/>
        </w:rPr>
        <w:t xml:space="preserve"> Item Search</w:t>
      </w:r>
    </w:p>
    <w:p w14:paraId="3BFCC090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enters a valid search query in the search bar and presses enter.</w:t>
      </w:r>
    </w:p>
    <w:p w14:paraId="6A7432CB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Relevant search results are displayed matching the entered query.</w:t>
      </w:r>
    </w:p>
    <w:p w14:paraId="11D48B30" w14:textId="77777777" w:rsid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</w:p>
    <w:p w14:paraId="06CD97D3" w14:textId="247AB092" w:rsidR="00805DCB" w:rsidRPr="00805DCB" w:rsidRDefault="00805DCB" w:rsidP="00805DCB">
      <w:pPr>
        <w:tabs>
          <w:tab w:val="left" w:pos="445"/>
        </w:tabs>
        <w:rPr>
          <w:sz w:val="18"/>
          <w:szCs w:val="18"/>
          <w:u w:val="single"/>
          <w:lang w:val="en-US"/>
        </w:rPr>
      </w:pPr>
      <w:r w:rsidRPr="00805DCB">
        <w:rPr>
          <w:sz w:val="18"/>
          <w:szCs w:val="18"/>
          <w:u w:val="single"/>
          <w:lang w:val="en-US"/>
        </w:rPr>
        <w:t xml:space="preserve">2. </w:t>
      </w:r>
      <w:r w:rsidRPr="00805DCB">
        <w:rPr>
          <w:sz w:val="18"/>
          <w:szCs w:val="18"/>
          <w:u w:val="single"/>
          <w:lang w:val="en-US"/>
        </w:rPr>
        <w:t>Validate the Amazon Application for Registering as a New User:</w:t>
      </w:r>
    </w:p>
    <w:p w14:paraId="184639B8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Test Scenario 2: New User Registration Process</w:t>
      </w:r>
    </w:p>
    <w:p w14:paraId="592106EF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navigates to the registration page and fills in all required fields with valid information.</w:t>
      </w:r>
    </w:p>
    <w:p w14:paraId="6313D66A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User account is successfully created, and a confirmation message is displayed.</w:t>
      </w:r>
    </w:p>
    <w:p w14:paraId="047CDCCA" w14:textId="77777777" w:rsid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</w:p>
    <w:p w14:paraId="0B158750" w14:textId="21EC621E" w:rsidR="00805DCB" w:rsidRPr="00805DCB" w:rsidRDefault="00805DCB" w:rsidP="00805DCB">
      <w:pPr>
        <w:tabs>
          <w:tab w:val="left" w:pos="445"/>
        </w:tabs>
        <w:rPr>
          <w:sz w:val="18"/>
          <w:szCs w:val="18"/>
          <w:u w:val="single"/>
          <w:lang w:val="en-US"/>
        </w:rPr>
      </w:pPr>
      <w:r w:rsidRPr="00805DCB">
        <w:rPr>
          <w:sz w:val="18"/>
          <w:szCs w:val="18"/>
          <w:u w:val="single"/>
          <w:lang w:val="en-US"/>
        </w:rPr>
        <w:t>3. Validating the Amazon Application for the Footer Links:</w:t>
      </w:r>
    </w:p>
    <w:p w14:paraId="53F4C3A1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Test Scenario 3: Footer Links Navigation</w:t>
      </w:r>
    </w:p>
    <w:p w14:paraId="7001E0D6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clicks on each footer link (e.g., About Us, Careers, Contact Us, etc.).</w:t>
      </w:r>
    </w:p>
    <w:p w14:paraId="131B5A6C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The respective page associated with each footer link is displayed without errors.</w:t>
      </w:r>
    </w:p>
    <w:p w14:paraId="30907A4E" w14:textId="77777777" w:rsid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</w:p>
    <w:p w14:paraId="1B688B46" w14:textId="452ED439" w:rsidR="00805DCB" w:rsidRPr="00805DCB" w:rsidRDefault="00805DCB" w:rsidP="00805DCB">
      <w:pPr>
        <w:tabs>
          <w:tab w:val="left" w:pos="445"/>
        </w:tabs>
        <w:rPr>
          <w:sz w:val="18"/>
          <w:szCs w:val="18"/>
          <w:u w:val="single"/>
          <w:lang w:val="en-US"/>
        </w:rPr>
      </w:pPr>
      <w:r w:rsidRPr="00805DCB">
        <w:rPr>
          <w:sz w:val="18"/>
          <w:szCs w:val="18"/>
          <w:u w:val="single"/>
          <w:lang w:val="en-US"/>
        </w:rPr>
        <w:t>4. Validating the Amazon Application for the List of Countries in the Footer Page:</w:t>
      </w:r>
    </w:p>
    <w:p w14:paraId="14B3AC16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Test Scenario 4: Countries List in Footer</w:t>
      </w:r>
    </w:p>
    <w:p w14:paraId="4BDD8F8C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navigates to the footer section of any page and looks for the list of countries.</w:t>
      </w:r>
    </w:p>
    <w:p w14:paraId="0DD8D99C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A comprehensive list of supported countries is displayed in the footer section.</w:t>
      </w:r>
    </w:p>
    <w:p w14:paraId="680A06E1" w14:textId="77777777" w:rsid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</w:p>
    <w:p w14:paraId="5320F0CA" w14:textId="31B0D5E2" w:rsidR="00805DCB" w:rsidRPr="00805DCB" w:rsidRDefault="00805DCB" w:rsidP="00805DCB">
      <w:pPr>
        <w:tabs>
          <w:tab w:val="left" w:pos="445"/>
        </w:tabs>
        <w:rPr>
          <w:sz w:val="18"/>
          <w:szCs w:val="18"/>
          <w:u w:val="single"/>
          <w:lang w:val="en-US"/>
        </w:rPr>
      </w:pPr>
      <w:r w:rsidRPr="00805DCB">
        <w:rPr>
          <w:sz w:val="18"/>
          <w:szCs w:val="18"/>
          <w:u w:val="single"/>
          <w:lang w:val="en-US"/>
        </w:rPr>
        <w:t>5. Validating the Amazon Application for Total No. of Hyperlinks Present on the Page:</w:t>
      </w:r>
    </w:p>
    <w:p w14:paraId="31C25B49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Test Scenario 5: Counting Hyperlinks</w:t>
      </w:r>
    </w:p>
    <w:p w14:paraId="0834DA90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inspects the webpage source or uses a browser tool to count the total number of hyperlinks.</w:t>
      </w:r>
    </w:p>
    <w:p w14:paraId="6EB16E06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The total count matches the expected number of hyperlinks on the page.</w:t>
      </w:r>
    </w:p>
    <w:p w14:paraId="7AB15F72" w14:textId="77777777" w:rsid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</w:p>
    <w:p w14:paraId="27D6C05C" w14:textId="63B6E663" w:rsidR="00805DCB" w:rsidRPr="00805DCB" w:rsidRDefault="00805DCB" w:rsidP="00805DCB">
      <w:pPr>
        <w:tabs>
          <w:tab w:val="left" w:pos="445"/>
        </w:tabs>
        <w:rPr>
          <w:sz w:val="18"/>
          <w:szCs w:val="18"/>
          <w:u w:val="single"/>
          <w:lang w:val="en-US"/>
        </w:rPr>
      </w:pPr>
      <w:r w:rsidRPr="00805DCB">
        <w:rPr>
          <w:sz w:val="18"/>
          <w:szCs w:val="18"/>
          <w:u w:val="single"/>
          <w:lang w:val="en-US"/>
        </w:rPr>
        <w:t>6. Validate the Logo Present on the Home Page:</w:t>
      </w:r>
    </w:p>
    <w:p w14:paraId="749E5DB7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Test Scenario 6: Logo Visibility</w:t>
      </w:r>
    </w:p>
    <w:p w14:paraId="7A7E1C94" w14:textId="77777777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Scenario: User navigates to the Amazon home page.</w:t>
      </w:r>
    </w:p>
    <w:p w14:paraId="4387E304" w14:textId="531B5792" w:rsid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Expected Result: The Amazon logo is prominently displayed at the top-left corner of the page and is clickable, leading back to the home page.</w:t>
      </w:r>
    </w:p>
    <w:p w14:paraId="22351320" w14:textId="77777777" w:rsid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</w:p>
    <w:p w14:paraId="410CE436" w14:textId="08BEBB4A" w:rsidR="00805DCB" w:rsidRPr="00805DCB" w:rsidRDefault="00805DCB" w:rsidP="00805DCB">
      <w:pPr>
        <w:tabs>
          <w:tab w:val="left" w:pos="445"/>
        </w:tabs>
        <w:rPr>
          <w:sz w:val="18"/>
          <w:szCs w:val="18"/>
          <w:lang w:val="en-US"/>
        </w:rPr>
      </w:pPr>
      <w:r w:rsidRPr="00805DCB">
        <w:rPr>
          <w:sz w:val="18"/>
          <w:szCs w:val="18"/>
          <w:lang w:val="en-US"/>
        </w:rPr>
        <w:t>These test scenarios cover various aspects of the Amazon application's functionality and user interface, ensuring thorough validation of the application.</w:t>
      </w:r>
    </w:p>
    <w:sectPr w:rsidR="00805DCB" w:rsidRPr="0080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BA5"/>
    <w:multiLevelType w:val="hybridMultilevel"/>
    <w:tmpl w:val="08809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52D3"/>
    <w:multiLevelType w:val="hybridMultilevel"/>
    <w:tmpl w:val="64162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022E"/>
    <w:multiLevelType w:val="hybridMultilevel"/>
    <w:tmpl w:val="A14A1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4401"/>
    <w:multiLevelType w:val="hybridMultilevel"/>
    <w:tmpl w:val="47060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7DBE"/>
    <w:multiLevelType w:val="hybridMultilevel"/>
    <w:tmpl w:val="005E8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209"/>
    <w:multiLevelType w:val="hybridMultilevel"/>
    <w:tmpl w:val="420E7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6F2"/>
    <w:multiLevelType w:val="hybridMultilevel"/>
    <w:tmpl w:val="9786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40203"/>
    <w:multiLevelType w:val="hybridMultilevel"/>
    <w:tmpl w:val="A686E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0101"/>
    <w:multiLevelType w:val="hybridMultilevel"/>
    <w:tmpl w:val="D1B48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C066B"/>
    <w:multiLevelType w:val="hybridMultilevel"/>
    <w:tmpl w:val="E9CCB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18EE"/>
    <w:multiLevelType w:val="hybridMultilevel"/>
    <w:tmpl w:val="26F4C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4882"/>
    <w:multiLevelType w:val="hybridMultilevel"/>
    <w:tmpl w:val="C33A1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659F9"/>
    <w:multiLevelType w:val="hybridMultilevel"/>
    <w:tmpl w:val="497A4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12A5F"/>
    <w:multiLevelType w:val="hybridMultilevel"/>
    <w:tmpl w:val="7868B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6439">
    <w:abstractNumId w:val="12"/>
  </w:num>
  <w:num w:numId="2" w16cid:durableId="1334332231">
    <w:abstractNumId w:val="6"/>
  </w:num>
  <w:num w:numId="3" w16cid:durableId="1154565924">
    <w:abstractNumId w:val="4"/>
  </w:num>
  <w:num w:numId="4" w16cid:durableId="570391164">
    <w:abstractNumId w:val="7"/>
  </w:num>
  <w:num w:numId="5" w16cid:durableId="1011103817">
    <w:abstractNumId w:val="2"/>
  </w:num>
  <w:num w:numId="6" w16cid:durableId="228393832">
    <w:abstractNumId w:val="13"/>
  </w:num>
  <w:num w:numId="7" w16cid:durableId="323436618">
    <w:abstractNumId w:val="1"/>
  </w:num>
  <w:num w:numId="8" w16cid:durableId="390621265">
    <w:abstractNumId w:val="5"/>
  </w:num>
  <w:num w:numId="9" w16cid:durableId="1643733039">
    <w:abstractNumId w:val="3"/>
  </w:num>
  <w:num w:numId="10" w16cid:durableId="1076050062">
    <w:abstractNumId w:val="11"/>
  </w:num>
  <w:num w:numId="11" w16cid:durableId="413859977">
    <w:abstractNumId w:val="10"/>
  </w:num>
  <w:num w:numId="12" w16cid:durableId="2044284103">
    <w:abstractNumId w:val="9"/>
  </w:num>
  <w:num w:numId="13" w16cid:durableId="1748767220">
    <w:abstractNumId w:val="8"/>
  </w:num>
  <w:num w:numId="14" w16cid:durableId="189111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CB"/>
    <w:rsid w:val="005E20C7"/>
    <w:rsid w:val="00805DCB"/>
    <w:rsid w:val="00B4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7D3A"/>
  <w15:chartTrackingRefBased/>
  <w15:docId w15:val="{485F6939-7EF0-4A16-B004-C173D640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 Agrawal</dc:creator>
  <cp:keywords/>
  <dc:description/>
  <cp:lastModifiedBy>Aryama Agrawal</cp:lastModifiedBy>
  <cp:revision>1</cp:revision>
  <dcterms:created xsi:type="dcterms:W3CDTF">2024-01-29T19:37:00Z</dcterms:created>
  <dcterms:modified xsi:type="dcterms:W3CDTF">2024-01-29T20:04:00Z</dcterms:modified>
</cp:coreProperties>
</file>