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3320B" w14:textId="77777777" w:rsidR="00C619C0" w:rsidRPr="0002606A" w:rsidRDefault="00C619C0" w:rsidP="00C619C0">
      <w:pPr>
        <w:jc w:val="center"/>
        <w:rPr>
          <w:b/>
          <w:bCs/>
          <w:sz w:val="40"/>
          <w:szCs w:val="40"/>
        </w:rPr>
      </w:pPr>
      <w:r w:rsidRPr="0002606A">
        <w:rPr>
          <w:b/>
          <w:bCs/>
          <w:sz w:val="40"/>
          <w:szCs w:val="40"/>
        </w:rPr>
        <w:t>Software Test Automation Virtual Internship Program</w:t>
      </w:r>
    </w:p>
    <w:p w14:paraId="4A339C0C" w14:textId="77777777" w:rsidR="00C619C0" w:rsidRPr="0002606A" w:rsidRDefault="00C619C0" w:rsidP="00C619C0">
      <w:pPr>
        <w:jc w:val="center"/>
        <w:rPr>
          <w:b/>
          <w:bCs/>
          <w:sz w:val="40"/>
          <w:szCs w:val="40"/>
        </w:rPr>
      </w:pPr>
      <w:r w:rsidRPr="0002606A">
        <w:rPr>
          <w:b/>
          <w:bCs/>
          <w:sz w:val="40"/>
          <w:szCs w:val="40"/>
        </w:rPr>
        <w:t xml:space="preserve">Project Report </w:t>
      </w:r>
    </w:p>
    <w:p w14:paraId="38F66036" w14:textId="77777777" w:rsidR="00C619C0" w:rsidRDefault="00C619C0" w:rsidP="00C619C0">
      <w:pPr>
        <w:jc w:val="center"/>
        <w:rPr>
          <w:b/>
          <w:bCs/>
          <w:sz w:val="40"/>
          <w:szCs w:val="40"/>
        </w:rPr>
      </w:pPr>
      <w:r w:rsidRPr="0002606A">
        <w:rPr>
          <w:b/>
          <w:bCs/>
          <w:sz w:val="40"/>
          <w:szCs w:val="40"/>
        </w:rPr>
        <w:t>Amazon Automation Testing</w:t>
      </w:r>
    </w:p>
    <w:p w14:paraId="7BF3B78F" w14:textId="77777777" w:rsidR="00005777" w:rsidRDefault="00005777"/>
    <w:p w14:paraId="322061E0" w14:textId="77777777" w:rsidR="00C619C0" w:rsidRDefault="00C619C0"/>
    <w:p w14:paraId="4C9CDCB2" w14:textId="77777777" w:rsidR="00C619C0" w:rsidRPr="0002606A" w:rsidRDefault="00C619C0" w:rsidP="00C619C0">
      <w:pPr>
        <w:rPr>
          <w:b/>
          <w:bCs/>
          <w:sz w:val="36"/>
          <w:szCs w:val="36"/>
        </w:rPr>
      </w:pPr>
      <w:r w:rsidRPr="0002606A">
        <w:rPr>
          <w:b/>
          <w:bCs/>
          <w:sz w:val="36"/>
          <w:szCs w:val="36"/>
        </w:rPr>
        <w:t>Literature Survey:</w:t>
      </w:r>
    </w:p>
    <w:p w14:paraId="38CB78A6" w14:textId="77777777" w:rsidR="00C619C0" w:rsidRPr="0002606A" w:rsidRDefault="00C619C0" w:rsidP="00C619C0">
      <w:pPr>
        <w:rPr>
          <w:sz w:val="36"/>
          <w:szCs w:val="36"/>
        </w:rPr>
      </w:pPr>
    </w:p>
    <w:p w14:paraId="70E05164" w14:textId="77777777" w:rsidR="00C619C0" w:rsidRPr="0002606A" w:rsidRDefault="00C619C0" w:rsidP="00C619C0">
      <w:pPr>
        <w:rPr>
          <w:sz w:val="36"/>
          <w:szCs w:val="36"/>
        </w:rPr>
      </w:pPr>
      <w:r w:rsidRPr="0002606A">
        <w:rPr>
          <w:sz w:val="36"/>
          <w:szCs w:val="36"/>
        </w:rPr>
        <w:t>A literature survey involves a review of existing resources, studies, and materials relevant to the project. In this context, it would encompass exploring:</w:t>
      </w:r>
    </w:p>
    <w:p w14:paraId="689F6868" w14:textId="77777777" w:rsidR="00C619C0" w:rsidRPr="0002606A" w:rsidRDefault="00C619C0" w:rsidP="00C619C0">
      <w:pPr>
        <w:rPr>
          <w:sz w:val="36"/>
          <w:szCs w:val="36"/>
        </w:rPr>
      </w:pPr>
    </w:p>
    <w:p w14:paraId="46753A05" w14:textId="77777777" w:rsidR="00C619C0" w:rsidRDefault="00C619C0" w:rsidP="00C619C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E6509">
        <w:rPr>
          <w:sz w:val="36"/>
          <w:szCs w:val="36"/>
        </w:rPr>
        <w:t>Automation Testing Tools:</w:t>
      </w:r>
    </w:p>
    <w:p w14:paraId="1A3F9C4C" w14:textId="77777777" w:rsidR="00C619C0" w:rsidRPr="00DE6509" w:rsidRDefault="00C619C0" w:rsidP="00C619C0">
      <w:pPr>
        <w:pStyle w:val="ListParagraph"/>
        <w:rPr>
          <w:sz w:val="36"/>
          <w:szCs w:val="36"/>
        </w:rPr>
      </w:pPr>
      <w:r w:rsidRPr="00DE6509">
        <w:rPr>
          <w:sz w:val="36"/>
          <w:szCs w:val="36"/>
        </w:rPr>
        <w:t xml:space="preserve">Evaluate and compare various automation testing tools available in the </w:t>
      </w:r>
      <w:proofErr w:type="spellStart"/>
      <w:proofErr w:type="gramStart"/>
      <w:r w:rsidRPr="00DE6509">
        <w:rPr>
          <w:sz w:val="36"/>
          <w:szCs w:val="36"/>
        </w:rPr>
        <w:t>market.Identify</w:t>
      </w:r>
      <w:proofErr w:type="spellEnd"/>
      <w:proofErr w:type="gramEnd"/>
      <w:r w:rsidRPr="00DE6509">
        <w:rPr>
          <w:sz w:val="36"/>
          <w:szCs w:val="36"/>
        </w:rPr>
        <w:t xml:space="preserve"> tools that align with the project's requirements, considering factors like ease of use, compatibility, and robustness.</w:t>
      </w:r>
    </w:p>
    <w:p w14:paraId="155BD838" w14:textId="77777777" w:rsidR="00C619C0" w:rsidRPr="00DE6509" w:rsidRDefault="00C619C0" w:rsidP="00C619C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E6509">
        <w:rPr>
          <w:sz w:val="36"/>
          <w:szCs w:val="36"/>
        </w:rPr>
        <w:t xml:space="preserve">Best Practices in E-commerce </w:t>
      </w:r>
      <w:proofErr w:type="spellStart"/>
      <w:proofErr w:type="gramStart"/>
      <w:r w:rsidRPr="00DE6509">
        <w:rPr>
          <w:sz w:val="36"/>
          <w:szCs w:val="36"/>
        </w:rPr>
        <w:t>Testing:Study</w:t>
      </w:r>
      <w:proofErr w:type="spellEnd"/>
      <w:proofErr w:type="gramEnd"/>
      <w:r w:rsidRPr="00DE6509">
        <w:rPr>
          <w:sz w:val="36"/>
          <w:szCs w:val="36"/>
        </w:rPr>
        <w:t xml:space="preserve"> existing best practices in testing e-commerce platforms to ensure a comprehensive and effective testing </w:t>
      </w:r>
      <w:proofErr w:type="spellStart"/>
      <w:r w:rsidRPr="00DE6509">
        <w:rPr>
          <w:sz w:val="36"/>
          <w:szCs w:val="36"/>
        </w:rPr>
        <w:t>strategy.Analyze</w:t>
      </w:r>
      <w:proofErr w:type="spellEnd"/>
      <w:r w:rsidRPr="00DE6509">
        <w:rPr>
          <w:sz w:val="36"/>
          <w:szCs w:val="36"/>
        </w:rPr>
        <w:t xml:space="preserve"> case studies and success stories related to similar testing endeavors.</w:t>
      </w:r>
    </w:p>
    <w:p w14:paraId="7F02CCFD" w14:textId="77777777" w:rsidR="00C619C0" w:rsidRDefault="00C619C0"/>
    <w:sectPr w:rsidR="00C6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47BCF"/>
    <w:multiLevelType w:val="hybridMultilevel"/>
    <w:tmpl w:val="8BAE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90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60"/>
    <w:rsid w:val="00005777"/>
    <w:rsid w:val="00BE51CF"/>
    <w:rsid w:val="00C619C0"/>
    <w:rsid w:val="00D5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4483"/>
  <w15:chartTrackingRefBased/>
  <w15:docId w15:val="{71FD57DE-68CE-4BB0-A654-7D552E12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9C0"/>
  </w:style>
  <w:style w:type="paragraph" w:styleId="Heading1">
    <w:name w:val="heading 1"/>
    <w:basedOn w:val="Normal"/>
    <w:next w:val="Normal"/>
    <w:link w:val="Heading1Char"/>
    <w:uiPriority w:val="9"/>
    <w:qFormat/>
    <w:rsid w:val="00D55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Bagal</dc:creator>
  <cp:keywords/>
  <dc:description/>
  <cp:lastModifiedBy>Rohit Bagal</cp:lastModifiedBy>
  <cp:revision>2</cp:revision>
  <dcterms:created xsi:type="dcterms:W3CDTF">2024-03-01T16:02:00Z</dcterms:created>
  <dcterms:modified xsi:type="dcterms:W3CDTF">2024-03-01T16:03:00Z</dcterms:modified>
</cp:coreProperties>
</file>