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46E38" w:rsidRDefault="00890394">
      <w:pPr>
        <w:pStyle w:val="Heading3"/>
        <w:keepNext w:val="0"/>
        <w:keepLines w:val="0"/>
        <w:shd w:val="clear" w:color="auto" w:fill="FFFFFF"/>
        <w:spacing w:before="240" w:after="160"/>
        <w:rPr>
          <w:b/>
          <w:color w:val="2D2828"/>
          <w:sz w:val="38"/>
          <w:szCs w:val="38"/>
        </w:rPr>
      </w:pPr>
      <w:bookmarkStart w:id="0" w:name="_64kqb0fs46jz" w:colFirst="0" w:colLast="0"/>
      <w:bookmarkEnd w:id="0"/>
      <w:r>
        <w:rPr>
          <w:b/>
          <w:color w:val="2D2828"/>
          <w:sz w:val="38"/>
          <w:szCs w:val="38"/>
        </w:rPr>
        <w:t xml:space="preserve">                      Specify Business Problem</w:t>
      </w:r>
    </w:p>
    <w:p w14:paraId="00000002" w14:textId="77777777" w:rsidR="00D46E38" w:rsidRDefault="00D46E38">
      <w:pPr>
        <w:rPr>
          <w:b/>
        </w:rPr>
      </w:pPr>
    </w:p>
    <w:p w14:paraId="00000003" w14:textId="77777777" w:rsidR="00D46E38" w:rsidRDefault="00D46E38">
      <w:pPr>
        <w:rPr>
          <w:b/>
        </w:rPr>
      </w:pPr>
    </w:p>
    <w:p w14:paraId="00000004" w14:textId="77777777" w:rsidR="00D46E38" w:rsidRDefault="00890394">
      <w:r>
        <w:rPr>
          <w:b/>
        </w:rPr>
        <w:t>Title:</w:t>
      </w:r>
      <w:r>
        <w:t xml:space="preserve"> Enhancing User Experience: Solving the Search and Order Confirmation on Amazon</w:t>
      </w:r>
    </w:p>
    <w:p w14:paraId="00000005" w14:textId="77777777" w:rsidR="00D46E38" w:rsidRDefault="00D46E38"/>
    <w:p w14:paraId="00000006" w14:textId="77777777" w:rsidR="00D46E38" w:rsidRDefault="00890394">
      <w:pPr>
        <w:rPr>
          <w:b/>
        </w:rPr>
      </w:pPr>
      <w:r>
        <w:rPr>
          <w:b/>
        </w:rPr>
        <w:t>Introduction:</w:t>
      </w:r>
    </w:p>
    <w:p w14:paraId="00000007" w14:textId="77777777" w:rsidR="00D46E38" w:rsidRDefault="00D46E38"/>
    <w:p w14:paraId="00000008" w14:textId="647371CC" w:rsidR="00D46E38" w:rsidRDefault="00FD6CBD">
      <w:r w:rsidRPr="00FD6CBD">
        <w:t>In the dynamic realm of online commerce, Amazon reigns supreme, providing a wide array of services spanning e-commerce, cloud computing, digital streaming, and artificial intelligence. As a prominent member of the Big Five American technology companies, Amazon has solidified its position as a ubiquitous presence, shaping both the economic landscape and global culture. Nevertheless, even giants encounter obstacles, and for Amazon, refining the user experience for product search and ordering remains a critica</w:t>
      </w:r>
      <w:r>
        <w:t>l priority.</w:t>
      </w:r>
    </w:p>
    <w:p w14:paraId="00000009" w14:textId="77777777" w:rsidR="00D46E38" w:rsidRDefault="00D46E38"/>
    <w:p w14:paraId="0000000A" w14:textId="77777777" w:rsidR="00D46E38" w:rsidRDefault="00890394">
      <w:pPr>
        <w:rPr>
          <w:b/>
        </w:rPr>
      </w:pPr>
      <w:r>
        <w:rPr>
          <w:b/>
        </w:rPr>
        <w:t>Current Scenario:</w:t>
      </w:r>
    </w:p>
    <w:p w14:paraId="0000000B" w14:textId="77777777" w:rsidR="00D46E38" w:rsidRDefault="00D46E38"/>
    <w:p w14:paraId="0000000D" w14:textId="45912794" w:rsidR="00D46E38" w:rsidRDefault="00FD6CBD">
      <w:pPr>
        <w:rPr>
          <w:rFonts w:ascii="Segoe UI" w:hAnsi="Segoe UI" w:cs="Segoe UI"/>
          <w:color w:val="0D0D0D"/>
          <w:shd w:val="clear" w:color="auto" w:fill="FFFFFF"/>
        </w:rPr>
      </w:pPr>
      <w:r>
        <w:rPr>
          <w:rFonts w:ascii="Segoe UI" w:hAnsi="Segoe UI" w:cs="Segoe UI"/>
          <w:color w:val="0D0D0D"/>
          <w:shd w:val="clear" w:color="auto" w:fill="FFFFFF"/>
        </w:rPr>
        <w:t xml:space="preserve">The existing Amazon application facilitates product searches and </w:t>
      </w:r>
      <w:proofErr w:type="spellStart"/>
      <w:r>
        <w:rPr>
          <w:rFonts w:ascii="Segoe UI" w:hAnsi="Segoe UI" w:cs="Segoe UI"/>
          <w:color w:val="0D0D0D"/>
          <w:shd w:val="clear" w:color="auto" w:fill="FFFFFF"/>
        </w:rPr>
        <w:t>wishlist</w:t>
      </w:r>
      <w:proofErr w:type="spellEnd"/>
      <w:r>
        <w:rPr>
          <w:rFonts w:ascii="Segoe UI" w:hAnsi="Segoe UI" w:cs="Segoe UI"/>
          <w:color w:val="0D0D0D"/>
          <w:shd w:val="clear" w:color="auto" w:fill="FFFFFF"/>
        </w:rPr>
        <w:t xml:space="preserve"> creation, facilitating a smooth journey from browsing to buying. However, given the continuous growth of the product range, evolving user preferences, and the dynamic e-commerce landscape, it's essential to tackle specific challenges to enhance user-friendliness and efficiency.</w:t>
      </w:r>
    </w:p>
    <w:p w14:paraId="43A9BFFB" w14:textId="77777777" w:rsidR="00FD6CBD" w:rsidRDefault="00FD6CBD"/>
    <w:p w14:paraId="0000000E" w14:textId="77777777" w:rsidR="00D46E38" w:rsidRDefault="00890394">
      <w:pPr>
        <w:rPr>
          <w:b/>
        </w:rPr>
      </w:pPr>
      <w:r>
        <w:rPr>
          <w:b/>
        </w:rPr>
        <w:t>Key Business Problem:</w:t>
      </w:r>
    </w:p>
    <w:p w14:paraId="0000000F" w14:textId="77777777" w:rsidR="00D46E38" w:rsidRDefault="00D46E38"/>
    <w:p w14:paraId="00000010" w14:textId="64EED6C4" w:rsidR="00D46E38" w:rsidRDefault="00FD6CBD">
      <w:r w:rsidRPr="00FD6CBD">
        <w:t>The particular challenge facing Amazon pertains to optimizing and improving the services offered to end-users regarding item search and order fulfillment through wish lists. While the current system enables users to search and place orders, there's a necessity for a more adaptable and prominent strategy to accommodate the varied needs and preferences of Amazon's extensive user community.</w:t>
      </w:r>
    </w:p>
    <w:p w14:paraId="00000011" w14:textId="77777777" w:rsidR="00D46E38" w:rsidRDefault="00D46E38"/>
    <w:p w14:paraId="00000012" w14:textId="77777777" w:rsidR="00D46E38" w:rsidRDefault="00890394">
      <w:pPr>
        <w:rPr>
          <w:b/>
        </w:rPr>
      </w:pPr>
      <w:r>
        <w:rPr>
          <w:b/>
        </w:rPr>
        <w:t>Proposed Solutions:</w:t>
      </w:r>
    </w:p>
    <w:p w14:paraId="00000013" w14:textId="77777777" w:rsidR="00D46E38" w:rsidRDefault="00D46E38"/>
    <w:p w14:paraId="6248818F" w14:textId="77777777" w:rsidR="00FD6CBD" w:rsidRDefault="00FD6CBD" w:rsidP="00FD6CBD">
      <w:r>
        <w:t>Enhanced Search Algorithm:</w:t>
      </w:r>
    </w:p>
    <w:p w14:paraId="00000016" w14:textId="129F30C8" w:rsidR="00D46E38" w:rsidRDefault="00FD6CBD" w:rsidP="00FD6CBD">
      <w:r>
        <w:t>Create and deploy an advanced search algorithm capable of intuitively comprehending user preferences through analysis of past searches, purchase records, and wish lists. This advancement would elevate the precision and appropriateness of search outcomes, delivering users a more personalized and streamlined shopping journey.</w:t>
      </w:r>
    </w:p>
    <w:p w14:paraId="3EA79C94" w14:textId="77777777" w:rsidR="00FD6CBD" w:rsidRDefault="00FD6CBD" w:rsidP="00FD6CBD">
      <w:pPr>
        <w:rPr>
          <w:b/>
        </w:rPr>
      </w:pPr>
    </w:p>
    <w:p w14:paraId="2E21055D" w14:textId="77777777" w:rsidR="00FD6CBD" w:rsidRPr="00FD6CBD" w:rsidRDefault="00FD6CBD" w:rsidP="00FD6CBD">
      <w:pPr>
        <w:rPr>
          <w:b/>
        </w:rPr>
      </w:pPr>
      <w:r w:rsidRPr="00FD6CBD">
        <w:rPr>
          <w:b/>
        </w:rPr>
        <w:t>Enhance Wish List Functionality:</w:t>
      </w:r>
    </w:p>
    <w:p w14:paraId="00000019" w14:textId="43D788CB" w:rsidR="00D46E38" w:rsidRDefault="00FD6CBD" w:rsidP="00FD6CBD">
      <w:r>
        <w:t xml:space="preserve">Broaden the capabilities of the wish list feature to enable users to categorize and prioritize items with greater efficiency. This expansion may involve functionalities like generating multiple wish </w:t>
      </w:r>
      <w:r>
        <w:lastRenderedPageBreak/>
        <w:t>lists, establishing priorities, and receiving notifications when wish-listed items become available at discounted prices.</w:t>
      </w:r>
    </w:p>
    <w:p w14:paraId="0000001A" w14:textId="77777777" w:rsidR="00D46E38" w:rsidRDefault="00D46E38"/>
    <w:p w14:paraId="0000001B" w14:textId="77777777" w:rsidR="00D46E38" w:rsidRDefault="00D46E38"/>
    <w:p w14:paraId="0000001C" w14:textId="77777777" w:rsidR="00D46E38" w:rsidRDefault="00D46E38"/>
    <w:p w14:paraId="0000001D" w14:textId="77777777" w:rsidR="00D46E38" w:rsidRDefault="00890394">
      <w:pPr>
        <w:rPr>
          <w:b/>
        </w:rPr>
      </w:pPr>
      <w:r>
        <w:rPr>
          <w:b/>
        </w:rPr>
        <w:t>Visual Search Integration:</w:t>
      </w:r>
    </w:p>
    <w:p w14:paraId="3C3F9277" w14:textId="77777777" w:rsidR="00FD6CBD" w:rsidRPr="00FD6CBD" w:rsidRDefault="00FD6CBD">
      <w:r w:rsidRPr="00FD6CBD">
        <w:t>Incorporate visual search technology, enabling users to search for products by uploading images. This functionality enhances the search experience by allowing users to visually find items that align with their preferences, thus simplifying the decision-making process.</w:t>
      </w:r>
    </w:p>
    <w:p w14:paraId="4EF5AC2D" w14:textId="77777777" w:rsidR="00FD6CBD" w:rsidRDefault="00FD6CBD">
      <w:pPr>
        <w:rPr>
          <w:b/>
        </w:rPr>
      </w:pPr>
    </w:p>
    <w:p w14:paraId="00000020" w14:textId="4D6C4DE8" w:rsidR="00D46E38" w:rsidRDefault="00890394">
      <w:pPr>
        <w:rPr>
          <w:b/>
        </w:rPr>
      </w:pPr>
      <w:r>
        <w:rPr>
          <w:b/>
        </w:rPr>
        <w:t>Stream</w:t>
      </w:r>
      <w:r>
        <w:rPr>
          <w:b/>
        </w:rPr>
        <w:t>lined Checkout Process:</w:t>
      </w:r>
    </w:p>
    <w:p w14:paraId="086CF358" w14:textId="640D6EA7" w:rsidR="00FD6CBD" w:rsidRDefault="00FD6CBD">
      <w:r w:rsidRPr="00FD6CBD">
        <w:t xml:space="preserve">Streamline the checkout procedure by minimizing the steps needed to finalize a purchase. </w:t>
      </w:r>
      <w:proofErr w:type="gramStart"/>
      <w:r w:rsidRPr="00FD6CBD">
        <w:t>Introducing a more intuitive and streamlined checkout system guarantees a smoother transaction, diminishing cart abandonment rates and elevating overall customer satisfaction.</w:t>
      </w:r>
      <w:proofErr w:type="gramEnd"/>
    </w:p>
    <w:p w14:paraId="269BF868" w14:textId="77777777" w:rsidR="00FD6CBD" w:rsidRDefault="00FD6CBD"/>
    <w:p w14:paraId="00000023" w14:textId="56C0341C" w:rsidR="00D46E38" w:rsidRDefault="00890394">
      <w:pPr>
        <w:rPr>
          <w:b/>
        </w:rPr>
      </w:pPr>
      <w:r>
        <w:rPr>
          <w:b/>
        </w:rPr>
        <w:t>Personalized Recommendations:</w:t>
      </w:r>
    </w:p>
    <w:p w14:paraId="00000025" w14:textId="43114227" w:rsidR="00D46E38" w:rsidRDefault="00FD6CBD">
      <w:r w:rsidRPr="00FD6CBD">
        <w:t>Employ sophisticated artificial intelligence algorithms to deliver personalized product recommendations to users. This not only enriches the user experience by introducing them to pertinent products but also drives increased sales through targeted suggestions.</w:t>
      </w:r>
    </w:p>
    <w:p w14:paraId="0823BAB2" w14:textId="77777777" w:rsidR="00FD6CBD" w:rsidRDefault="00FD6CBD"/>
    <w:p w14:paraId="00000026" w14:textId="77777777" w:rsidR="00D46E38" w:rsidRDefault="00890394">
      <w:pPr>
        <w:rPr>
          <w:b/>
        </w:rPr>
      </w:pPr>
      <w:r>
        <w:rPr>
          <w:b/>
        </w:rPr>
        <w:t>Conclusion:</w:t>
      </w:r>
    </w:p>
    <w:p w14:paraId="00000027" w14:textId="77777777" w:rsidR="00D46E38" w:rsidRDefault="00D46E38"/>
    <w:p w14:paraId="00000028" w14:textId="0FCF78BA" w:rsidR="00D46E38" w:rsidRDefault="00FD6CBD">
      <w:r w:rsidRPr="00FD6CBD">
        <w:t>In summary, although Amazon has unquestionably transformed the e-commerce arena, there's perpetual opportunity for enhancement. Tackling the targeted business challenge of delivering adaptable and prominent services for users to search and order items according to their wish lists demands a comprehensive strategy. Through the adoption of the suggested solutions, Amazon can reinforce its status as an industry frontrunner and perpetuate its influence on the future of e-commerce.</w:t>
      </w:r>
      <w:bookmarkStart w:id="1" w:name="_GoBack"/>
      <w:bookmarkEnd w:id="1"/>
    </w:p>
    <w:sectPr w:rsidR="00D46E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6E38"/>
    <w:rsid w:val="00890394"/>
    <w:rsid w:val="00D46E38"/>
    <w:rsid w:val="00FD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2024-02-11T12:55:00Z</dcterms:created>
  <dcterms:modified xsi:type="dcterms:W3CDTF">2024-02-11T12:55:00Z</dcterms:modified>
</cp:coreProperties>
</file>