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26B9" w14:textId="1E0D44BB" w:rsidR="00FD204C" w:rsidRPr="00D60074" w:rsidRDefault="003D7288" w:rsidP="00D60074">
      <w:pPr>
        <w:pStyle w:val="Title"/>
        <w:jc w:val="center"/>
        <w:rPr>
          <w:rFonts w:ascii="Times New Roman" w:hAnsi="Times New Roman" w:cs="Times New Roman"/>
          <w:b/>
          <w:bCs/>
          <w:sz w:val="36"/>
          <w:szCs w:val="36"/>
        </w:rPr>
      </w:pPr>
      <w:r w:rsidRPr="00D60074">
        <w:rPr>
          <w:rFonts w:ascii="Times New Roman" w:hAnsi="Times New Roman" w:cs="Times New Roman"/>
          <w:b/>
          <w:bCs/>
          <w:sz w:val="36"/>
          <w:szCs w:val="36"/>
        </w:rPr>
        <w:t>Specify Business Problem</w:t>
      </w:r>
    </w:p>
    <w:p w14:paraId="5EEC4B0B" w14:textId="77777777" w:rsidR="003D7288" w:rsidRPr="00D60074" w:rsidRDefault="003D7288" w:rsidP="00D60074">
      <w:pPr>
        <w:spacing w:after="0" w:line="240" w:lineRule="auto"/>
        <w:rPr>
          <w:rFonts w:ascii="Times New Roman" w:hAnsi="Times New Roman" w:cs="Times New Roman"/>
          <w:sz w:val="24"/>
          <w:szCs w:val="24"/>
        </w:rPr>
      </w:pPr>
    </w:p>
    <w:p w14:paraId="0A753846" w14:textId="75C8F41D" w:rsidR="003D7288" w:rsidRPr="00D60074" w:rsidRDefault="003D7288"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Providing flexible and prominent services to end users to search an item to make an order as per their wish list.</w:t>
      </w:r>
    </w:p>
    <w:p w14:paraId="5CD1C79A" w14:textId="77777777" w:rsidR="00D60074" w:rsidRPr="00D60074" w:rsidRDefault="00D60074" w:rsidP="00D60074">
      <w:pPr>
        <w:spacing w:after="0" w:line="240" w:lineRule="auto"/>
        <w:rPr>
          <w:rFonts w:ascii="Times New Roman" w:hAnsi="Times New Roman" w:cs="Times New Roman"/>
          <w:sz w:val="24"/>
          <w:szCs w:val="24"/>
        </w:rPr>
      </w:pPr>
    </w:p>
    <w:p w14:paraId="07A15634" w14:textId="3E817C99" w:rsidR="00D60074" w:rsidRPr="00D60074" w:rsidRDefault="00D60074"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Introduction:</w:t>
      </w:r>
    </w:p>
    <w:p w14:paraId="75A635DF" w14:textId="4D4D4544" w:rsidR="00D60074" w:rsidRPr="00D60074" w:rsidRDefault="00D60074"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 xml:space="preserve">In the ever-evolving landscape of e-commerce, customer satisfaction stands as the cornerstone of success. Amazon, a global giant in the industry, acknowledges this truth and is committed to continually refining its services to meet the dynamic expectations of its users. One critical facet under scrutiny is the user experience surrounding item search and order placement. While Amazon has excelled in processing orders and providing an extensive product </w:t>
      </w:r>
      <w:proofErr w:type="spellStart"/>
      <w:r w:rsidRPr="00D60074">
        <w:rPr>
          <w:rFonts w:ascii="Times New Roman" w:hAnsi="Times New Roman" w:cs="Times New Roman"/>
          <w:sz w:val="24"/>
          <w:szCs w:val="24"/>
        </w:rPr>
        <w:t>catalog</w:t>
      </w:r>
      <w:proofErr w:type="spellEnd"/>
      <w:r w:rsidRPr="00D60074">
        <w:rPr>
          <w:rFonts w:ascii="Times New Roman" w:hAnsi="Times New Roman" w:cs="Times New Roman"/>
          <w:sz w:val="24"/>
          <w:szCs w:val="24"/>
        </w:rPr>
        <w:t>, a strategic focus on enhancing the user journey is imperative. This article delves into the identified business problem and explores key aspects demanding improvement. Furthermore, it outlines proposed solutions aimed at not only rectifying existing challenges but elevating the overall user experience.</w:t>
      </w:r>
    </w:p>
    <w:p w14:paraId="26F012BD" w14:textId="77777777" w:rsidR="00AF04C5" w:rsidRPr="00D60074" w:rsidRDefault="00AF04C5" w:rsidP="00D60074">
      <w:pPr>
        <w:spacing w:after="0" w:line="240" w:lineRule="auto"/>
        <w:rPr>
          <w:rFonts w:ascii="Times New Roman" w:hAnsi="Times New Roman" w:cs="Times New Roman"/>
          <w:sz w:val="24"/>
          <w:szCs w:val="24"/>
        </w:rPr>
      </w:pPr>
    </w:p>
    <w:p w14:paraId="5B0241D1" w14:textId="630BB1DA"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Background:</w:t>
      </w:r>
    </w:p>
    <w:p w14:paraId="00A3DC8D" w14:textId="73BB1262"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 xml:space="preserve">Amazon, a global e-commerce giant, recognizes the paramount importance of customer satisfaction. While the platform efficiently processes orders and offers an extensive </w:t>
      </w:r>
      <w:r w:rsidR="00B66C9C" w:rsidRPr="00D60074">
        <w:rPr>
          <w:rFonts w:ascii="Times New Roman" w:hAnsi="Times New Roman" w:cs="Times New Roman"/>
          <w:sz w:val="24"/>
          <w:szCs w:val="24"/>
        </w:rPr>
        <w:t>catalogue</w:t>
      </w:r>
      <w:r w:rsidRPr="00D60074">
        <w:rPr>
          <w:rFonts w:ascii="Times New Roman" w:hAnsi="Times New Roman" w:cs="Times New Roman"/>
          <w:sz w:val="24"/>
          <w:szCs w:val="24"/>
        </w:rPr>
        <w:t>, there is a growing need to enhance the user experience, particularly in the item search and ordering process.</w:t>
      </w:r>
    </w:p>
    <w:p w14:paraId="2950B6BC" w14:textId="77777777" w:rsidR="00AF04C5" w:rsidRPr="00D60074" w:rsidRDefault="00AF04C5" w:rsidP="00D60074">
      <w:pPr>
        <w:spacing w:after="0" w:line="240" w:lineRule="auto"/>
        <w:rPr>
          <w:rFonts w:ascii="Times New Roman" w:hAnsi="Times New Roman" w:cs="Times New Roman"/>
          <w:sz w:val="24"/>
          <w:szCs w:val="24"/>
        </w:rPr>
      </w:pPr>
    </w:p>
    <w:p w14:paraId="5E780875" w14:textId="52B2E630" w:rsidR="00AF04C5" w:rsidRPr="00D60074" w:rsidRDefault="00AF04C5" w:rsidP="00D60074">
      <w:pPr>
        <w:pStyle w:val="Heading2"/>
        <w:rPr>
          <w:rFonts w:ascii="Times New Roman" w:hAnsi="Times New Roman" w:cs="Times New Roman"/>
          <w:b/>
          <w:bCs/>
          <w:color w:val="auto"/>
        </w:rPr>
      </w:pPr>
      <w:r w:rsidRPr="00D60074">
        <w:rPr>
          <w:rFonts w:ascii="Times New Roman" w:hAnsi="Times New Roman" w:cs="Times New Roman"/>
          <w:b/>
          <w:bCs/>
          <w:color w:val="auto"/>
        </w:rPr>
        <w:t>Business Problem:</w:t>
      </w:r>
    </w:p>
    <w:p w14:paraId="3E524003" w14:textId="4C5F4C57"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The central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0096260C" w14:textId="77777777" w:rsidR="00AF04C5" w:rsidRPr="00D60074" w:rsidRDefault="00AF04C5" w:rsidP="00D60074">
      <w:pPr>
        <w:spacing w:after="0" w:line="240" w:lineRule="auto"/>
        <w:rPr>
          <w:rFonts w:ascii="Times New Roman" w:hAnsi="Times New Roman" w:cs="Times New Roman"/>
          <w:sz w:val="24"/>
          <w:szCs w:val="24"/>
        </w:rPr>
      </w:pPr>
    </w:p>
    <w:p w14:paraId="746E9338" w14:textId="77777777"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Key Aspects of the Business Problem:</w:t>
      </w:r>
    </w:p>
    <w:p w14:paraId="5FA9FD05" w14:textId="57F21E67"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Search Result Relevance:</w:t>
      </w:r>
    </w:p>
    <w:p w14:paraId="257E3984" w14:textId="77777777" w:rsidR="00AF04C5" w:rsidRPr="00D60074" w:rsidRDefault="00AF04C5" w:rsidP="00D60074">
      <w:pPr>
        <w:pStyle w:val="ListParagraph"/>
        <w:numPr>
          <w:ilvl w:val="0"/>
          <w:numId w:val="2"/>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The existing search functionality may face challenges in delivering highly relevant results.</w:t>
      </w:r>
    </w:p>
    <w:p w14:paraId="571DC9E3" w14:textId="2F95EBA7" w:rsidR="00AF04C5" w:rsidRPr="00D60074" w:rsidRDefault="00AF04C5" w:rsidP="00D60074">
      <w:pPr>
        <w:pStyle w:val="ListParagraph"/>
        <w:numPr>
          <w:ilvl w:val="0"/>
          <w:numId w:val="2"/>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Users expect accurate and contextually relevant search outcomes based on their queries.</w:t>
      </w:r>
    </w:p>
    <w:p w14:paraId="2B75B54F" w14:textId="77777777" w:rsidR="00AF04C5" w:rsidRPr="00D60074" w:rsidRDefault="00AF04C5" w:rsidP="00D60074">
      <w:pPr>
        <w:spacing w:after="0" w:line="240" w:lineRule="auto"/>
        <w:rPr>
          <w:rFonts w:ascii="Times New Roman" w:hAnsi="Times New Roman" w:cs="Times New Roman"/>
          <w:sz w:val="24"/>
          <w:szCs w:val="24"/>
        </w:rPr>
      </w:pPr>
    </w:p>
    <w:p w14:paraId="4B707248" w14:textId="285DA452"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User Interface Design for Order Placement:</w:t>
      </w:r>
    </w:p>
    <w:p w14:paraId="33DD1D6E" w14:textId="77777777" w:rsidR="00AF04C5" w:rsidRPr="00D60074" w:rsidRDefault="00AF04C5" w:rsidP="00D60074">
      <w:pPr>
        <w:pStyle w:val="ListParagraph"/>
        <w:numPr>
          <w:ilvl w:val="0"/>
          <w:numId w:val="3"/>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The process of placing orders, particularly converting wish-listed items into orders, may lack an intuitive and user-friendly interface.</w:t>
      </w:r>
    </w:p>
    <w:p w14:paraId="296BC4AD" w14:textId="77777777" w:rsidR="00AF04C5" w:rsidRPr="00D60074" w:rsidRDefault="00AF04C5" w:rsidP="00D60074">
      <w:pPr>
        <w:spacing w:after="0" w:line="240" w:lineRule="auto"/>
        <w:rPr>
          <w:rFonts w:ascii="Times New Roman" w:hAnsi="Times New Roman" w:cs="Times New Roman"/>
          <w:sz w:val="24"/>
          <w:szCs w:val="24"/>
        </w:rPr>
      </w:pPr>
    </w:p>
    <w:p w14:paraId="6AA40290" w14:textId="2664E376"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Personalization and Adaptability:</w:t>
      </w:r>
    </w:p>
    <w:p w14:paraId="3103435A" w14:textId="77777777" w:rsidR="00AF04C5" w:rsidRPr="00D60074" w:rsidRDefault="00AF04C5" w:rsidP="00D60074">
      <w:pPr>
        <w:pStyle w:val="ListParagraph"/>
        <w:numPr>
          <w:ilvl w:val="0"/>
          <w:numId w:val="3"/>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Users have diverse preferences in how they search for items, necessitating a platform that is adaptable and provides personalized recommendations.</w:t>
      </w:r>
    </w:p>
    <w:p w14:paraId="783D16F4" w14:textId="77777777" w:rsidR="00AF04C5" w:rsidRPr="00D60074" w:rsidRDefault="00AF04C5" w:rsidP="00D60074">
      <w:pPr>
        <w:spacing w:after="0" w:line="240" w:lineRule="auto"/>
        <w:rPr>
          <w:rFonts w:ascii="Times New Roman" w:hAnsi="Times New Roman" w:cs="Times New Roman"/>
          <w:sz w:val="24"/>
          <w:szCs w:val="24"/>
        </w:rPr>
      </w:pPr>
    </w:p>
    <w:p w14:paraId="3BE504CE" w14:textId="5AA6822E"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Efficiency in Wish-List Conversion:</w:t>
      </w:r>
    </w:p>
    <w:p w14:paraId="5BF635F7" w14:textId="77777777" w:rsidR="00AF04C5" w:rsidRPr="00D60074" w:rsidRDefault="00AF04C5" w:rsidP="00D60074">
      <w:pPr>
        <w:pStyle w:val="ListParagraph"/>
        <w:numPr>
          <w:ilvl w:val="0"/>
          <w:numId w:val="3"/>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Converting wish-listed items into orders should be an efficient process to enhance user satisfaction and conversion rates.</w:t>
      </w:r>
    </w:p>
    <w:p w14:paraId="78C204AF" w14:textId="77777777" w:rsidR="00AF04C5" w:rsidRPr="00D60074" w:rsidRDefault="00AF04C5" w:rsidP="00D60074">
      <w:pPr>
        <w:spacing w:after="0" w:line="240" w:lineRule="auto"/>
        <w:rPr>
          <w:rFonts w:ascii="Times New Roman" w:hAnsi="Times New Roman" w:cs="Times New Roman"/>
          <w:sz w:val="24"/>
          <w:szCs w:val="24"/>
        </w:rPr>
      </w:pPr>
    </w:p>
    <w:p w14:paraId="6947A425" w14:textId="463AA755"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Performance and Responsiveness:</w:t>
      </w:r>
    </w:p>
    <w:p w14:paraId="7C711C1E" w14:textId="77777777" w:rsidR="00AF04C5" w:rsidRPr="00D60074" w:rsidRDefault="00AF04C5" w:rsidP="00D60074">
      <w:pPr>
        <w:pStyle w:val="ListParagraph"/>
        <w:numPr>
          <w:ilvl w:val="0"/>
          <w:numId w:val="3"/>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The search system and order placement functionalities should be responsive, with minimal latency to meet user expectations.</w:t>
      </w:r>
    </w:p>
    <w:p w14:paraId="2530C5A4" w14:textId="53324829" w:rsidR="00AF04C5" w:rsidRPr="00D60074" w:rsidRDefault="00AF04C5" w:rsidP="00D60074">
      <w:pPr>
        <w:pStyle w:val="ListParagraph"/>
        <w:numPr>
          <w:ilvl w:val="0"/>
          <w:numId w:val="1"/>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Clear Navigation and Visibility:</w:t>
      </w:r>
    </w:p>
    <w:p w14:paraId="5B1AE82A" w14:textId="77777777" w:rsidR="00AF04C5" w:rsidRPr="00D60074" w:rsidRDefault="00AF04C5" w:rsidP="00D60074">
      <w:pPr>
        <w:pStyle w:val="ListParagraph"/>
        <w:numPr>
          <w:ilvl w:val="0"/>
          <w:numId w:val="3"/>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Improving the clarity of navigation and enhancing the visibility of key services is essential for a seamless user experience.</w:t>
      </w:r>
    </w:p>
    <w:p w14:paraId="1FCB35A2" w14:textId="77777777" w:rsidR="00AF04C5" w:rsidRPr="00D60074" w:rsidRDefault="00AF04C5" w:rsidP="00D60074">
      <w:pPr>
        <w:spacing w:after="0" w:line="240" w:lineRule="auto"/>
        <w:rPr>
          <w:rFonts w:ascii="Times New Roman" w:hAnsi="Times New Roman" w:cs="Times New Roman"/>
          <w:sz w:val="24"/>
          <w:szCs w:val="24"/>
        </w:rPr>
      </w:pPr>
    </w:p>
    <w:p w14:paraId="44FF745C" w14:textId="705B8A0F"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lastRenderedPageBreak/>
        <w:t>Proposed Solutions:</w:t>
      </w:r>
    </w:p>
    <w:p w14:paraId="38013476" w14:textId="4FA307B5" w:rsidR="00AF04C5" w:rsidRPr="00D60074" w:rsidRDefault="00AF04C5" w:rsidP="00D60074">
      <w:pPr>
        <w:pStyle w:val="ListParagraph"/>
        <w:numPr>
          <w:ilvl w:val="0"/>
          <w:numId w:val="4"/>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Advanced Search Filters:</w:t>
      </w:r>
    </w:p>
    <w:p w14:paraId="01090FA0" w14:textId="4527950D" w:rsidR="0080643F" w:rsidRPr="00D60074" w:rsidRDefault="00AF04C5" w:rsidP="00D60074">
      <w:pPr>
        <w:spacing w:after="0" w:line="240" w:lineRule="auto"/>
        <w:ind w:left="720"/>
        <w:rPr>
          <w:rFonts w:ascii="Times New Roman" w:hAnsi="Times New Roman" w:cs="Times New Roman"/>
          <w:sz w:val="24"/>
          <w:szCs w:val="24"/>
        </w:rPr>
      </w:pPr>
      <w:r w:rsidRPr="00D60074">
        <w:rPr>
          <w:rFonts w:ascii="Times New Roman" w:hAnsi="Times New Roman" w:cs="Times New Roman"/>
          <w:sz w:val="24"/>
          <w:szCs w:val="24"/>
        </w:rPr>
        <w:t>Implement additional and customizable search filters to allow users to narrow down their search</w:t>
      </w:r>
      <w:r w:rsidR="0080643F" w:rsidRPr="00D60074">
        <w:rPr>
          <w:rFonts w:ascii="Times New Roman" w:hAnsi="Times New Roman" w:cs="Times New Roman"/>
          <w:sz w:val="24"/>
          <w:szCs w:val="24"/>
        </w:rPr>
        <w:t xml:space="preserve"> </w:t>
      </w:r>
      <w:r w:rsidRPr="00D60074">
        <w:rPr>
          <w:rFonts w:ascii="Times New Roman" w:hAnsi="Times New Roman" w:cs="Times New Roman"/>
          <w:sz w:val="24"/>
          <w:szCs w:val="24"/>
        </w:rPr>
        <w:t>results based on specific attributes and preferences.</w:t>
      </w:r>
    </w:p>
    <w:p w14:paraId="53410F14" w14:textId="77777777" w:rsidR="0080643F" w:rsidRPr="00D60074" w:rsidRDefault="0080643F" w:rsidP="00D60074">
      <w:pPr>
        <w:spacing w:after="0" w:line="240" w:lineRule="auto"/>
        <w:ind w:left="720"/>
        <w:rPr>
          <w:rFonts w:ascii="Times New Roman" w:hAnsi="Times New Roman" w:cs="Times New Roman"/>
          <w:sz w:val="24"/>
          <w:szCs w:val="24"/>
        </w:rPr>
      </w:pPr>
    </w:p>
    <w:p w14:paraId="6AFA7305" w14:textId="3095E1ED" w:rsidR="00AF04C5" w:rsidRPr="00D60074" w:rsidRDefault="00AF04C5" w:rsidP="00D60074">
      <w:pPr>
        <w:pStyle w:val="ListParagraph"/>
        <w:numPr>
          <w:ilvl w:val="0"/>
          <w:numId w:val="4"/>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Wish List Integration Overhaul:</w:t>
      </w:r>
    </w:p>
    <w:p w14:paraId="251B73C4" w14:textId="77777777" w:rsidR="00AF04C5" w:rsidRPr="00D60074" w:rsidRDefault="00AF04C5" w:rsidP="00D60074">
      <w:pPr>
        <w:spacing w:after="0" w:line="240" w:lineRule="auto"/>
        <w:ind w:left="720"/>
        <w:rPr>
          <w:rFonts w:ascii="Times New Roman" w:hAnsi="Times New Roman" w:cs="Times New Roman"/>
          <w:sz w:val="24"/>
          <w:szCs w:val="24"/>
        </w:rPr>
      </w:pPr>
      <w:r w:rsidRPr="00D60074">
        <w:rPr>
          <w:rFonts w:ascii="Times New Roman" w:hAnsi="Times New Roman" w:cs="Times New Roman"/>
          <w:sz w:val="24"/>
          <w:szCs w:val="24"/>
        </w:rPr>
        <w:t>Redesign and streamline the integration of wish lists into the ordering process, making it more intuitive and user-friendly.</w:t>
      </w:r>
    </w:p>
    <w:p w14:paraId="47A27D30" w14:textId="609433D8" w:rsidR="0080643F" w:rsidRPr="00D60074" w:rsidRDefault="0080643F" w:rsidP="00D60074">
      <w:pPr>
        <w:pStyle w:val="ListParagraph"/>
        <w:spacing w:after="0" w:line="240" w:lineRule="auto"/>
        <w:rPr>
          <w:rFonts w:ascii="Times New Roman" w:hAnsi="Times New Roman" w:cs="Times New Roman"/>
          <w:sz w:val="24"/>
          <w:szCs w:val="24"/>
        </w:rPr>
      </w:pPr>
    </w:p>
    <w:p w14:paraId="6C30B2A3" w14:textId="728DDE9F" w:rsidR="00AF04C5" w:rsidRPr="00D60074" w:rsidRDefault="00AF04C5" w:rsidP="00D60074">
      <w:pPr>
        <w:pStyle w:val="ListParagraph"/>
        <w:numPr>
          <w:ilvl w:val="0"/>
          <w:numId w:val="4"/>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AI-Powered Personalization:</w:t>
      </w:r>
    </w:p>
    <w:p w14:paraId="2342165F" w14:textId="35C6D612" w:rsidR="00AF04C5" w:rsidRPr="00D60074" w:rsidRDefault="00AF04C5" w:rsidP="00D60074">
      <w:pPr>
        <w:spacing w:after="0" w:line="240" w:lineRule="auto"/>
        <w:ind w:left="720"/>
        <w:rPr>
          <w:rFonts w:ascii="Times New Roman" w:hAnsi="Times New Roman" w:cs="Times New Roman"/>
          <w:sz w:val="24"/>
          <w:szCs w:val="24"/>
        </w:rPr>
      </w:pPr>
      <w:r w:rsidRPr="00D60074">
        <w:rPr>
          <w:rFonts w:ascii="Times New Roman" w:hAnsi="Times New Roman" w:cs="Times New Roman"/>
          <w:sz w:val="24"/>
          <w:szCs w:val="24"/>
        </w:rPr>
        <w:t xml:space="preserve">Leverage artificial intelligence to </w:t>
      </w:r>
      <w:r w:rsidR="0080643F" w:rsidRPr="00D60074">
        <w:rPr>
          <w:rFonts w:ascii="Times New Roman" w:hAnsi="Times New Roman" w:cs="Times New Roman"/>
          <w:sz w:val="24"/>
          <w:szCs w:val="24"/>
        </w:rPr>
        <w:t>analyse</w:t>
      </w:r>
      <w:r w:rsidRPr="00D60074">
        <w:rPr>
          <w:rFonts w:ascii="Times New Roman" w:hAnsi="Times New Roman" w:cs="Times New Roman"/>
          <w:sz w:val="24"/>
          <w:szCs w:val="24"/>
        </w:rPr>
        <w:t xml:space="preserve"> user </w:t>
      </w:r>
      <w:r w:rsidR="0080643F" w:rsidRPr="00D60074">
        <w:rPr>
          <w:rFonts w:ascii="Times New Roman" w:hAnsi="Times New Roman" w:cs="Times New Roman"/>
          <w:sz w:val="24"/>
          <w:szCs w:val="24"/>
        </w:rPr>
        <w:t>behaviour</w:t>
      </w:r>
      <w:r w:rsidRPr="00D60074">
        <w:rPr>
          <w:rFonts w:ascii="Times New Roman" w:hAnsi="Times New Roman" w:cs="Times New Roman"/>
          <w:sz w:val="24"/>
          <w:szCs w:val="24"/>
        </w:rPr>
        <w:t xml:space="preserve"> and preferences, providing personalized recommendations during the item search and ordering process.</w:t>
      </w:r>
    </w:p>
    <w:p w14:paraId="5FE5E85A" w14:textId="77777777" w:rsidR="0080643F" w:rsidRPr="00D60074" w:rsidRDefault="0080643F" w:rsidP="00D60074">
      <w:pPr>
        <w:pStyle w:val="ListParagraph"/>
        <w:spacing w:after="0" w:line="240" w:lineRule="auto"/>
        <w:rPr>
          <w:rFonts w:ascii="Times New Roman" w:hAnsi="Times New Roman" w:cs="Times New Roman"/>
          <w:sz w:val="24"/>
          <w:szCs w:val="24"/>
        </w:rPr>
      </w:pPr>
    </w:p>
    <w:p w14:paraId="58010449" w14:textId="01EC437E" w:rsidR="00AF04C5" w:rsidRPr="00D60074" w:rsidRDefault="00AF04C5" w:rsidP="00D60074">
      <w:pPr>
        <w:pStyle w:val="ListParagraph"/>
        <w:numPr>
          <w:ilvl w:val="0"/>
          <w:numId w:val="4"/>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Enhanced Order Management Features:</w:t>
      </w:r>
    </w:p>
    <w:p w14:paraId="3A0E4FBE" w14:textId="296BC5E8" w:rsidR="00AF04C5" w:rsidRPr="00D60074" w:rsidRDefault="00AF04C5" w:rsidP="00D60074">
      <w:pPr>
        <w:spacing w:after="0" w:line="240" w:lineRule="auto"/>
        <w:ind w:left="720"/>
        <w:rPr>
          <w:rFonts w:ascii="Times New Roman" w:hAnsi="Times New Roman" w:cs="Times New Roman"/>
          <w:sz w:val="24"/>
          <w:szCs w:val="24"/>
        </w:rPr>
      </w:pPr>
      <w:r w:rsidRPr="00D60074">
        <w:rPr>
          <w:rFonts w:ascii="Times New Roman" w:hAnsi="Times New Roman" w:cs="Times New Roman"/>
          <w:sz w:val="24"/>
          <w:szCs w:val="24"/>
        </w:rPr>
        <w:t>Introduce features that allow users to easily modify orders, receive real-time package tracking, and receive</w:t>
      </w:r>
      <w:r w:rsidR="0080643F" w:rsidRPr="00D60074">
        <w:rPr>
          <w:rFonts w:ascii="Times New Roman" w:hAnsi="Times New Roman" w:cs="Times New Roman"/>
          <w:sz w:val="24"/>
          <w:szCs w:val="24"/>
        </w:rPr>
        <w:t xml:space="preserve"> </w:t>
      </w:r>
      <w:r w:rsidRPr="00D60074">
        <w:rPr>
          <w:rFonts w:ascii="Times New Roman" w:hAnsi="Times New Roman" w:cs="Times New Roman"/>
          <w:sz w:val="24"/>
          <w:szCs w:val="24"/>
        </w:rPr>
        <w:t>proactive notifications about order status changes.</w:t>
      </w:r>
    </w:p>
    <w:p w14:paraId="08146F4E" w14:textId="77777777" w:rsidR="00AF04C5" w:rsidRPr="00D60074" w:rsidRDefault="00AF04C5" w:rsidP="00D60074">
      <w:pPr>
        <w:spacing w:after="0" w:line="240" w:lineRule="auto"/>
        <w:rPr>
          <w:rFonts w:ascii="Times New Roman" w:hAnsi="Times New Roman" w:cs="Times New Roman"/>
          <w:sz w:val="24"/>
          <w:szCs w:val="24"/>
        </w:rPr>
      </w:pPr>
    </w:p>
    <w:p w14:paraId="79154173" w14:textId="77777777" w:rsidR="00E86708" w:rsidRPr="00D60074" w:rsidRDefault="00E86708" w:rsidP="00D60074">
      <w:pPr>
        <w:spacing w:after="0" w:line="240" w:lineRule="auto"/>
        <w:rPr>
          <w:rFonts w:ascii="Times New Roman" w:hAnsi="Times New Roman" w:cs="Times New Roman"/>
          <w:sz w:val="24"/>
          <w:szCs w:val="24"/>
        </w:rPr>
      </w:pPr>
      <w:r w:rsidRPr="00D60074">
        <w:rPr>
          <w:rFonts w:ascii="Times New Roman" w:hAnsi="Times New Roman" w:cs="Times New Roman"/>
          <w:i/>
          <w:iCs/>
          <w:sz w:val="24"/>
          <w:szCs w:val="24"/>
        </w:rPr>
        <w:t>Expected Outcomes:</w:t>
      </w:r>
    </w:p>
    <w:p w14:paraId="3F7CCE0A" w14:textId="77777777" w:rsidR="00E86708" w:rsidRPr="00D60074" w:rsidRDefault="00E86708" w:rsidP="00D60074">
      <w:pPr>
        <w:numPr>
          <w:ilvl w:val="0"/>
          <w:numId w:val="7"/>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Improved user satisfaction and loyalty.</w:t>
      </w:r>
    </w:p>
    <w:p w14:paraId="31F939D0" w14:textId="77777777" w:rsidR="00E86708" w:rsidRPr="00D60074" w:rsidRDefault="00E86708" w:rsidP="00D60074">
      <w:pPr>
        <w:numPr>
          <w:ilvl w:val="0"/>
          <w:numId w:val="7"/>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Increased efficiency in the item search and ordering process.</w:t>
      </w:r>
    </w:p>
    <w:p w14:paraId="412BB4C8" w14:textId="77777777" w:rsidR="00E86708" w:rsidRPr="00D60074" w:rsidRDefault="00E86708" w:rsidP="00D60074">
      <w:pPr>
        <w:numPr>
          <w:ilvl w:val="0"/>
          <w:numId w:val="7"/>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Higher conversion rates and potentially increased revenue through personalized recommendations.</w:t>
      </w:r>
    </w:p>
    <w:p w14:paraId="44C33CCA" w14:textId="77777777" w:rsidR="00E86708" w:rsidRPr="00D60074" w:rsidRDefault="00E86708" w:rsidP="00D60074">
      <w:pPr>
        <w:numPr>
          <w:ilvl w:val="0"/>
          <w:numId w:val="7"/>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Enhanced user engagement and retention.</w:t>
      </w:r>
    </w:p>
    <w:p w14:paraId="060A722E" w14:textId="77777777" w:rsidR="00AF04C5" w:rsidRPr="00D60074" w:rsidRDefault="00AF04C5" w:rsidP="00D60074">
      <w:pPr>
        <w:spacing w:after="0" w:line="240" w:lineRule="auto"/>
        <w:rPr>
          <w:rFonts w:ascii="Times New Roman" w:hAnsi="Times New Roman" w:cs="Times New Roman"/>
          <w:sz w:val="24"/>
          <w:szCs w:val="24"/>
        </w:rPr>
      </w:pPr>
    </w:p>
    <w:p w14:paraId="5BCCBD40" w14:textId="59CB0DB9" w:rsidR="00AF04C5"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Business Impact of Addressing the Problem:</w:t>
      </w:r>
    </w:p>
    <w:p w14:paraId="58851FC8" w14:textId="77777777" w:rsidR="00AF04C5" w:rsidRPr="00D60074" w:rsidRDefault="00AF04C5" w:rsidP="00D60074">
      <w:pPr>
        <w:pStyle w:val="ListParagraph"/>
        <w:numPr>
          <w:ilvl w:val="0"/>
          <w:numId w:val="5"/>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Increased User Satisfaction</w:t>
      </w:r>
    </w:p>
    <w:p w14:paraId="06212C34" w14:textId="77777777" w:rsidR="00AF04C5" w:rsidRPr="00D60074" w:rsidRDefault="00AF04C5" w:rsidP="00D60074">
      <w:pPr>
        <w:pStyle w:val="ListParagraph"/>
        <w:numPr>
          <w:ilvl w:val="0"/>
          <w:numId w:val="5"/>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Improved Conversion Rates</w:t>
      </w:r>
    </w:p>
    <w:p w14:paraId="41A9739F" w14:textId="77777777" w:rsidR="00AF04C5" w:rsidRPr="00D60074" w:rsidRDefault="00AF04C5" w:rsidP="00D60074">
      <w:pPr>
        <w:pStyle w:val="ListParagraph"/>
        <w:numPr>
          <w:ilvl w:val="0"/>
          <w:numId w:val="5"/>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Competitive Advantage</w:t>
      </w:r>
    </w:p>
    <w:p w14:paraId="1CC58576" w14:textId="77777777" w:rsidR="00AF04C5" w:rsidRPr="00D60074" w:rsidRDefault="00AF04C5" w:rsidP="00D60074">
      <w:pPr>
        <w:pStyle w:val="ListParagraph"/>
        <w:numPr>
          <w:ilvl w:val="0"/>
          <w:numId w:val="5"/>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Enhanced Brand Loyalty</w:t>
      </w:r>
    </w:p>
    <w:p w14:paraId="609DCC84" w14:textId="77777777" w:rsidR="00AF04C5" w:rsidRPr="00D60074" w:rsidRDefault="00AF04C5" w:rsidP="00D60074">
      <w:pPr>
        <w:pStyle w:val="ListParagraph"/>
        <w:numPr>
          <w:ilvl w:val="0"/>
          <w:numId w:val="5"/>
        </w:num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Positive Impact on Retention</w:t>
      </w:r>
    </w:p>
    <w:p w14:paraId="3F9C0411" w14:textId="77777777" w:rsidR="00AF04C5" w:rsidRPr="00D60074" w:rsidRDefault="00AF04C5" w:rsidP="00D60074">
      <w:pPr>
        <w:spacing w:after="0" w:line="240" w:lineRule="auto"/>
        <w:rPr>
          <w:rFonts w:ascii="Times New Roman" w:hAnsi="Times New Roman" w:cs="Times New Roman"/>
          <w:sz w:val="24"/>
          <w:szCs w:val="24"/>
        </w:rPr>
      </w:pPr>
    </w:p>
    <w:p w14:paraId="18BC435B" w14:textId="20BBDD30" w:rsidR="003D7288" w:rsidRPr="00D60074" w:rsidRDefault="00AF04C5"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1A024DDB" w14:textId="77777777" w:rsidR="00D60074" w:rsidRPr="00D60074" w:rsidRDefault="00D60074" w:rsidP="00D60074">
      <w:pPr>
        <w:spacing w:after="0" w:line="240" w:lineRule="auto"/>
        <w:rPr>
          <w:rFonts w:ascii="Times New Roman" w:hAnsi="Times New Roman" w:cs="Times New Roman"/>
          <w:sz w:val="24"/>
          <w:szCs w:val="24"/>
        </w:rPr>
      </w:pPr>
    </w:p>
    <w:p w14:paraId="02655413" w14:textId="01E2432F" w:rsidR="00D60074" w:rsidRPr="00D60074" w:rsidRDefault="00D60074"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Conclusion:</w:t>
      </w:r>
    </w:p>
    <w:p w14:paraId="4FE59AF5" w14:textId="04571C85" w:rsidR="00D60074" w:rsidRPr="00D60074" w:rsidRDefault="00D60074" w:rsidP="00D60074">
      <w:pPr>
        <w:spacing w:after="0" w:line="240" w:lineRule="auto"/>
        <w:rPr>
          <w:rFonts w:ascii="Times New Roman" w:hAnsi="Times New Roman" w:cs="Times New Roman"/>
          <w:sz w:val="24"/>
          <w:szCs w:val="24"/>
        </w:rPr>
      </w:pPr>
      <w:r w:rsidRPr="00D60074">
        <w:rPr>
          <w:rFonts w:ascii="Times New Roman" w:hAnsi="Times New Roman" w:cs="Times New Roman"/>
          <w:sz w:val="24"/>
          <w:szCs w:val="24"/>
        </w:rPr>
        <w:t>In the pursuit of excellence, Amazon's acknowledgment and proactive approach to refining its user experience stand as a testament to its commitment to customer satisfaction. Addressing the intricacies of the business problem surrounding item search and order placement is a strategic move that positions Amazon at the forefront of innovation in e-commerce. The proposed solutions, ranging from advanced search filters to AI-powered personalization, showcase a holistic approach to optimizing the platform. The anticipated outcomes, including enhanced user satisfaction, increased efficiency, and elevated conversion rates, underscore the potential for positive business impacts. By prioritizing these improvements, Amazon not only solidifies its competitive advantage but also reaffirms its dedication to providing an unparalleled e-commerce experience, setting a standard for the industry as a whole.</w:t>
      </w:r>
    </w:p>
    <w:sectPr w:rsidR="00D60074" w:rsidRPr="00D60074" w:rsidSect="00031DA0">
      <w:pgSz w:w="11906" w:h="16838"/>
      <w:pgMar w:top="1276" w:right="709" w:bottom="127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76A5"/>
    <w:multiLevelType w:val="hybridMultilevel"/>
    <w:tmpl w:val="30C8C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9C6F2D"/>
    <w:multiLevelType w:val="hybridMultilevel"/>
    <w:tmpl w:val="BA247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BF353F2"/>
    <w:multiLevelType w:val="hybridMultilevel"/>
    <w:tmpl w:val="EB642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8163F0"/>
    <w:multiLevelType w:val="hybridMultilevel"/>
    <w:tmpl w:val="9A64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A240A3"/>
    <w:multiLevelType w:val="multilevel"/>
    <w:tmpl w:val="D9C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5040D"/>
    <w:multiLevelType w:val="hybridMultilevel"/>
    <w:tmpl w:val="D09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845866"/>
    <w:multiLevelType w:val="hybridMultilevel"/>
    <w:tmpl w:val="E4AEA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694713">
    <w:abstractNumId w:val="6"/>
  </w:num>
  <w:num w:numId="2" w16cid:durableId="1946880896">
    <w:abstractNumId w:val="1"/>
  </w:num>
  <w:num w:numId="3" w16cid:durableId="281225934">
    <w:abstractNumId w:val="2"/>
  </w:num>
  <w:num w:numId="4" w16cid:durableId="1955092434">
    <w:abstractNumId w:val="0"/>
  </w:num>
  <w:num w:numId="5" w16cid:durableId="231937374">
    <w:abstractNumId w:val="3"/>
  </w:num>
  <w:num w:numId="6" w16cid:durableId="1029187545">
    <w:abstractNumId w:val="5"/>
  </w:num>
  <w:num w:numId="7" w16cid:durableId="1424106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7288"/>
    <w:rsid w:val="00031DA0"/>
    <w:rsid w:val="003D7288"/>
    <w:rsid w:val="006823A5"/>
    <w:rsid w:val="0072267E"/>
    <w:rsid w:val="007338F3"/>
    <w:rsid w:val="007E13A1"/>
    <w:rsid w:val="0080643F"/>
    <w:rsid w:val="00AF04C5"/>
    <w:rsid w:val="00B66C9C"/>
    <w:rsid w:val="00D60074"/>
    <w:rsid w:val="00D61AE9"/>
    <w:rsid w:val="00E86708"/>
    <w:rsid w:val="00F43E76"/>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0E8D"/>
  <w15:chartTrackingRefBased/>
  <w15:docId w15:val="{06EA658C-FCAD-43C9-838B-4C719F65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0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2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4C5"/>
    <w:pPr>
      <w:ind w:left="720"/>
      <w:contextualSpacing/>
    </w:pPr>
  </w:style>
  <w:style w:type="character" w:customStyle="1" w:styleId="Heading2Char">
    <w:name w:val="Heading 2 Char"/>
    <w:basedOn w:val="DefaultParagraphFont"/>
    <w:link w:val="Heading2"/>
    <w:uiPriority w:val="9"/>
    <w:rsid w:val="00D600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05">
      <w:bodyDiv w:val="1"/>
      <w:marLeft w:val="0"/>
      <w:marRight w:val="0"/>
      <w:marTop w:val="0"/>
      <w:marBottom w:val="0"/>
      <w:divBdr>
        <w:top w:val="none" w:sz="0" w:space="0" w:color="auto"/>
        <w:left w:val="none" w:sz="0" w:space="0" w:color="auto"/>
        <w:bottom w:val="none" w:sz="0" w:space="0" w:color="auto"/>
        <w:right w:val="none" w:sz="0" w:space="0" w:color="auto"/>
      </w:divBdr>
    </w:div>
    <w:div w:id="396364057">
      <w:bodyDiv w:val="1"/>
      <w:marLeft w:val="0"/>
      <w:marRight w:val="0"/>
      <w:marTop w:val="0"/>
      <w:marBottom w:val="0"/>
      <w:divBdr>
        <w:top w:val="none" w:sz="0" w:space="0" w:color="auto"/>
        <w:left w:val="none" w:sz="0" w:space="0" w:color="auto"/>
        <w:bottom w:val="none" w:sz="0" w:space="0" w:color="auto"/>
        <w:right w:val="none" w:sz="0" w:space="0" w:color="auto"/>
      </w:divBdr>
    </w:div>
    <w:div w:id="538978051">
      <w:bodyDiv w:val="1"/>
      <w:marLeft w:val="0"/>
      <w:marRight w:val="0"/>
      <w:marTop w:val="0"/>
      <w:marBottom w:val="0"/>
      <w:divBdr>
        <w:top w:val="none" w:sz="0" w:space="0" w:color="auto"/>
        <w:left w:val="none" w:sz="0" w:space="0" w:color="auto"/>
        <w:bottom w:val="none" w:sz="0" w:space="0" w:color="auto"/>
        <w:right w:val="none" w:sz="0" w:space="0" w:color="auto"/>
      </w:divBdr>
    </w:div>
    <w:div w:id="1103769536">
      <w:bodyDiv w:val="1"/>
      <w:marLeft w:val="0"/>
      <w:marRight w:val="0"/>
      <w:marTop w:val="0"/>
      <w:marBottom w:val="0"/>
      <w:divBdr>
        <w:top w:val="none" w:sz="0" w:space="0" w:color="auto"/>
        <w:left w:val="none" w:sz="0" w:space="0" w:color="auto"/>
        <w:bottom w:val="none" w:sz="0" w:space="0" w:color="auto"/>
        <w:right w:val="none" w:sz="0" w:space="0" w:color="auto"/>
      </w:divBdr>
    </w:div>
    <w:div w:id="1328485649">
      <w:bodyDiv w:val="1"/>
      <w:marLeft w:val="0"/>
      <w:marRight w:val="0"/>
      <w:marTop w:val="0"/>
      <w:marBottom w:val="0"/>
      <w:divBdr>
        <w:top w:val="none" w:sz="0" w:space="0" w:color="auto"/>
        <w:left w:val="none" w:sz="0" w:space="0" w:color="auto"/>
        <w:bottom w:val="none" w:sz="0" w:space="0" w:color="auto"/>
        <w:right w:val="none" w:sz="0" w:space="0" w:color="auto"/>
      </w:divBdr>
    </w:div>
    <w:div w:id="1493133262">
      <w:bodyDiv w:val="1"/>
      <w:marLeft w:val="0"/>
      <w:marRight w:val="0"/>
      <w:marTop w:val="0"/>
      <w:marBottom w:val="0"/>
      <w:divBdr>
        <w:top w:val="none" w:sz="0" w:space="0" w:color="auto"/>
        <w:left w:val="none" w:sz="0" w:space="0" w:color="auto"/>
        <w:bottom w:val="none" w:sz="0" w:space="0" w:color="auto"/>
        <w:right w:val="none" w:sz="0" w:space="0" w:color="auto"/>
      </w:divBdr>
    </w:div>
    <w:div w:id="1799570645">
      <w:bodyDiv w:val="1"/>
      <w:marLeft w:val="0"/>
      <w:marRight w:val="0"/>
      <w:marTop w:val="0"/>
      <w:marBottom w:val="0"/>
      <w:divBdr>
        <w:top w:val="none" w:sz="0" w:space="0" w:color="auto"/>
        <w:left w:val="none" w:sz="0" w:space="0" w:color="auto"/>
        <w:bottom w:val="none" w:sz="0" w:space="0" w:color="auto"/>
        <w:right w:val="none" w:sz="0" w:space="0" w:color="auto"/>
      </w:divBdr>
    </w:div>
    <w:div w:id="19794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5</cp:revision>
  <dcterms:created xsi:type="dcterms:W3CDTF">2024-01-30T20:15:00Z</dcterms:created>
  <dcterms:modified xsi:type="dcterms:W3CDTF">2024-02-08T12:52:00Z</dcterms:modified>
</cp:coreProperties>
</file>