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951A3" w14:textId="77777777" w:rsidR="005C75FF" w:rsidRDefault="005C75FF" w:rsidP="005C75FF">
      <w:pPr>
        <w:pStyle w:val="Heading1"/>
        <w:jc w:val="center"/>
        <w:rPr>
          <w:rFonts w:ascii="Times New Roman" w:eastAsiaTheme="minorHAnsi" w:hAnsi="Times New Roman" w:cs="Times New Roman"/>
          <w:color w:val="auto"/>
          <w:szCs w:val="32"/>
        </w:rPr>
      </w:pPr>
      <w:r w:rsidRPr="005C75FF">
        <w:rPr>
          <w:rFonts w:ascii="Times New Roman" w:eastAsiaTheme="minorHAnsi" w:hAnsi="Times New Roman" w:cs="Times New Roman"/>
          <w:color w:val="auto"/>
          <w:szCs w:val="32"/>
        </w:rPr>
        <w:t>TEST CASE PREPARATION</w:t>
      </w:r>
    </w:p>
    <w:p w14:paraId="11CDC0A5" w14:textId="77777777" w:rsidR="005C75FF" w:rsidRPr="009375B9" w:rsidRDefault="005C75FF" w:rsidP="005C75FF">
      <w:pPr>
        <w:pStyle w:val="Heading1"/>
        <w:rPr>
          <w:rFonts w:ascii="Times New Roman" w:hAnsi="Times New Roman" w:cs="Times New Roman"/>
          <w:b/>
          <w:bCs/>
        </w:rPr>
      </w:pPr>
      <w:r w:rsidRPr="009375B9">
        <w:rPr>
          <w:rFonts w:ascii="Times New Roman" w:hAnsi="Times New Roman" w:cs="Times New Roman"/>
          <w:b/>
          <w:bCs/>
        </w:rPr>
        <w:t>Test Plan Id:</w:t>
      </w:r>
    </w:p>
    <w:p w14:paraId="1D643909" w14:textId="77777777" w:rsidR="005C75FF" w:rsidRPr="00F27B15" w:rsidRDefault="005C75FF" w:rsidP="005C75FF">
      <w:pPr>
        <w:jc w:val="both"/>
        <w:rPr>
          <w:rFonts w:ascii="Times New Roman" w:hAnsi="Times New Roman" w:cs="Times New Roman"/>
          <w:sz w:val="28"/>
          <w:szCs w:val="24"/>
        </w:rPr>
      </w:pPr>
      <w:r w:rsidRPr="00F27B15">
        <w:rPr>
          <w:sz w:val="24"/>
        </w:rPr>
        <w:tab/>
      </w:r>
      <w:r w:rsidRPr="00F27B15">
        <w:rPr>
          <w:sz w:val="24"/>
        </w:rPr>
        <w:tab/>
      </w:r>
      <w:r w:rsidRPr="00F27B15">
        <w:rPr>
          <w:rFonts w:ascii="Times New Roman" w:hAnsi="Times New Roman" w:cs="Times New Roman"/>
          <w:sz w:val="28"/>
          <w:szCs w:val="24"/>
        </w:rPr>
        <w:t>FACE_ST_TP_001</w:t>
      </w:r>
    </w:p>
    <w:p w14:paraId="28ECBF80" w14:textId="77777777" w:rsidR="005C75FF" w:rsidRPr="009375B9" w:rsidRDefault="005C75FF" w:rsidP="005C75FF">
      <w:pPr>
        <w:pStyle w:val="Heading1"/>
        <w:rPr>
          <w:rFonts w:ascii="Times New Roman" w:hAnsi="Times New Roman" w:cs="Times New Roman"/>
          <w:b/>
          <w:bCs/>
        </w:rPr>
      </w:pPr>
      <w:r w:rsidRPr="009375B9">
        <w:rPr>
          <w:rFonts w:ascii="Times New Roman" w:hAnsi="Times New Roman" w:cs="Times New Roman"/>
          <w:b/>
          <w:bCs/>
        </w:rPr>
        <w:t>Test Items:</w:t>
      </w:r>
    </w:p>
    <w:p w14:paraId="1D7B51F1" w14:textId="77777777" w:rsidR="005C75FF" w:rsidRPr="004B7A69" w:rsidRDefault="005C75FF" w:rsidP="005C75F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Registration</w:t>
      </w:r>
    </w:p>
    <w:p w14:paraId="1F03461F" w14:textId="77777777" w:rsidR="005C75FF" w:rsidRDefault="005C75FF" w:rsidP="005C75F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Sign in</w:t>
      </w:r>
    </w:p>
    <w:p w14:paraId="5BA5D63F" w14:textId="77777777" w:rsidR="005C75FF" w:rsidRDefault="005C75FF" w:rsidP="005C75FF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4191791" w14:textId="77777777" w:rsidR="005C75FF" w:rsidRDefault="005C75FF" w:rsidP="005C75FF">
      <w:p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29"/>
        </w:rPr>
      </w:pPr>
      <w:r w:rsidRPr="005C75FF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29"/>
        </w:rPr>
        <w:t>Prepare Test Scenarios</w:t>
      </w:r>
      <w: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29"/>
        </w:rPr>
        <w:t>:</w:t>
      </w:r>
    </w:p>
    <w:p w14:paraId="51A9BFA3" w14:textId="77777777" w:rsidR="005C75FF" w:rsidRPr="005C75FF" w:rsidRDefault="005C75FF" w:rsidP="005C75FF">
      <w:r>
        <w:tab/>
      </w:r>
    </w:p>
    <w:tbl>
      <w:tblPr>
        <w:tblStyle w:val="TableGrid"/>
        <w:tblW w:w="9406" w:type="dxa"/>
        <w:tblLook w:val="04A0" w:firstRow="1" w:lastRow="0" w:firstColumn="1" w:lastColumn="0" w:noHBand="0" w:noVBand="1"/>
      </w:tblPr>
      <w:tblGrid>
        <w:gridCol w:w="4703"/>
        <w:gridCol w:w="4703"/>
      </w:tblGrid>
      <w:tr w:rsidR="005C75FF" w14:paraId="0FEDD7C3" w14:textId="77777777" w:rsidTr="005C75FF">
        <w:trPr>
          <w:trHeight w:val="983"/>
        </w:trPr>
        <w:tc>
          <w:tcPr>
            <w:tcW w:w="4703" w:type="dxa"/>
          </w:tcPr>
          <w:p w14:paraId="78299F43" w14:textId="77777777" w:rsidR="005C75FF" w:rsidRPr="005C75FF" w:rsidRDefault="005C75FF" w:rsidP="005C75FF">
            <w:pPr>
              <w:rPr>
                <w:b/>
              </w:rPr>
            </w:pPr>
            <w:proofErr w:type="spellStart"/>
            <w:r w:rsidRPr="005C75FF">
              <w:rPr>
                <w:b/>
              </w:rPr>
              <w:t>Test_Case</w:t>
            </w:r>
            <w:proofErr w:type="spellEnd"/>
            <w:r w:rsidRPr="005C75FF">
              <w:rPr>
                <w:b/>
              </w:rPr>
              <w:t xml:space="preserve"> ID</w:t>
            </w:r>
          </w:p>
        </w:tc>
        <w:tc>
          <w:tcPr>
            <w:tcW w:w="4703" w:type="dxa"/>
          </w:tcPr>
          <w:p w14:paraId="6FCFBF61" w14:textId="77777777" w:rsidR="005C75FF" w:rsidRPr="005C75FF" w:rsidRDefault="005C75FF" w:rsidP="005C75FF">
            <w:pPr>
              <w:rPr>
                <w:b/>
              </w:rPr>
            </w:pPr>
            <w:r w:rsidRPr="005C75FF">
              <w:rPr>
                <w:b/>
              </w:rPr>
              <w:t>Test Scenarios</w:t>
            </w:r>
          </w:p>
        </w:tc>
      </w:tr>
      <w:tr w:rsidR="005C75FF" w14:paraId="13AE13BD" w14:textId="77777777" w:rsidTr="005C75FF">
        <w:trPr>
          <w:trHeight w:val="928"/>
        </w:trPr>
        <w:tc>
          <w:tcPr>
            <w:tcW w:w="4703" w:type="dxa"/>
          </w:tcPr>
          <w:p w14:paraId="327B207E" w14:textId="77777777" w:rsidR="005C75FF" w:rsidRPr="000543CE" w:rsidRDefault="005C75FF" w:rsidP="005C75FF">
            <w:r w:rsidRPr="000543CE">
              <w:t>TC_FaceBook_Login_001</w:t>
            </w:r>
          </w:p>
        </w:tc>
        <w:tc>
          <w:tcPr>
            <w:tcW w:w="4703" w:type="dxa"/>
          </w:tcPr>
          <w:p w14:paraId="389A54A5" w14:textId="77777777" w:rsidR="005C75FF" w:rsidRDefault="005C75FF" w:rsidP="005C75FF">
            <w:r>
              <w:t>Validate the Facebook application for logging in</w:t>
            </w:r>
          </w:p>
        </w:tc>
      </w:tr>
      <w:tr w:rsidR="005C75FF" w14:paraId="02E70790" w14:textId="77777777" w:rsidTr="005C75FF">
        <w:trPr>
          <w:trHeight w:val="1911"/>
        </w:trPr>
        <w:tc>
          <w:tcPr>
            <w:tcW w:w="4703" w:type="dxa"/>
          </w:tcPr>
          <w:p w14:paraId="1837EC50" w14:textId="77777777" w:rsidR="005C75FF" w:rsidRDefault="005C75FF" w:rsidP="005C75FF">
            <w:r w:rsidRPr="005C75FF">
              <w:t>TC_FaceBook_RegistrationValidation_002</w:t>
            </w:r>
          </w:p>
        </w:tc>
        <w:tc>
          <w:tcPr>
            <w:tcW w:w="4703" w:type="dxa"/>
          </w:tcPr>
          <w:p w14:paraId="34718ACF" w14:textId="77777777" w:rsidR="005C75FF" w:rsidRDefault="005C75FF" w:rsidP="005C75FF">
            <w:r>
              <w:t>Validate the Facebook application for registration</w:t>
            </w:r>
          </w:p>
        </w:tc>
      </w:tr>
    </w:tbl>
    <w:p w14:paraId="7419C30D" w14:textId="77777777" w:rsidR="005C75FF" w:rsidRDefault="005C75FF" w:rsidP="005C75FF">
      <w:p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29"/>
        </w:rPr>
      </w:pPr>
    </w:p>
    <w:p w14:paraId="1B5CBC38" w14:textId="77777777" w:rsidR="005C75FF" w:rsidRDefault="005C75FF" w:rsidP="005C75FF">
      <w:p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29"/>
        </w:rPr>
      </w:pPr>
      <w: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29"/>
        </w:rPr>
        <w:t>Test case development:</w:t>
      </w:r>
    </w:p>
    <w:p w14:paraId="4FAD6983" w14:textId="77777777" w:rsidR="000543CE" w:rsidRDefault="000543CE" w:rsidP="000543CE">
      <w:pPr>
        <w:pStyle w:val="Heading2"/>
      </w:pPr>
      <w:r>
        <w:t>Login test case</w:t>
      </w:r>
    </w:p>
    <w:p w14:paraId="4AB5B722" w14:textId="77777777" w:rsidR="005C75FF" w:rsidRDefault="00CA6D60" w:rsidP="005C75FF">
      <w:p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29"/>
        </w:rPr>
      </w:pPr>
      <w:r>
        <w:rPr>
          <w:noProof/>
          <w:lang w:eastAsia="en-IN" w:bidi="ar-SA"/>
          <w14:ligatures w14:val="none"/>
        </w:rPr>
        <w:drawing>
          <wp:inline distT="0" distB="0" distL="0" distR="0" wp14:anchorId="044DA02C" wp14:editId="3106720E">
            <wp:extent cx="6153150" cy="237918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4512" cy="239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6673" w14:textId="77777777" w:rsidR="00CA6D60" w:rsidRDefault="00CA6D60" w:rsidP="00CA6D60">
      <w:p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29"/>
        </w:rPr>
      </w:pPr>
    </w:p>
    <w:p w14:paraId="734A0E1C" w14:textId="77777777" w:rsidR="00CA6D60" w:rsidRDefault="00CA6D60">
      <w:pPr>
        <w:rPr>
          <w:noProof/>
          <w:lang w:eastAsia="en-IN" w:bidi="ar-SA"/>
        </w:rPr>
      </w:pPr>
    </w:p>
    <w:p w14:paraId="7B0C3B2F" w14:textId="55FCE767" w:rsidR="00CA6D60" w:rsidRDefault="00F865C0" w:rsidP="00CA6D60">
      <w:pPr>
        <w:keepNext/>
      </w:pPr>
      <w:r w:rsidRPr="00F865C0">
        <w:drawing>
          <wp:inline distT="0" distB="0" distL="0" distR="0" wp14:anchorId="62464ACF" wp14:editId="3F08C0A6">
            <wp:extent cx="5731510" cy="988695"/>
            <wp:effectExtent l="0" t="0" r="2540" b="1905"/>
            <wp:docPr id="1570908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08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7363" w14:textId="77777777" w:rsidR="00F865C0" w:rsidRDefault="00CA6D60" w:rsidP="00CA6D60">
      <w:pPr>
        <w:pStyle w:val="Caption"/>
      </w:pPr>
      <w:r>
        <w:t xml:space="preserve">Table </w:t>
      </w:r>
      <w:r w:rsidR="00F865C0">
        <w:fldChar w:fldCharType="begin"/>
      </w:r>
      <w:r w:rsidR="00F865C0">
        <w:instrText xml:space="preserve"> SEQ Table \* ARABIC </w:instrText>
      </w:r>
      <w:r w:rsidR="00F865C0">
        <w:fldChar w:fldCharType="separate"/>
      </w:r>
      <w:r w:rsidR="000543CE">
        <w:rPr>
          <w:noProof/>
        </w:rPr>
        <w:t>1</w:t>
      </w:r>
      <w:r w:rsidR="00F865C0">
        <w:rPr>
          <w:noProof/>
        </w:rPr>
        <w:fldChar w:fldCharType="end"/>
      </w:r>
    </w:p>
    <w:p w14:paraId="13225371" w14:textId="77777777" w:rsidR="00CA6D60" w:rsidRDefault="00CA6D60"/>
    <w:p w14:paraId="26E7CB8D" w14:textId="77777777" w:rsidR="000543CE" w:rsidRDefault="000543CE" w:rsidP="000543CE">
      <w:pPr>
        <w:pStyle w:val="Heading2"/>
      </w:pPr>
      <w:r>
        <w:t>Registration test case</w:t>
      </w:r>
    </w:p>
    <w:p w14:paraId="2578AE3A" w14:textId="77777777" w:rsidR="003D1AFA" w:rsidRDefault="000543CE">
      <w:r>
        <w:rPr>
          <w:noProof/>
          <w:lang w:eastAsia="en-IN" w:bidi="ar-SA"/>
          <w14:ligatures w14:val="none"/>
        </w:rPr>
        <w:drawing>
          <wp:inline distT="0" distB="0" distL="0" distR="0" wp14:anchorId="0BBF16C0" wp14:editId="3CD88C82">
            <wp:extent cx="5731510" cy="4097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9DEC" w14:textId="77777777" w:rsidR="000543CE" w:rsidRDefault="000543CE"/>
    <w:p w14:paraId="757718B5" w14:textId="19812923" w:rsidR="000543CE" w:rsidRDefault="00F865C0" w:rsidP="000543CE">
      <w:pPr>
        <w:keepNext/>
      </w:pPr>
      <w:r w:rsidRPr="00F865C0">
        <w:drawing>
          <wp:inline distT="0" distB="0" distL="0" distR="0" wp14:anchorId="0B13F2EB" wp14:editId="5232FB3B">
            <wp:extent cx="5731510" cy="988695"/>
            <wp:effectExtent l="0" t="0" r="2540" b="1905"/>
            <wp:docPr id="195314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47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DDDF" w14:textId="77777777" w:rsidR="000543CE" w:rsidRDefault="000543CE" w:rsidP="000543CE">
      <w:pPr>
        <w:pStyle w:val="Caption"/>
      </w:pPr>
      <w:r>
        <w:t xml:space="preserve">Table </w:t>
      </w:r>
      <w:r w:rsidR="00F865C0">
        <w:fldChar w:fldCharType="begin"/>
      </w:r>
      <w:r w:rsidR="00F865C0">
        <w:instrText xml:space="preserve"> SEQ Table \* ARABIC </w:instrText>
      </w:r>
      <w:r w:rsidR="00F865C0">
        <w:fldChar w:fldCharType="separate"/>
      </w:r>
      <w:r>
        <w:rPr>
          <w:noProof/>
        </w:rPr>
        <w:t>2</w:t>
      </w:r>
      <w:r w:rsidR="00F865C0">
        <w:rPr>
          <w:noProof/>
        </w:rPr>
        <w:fldChar w:fldCharType="end"/>
      </w:r>
    </w:p>
    <w:p w14:paraId="7D7BB99B" w14:textId="77777777" w:rsidR="000543CE" w:rsidRDefault="000543CE" w:rsidP="000543CE"/>
    <w:p w14:paraId="0E8C6A6B" w14:textId="77777777" w:rsidR="000543CE" w:rsidRDefault="000543CE" w:rsidP="000543CE"/>
    <w:p w14:paraId="3BDB4F22" w14:textId="77777777" w:rsidR="000543CE" w:rsidRDefault="000543CE" w:rsidP="000543CE">
      <w:pPr>
        <w:pStyle w:val="Heading1"/>
        <w:rPr>
          <w:b/>
        </w:rPr>
      </w:pPr>
      <w:r w:rsidRPr="000543CE">
        <w:rPr>
          <w:b/>
        </w:rPr>
        <w:lastRenderedPageBreak/>
        <w:t>Validation Table:</w:t>
      </w:r>
    </w:p>
    <w:tbl>
      <w:tblPr>
        <w:tblStyle w:val="TableGrid"/>
        <w:tblW w:w="8908" w:type="dxa"/>
        <w:tblLook w:val="04A0" w:firstRow="1" w:lastRow="0" w:firstColumn="1" w:lastColumn="0" w:noHBand="0" w:noVBand="1"/>
      </w:tblPr>
      <w:tblGrid>
        <w:gridCol w:w="2666"/>
        <w:gridCol w:w="4017"/>
        <w:gridCol w:w="2225"/>
      </w:tblGrid>
      <w:tr w:rsidR="000543CE" w14:paraId="50C47703" w14:textId="77777777" w:rsidTr="000543CE">
        <w:trPr>
          <w:trHeight w:val="506"/>
        </w:trPr>
        <w:tc>
          <w:tcPr>
            <w:tcW w:w="2830" w:type="dxa"/>
          </w:tcPr>
          <w:p w14:paraId="67779108" w14:textId="77777777" w:rsidR="000543CE" w:rsidRPr="000543CE" w:rsidRDefault="000543CE" w:rsidP="000543CE">
            <w:pPr>
              <w:rPr>
                <w:b/>
              </w:rPr>
            </w:pPr>
            <w:r w:rsidRPr="000543CE">
              <w:rPr>
                <w:b/>
              </w:rPr>
              <w:t>Test Case Id</w:t>
            </w:r>
          </w:p>
        </w:tc>
        <w:tc>
          <w:tcPr>
            <w:tcW w:w="3108" w:type="dxa"/>
          </w:tcPr>
          <w:p w14:paraId="7103DD42" w14:textId="77777777" w:rsidR="000543CE" w:rsidRPr="000543CE" w:rsidRDefault="000543CE" w:rsidP="000543CE">
            <w:pPr>
              <w:rPr>
                <w:b/>
              </w:rPr>
            </w:pPr>
            <w:r w:rsidRPr="000543CE">
              <w:rPr>
                <w:b/>
              </w:rPr>
              <w:t>Input Data</w:t>
            </w:r>
          </w:p>
        </w:tc>
        <w:tc>
          <w:tcPr>
            <w:tcW w:w="2970" w:type="dxa"/>
          </w:tcPr>
          <w:p w14:paraId="3C4C28C2" w14:textId="77777777" w:rsidR="000543CE" w:rsidRPr="000543CE" w:rsidRDefault="000543CE" w:rsidP="000543CE">
            <w:pPr>
              <w:rPr>
                <w:b/>
              </w:rPr>
            </w:pPr>
            <w:r w:rsidRPr="000543CE">
              <w:rPr>
                <w:b/>
              </w:rPr>
              <w:t>Expected Values</w:t>
            </w:r>
          </w:p>
        </w:tc>
      </w:tr>
      <w:tr w:rsidR="000543CE" w14:paraId="54C2251C" w14:textId="77777777" w:rsidTr="000543CE">
        <w:trPr>
          <w:trHeight w:val="1508"/>
        </w:trPr>
        <w:tc>
          <w:tcPr>
            <w:tcW w:w="2830" w:type="dxa"/>
            <w:vMerge w:val="restart"/>
          </w:tcPr>
          <w:p w14:paraId="1C169472" w14:textId="77777777" w:rsidR="000543CE" w:rsidRPr="000543CE" w:rsidRDefault="000543CE" w:rsidP="000543CE">
            <w:r w:rsidRPr="000543CE">
              <w:t>TC_FaceBook_Login_001</w:t>
            </w:r>
          </w:p>
        </w:tc>
        <w:tc>
          <w:tcPr>
            <w:tcW w:w="3108" w:type="dxa"/>
          </w:tcPr>
          <w:p w14:paraId="79BEF81C" w14:textId="2849DA10" w:rsidR="000543CE" w:rsidRDefault="00F865C0" w:rsidP="000543CE">
            <w:hyperlink r:id="rId10" w:history="1">
              <w:r w:rsidRPr="00401972">
                <w:rPr>
                  <w:rStyle w:val="Hyperlink"/>
                </w:rPr>
                <w:t>yimojot633@comsb.com</w:t>
              </w:r>
            </w:hyperlink>
            <w:r>
              <w:t>,</w:t>
            </w:r>
          </w:p>
          <w:p w14:paraId="29499189" w14:textId="0EC2E3E2" w:rsidR="00F865C0" w:rsidRDefault="00F865C0" w:rsidP="000543CE">
            <w:r w:rsidRPr="00F865C0">
              <w:t>Naman123456</w:t>
            </w:r>
          </w:p>
        </w:tc>
        <w:tc>
          <w:tcPr>
            <w:tcW w:w="2970" w:type="dxa"/>
          </w:tcPr>
          <w:p w14:paraId="0661107C" w14:textId="77777777" w:rsidR="000543CE" w:rsidRDefault="000543CE" w:rsidP="000543CE">
            <w:r>
              <w:t>Opens up the homepage of Facebook</w:t>
            </w:r>
          </w:p>
        </w:tc>
      </w:tr>
      <w:tr w:rsidR="000543CE" w14:paraId="27F59417" w14:textId="77777777" w:rsidTr="000543CE">
        <w:trPr>
          <w:trHeight w:val="1597"/>
        </w:trPr>
        <w:tc>
          <w:tcPr>
            <w:tcW w:w="2830" w:type="dxa"/>
            <w:vMerge/>
          </w:tcPr>
          <w:p w14:paraId="371688A0" w14:textId="77777777" w:rsidR="000543CE" w:rsidRDefault="000543CE" w:rsidP="000543CE"/>
        </w:tc>
        <w:tc>
          <w:tcPr>
            <w:tcW w:w="3108" w:type="dxa"/>
          </w:tcPr>
          <w:p w14:paraId="768439B7" w14:textId="08A11FB3" w:rsidR="000543CE" w:rsidRDefault="00F865C0" w:rsidP="000543CE">
            <w:hyperlink r:id="rId11" w:history="1">
              <w:r w:rsidRPr="00401972">
                <w:rPr>
                  <w:rStyle w:val="Hyperlink"/>
                </w:rPr>
                <w:t>camel95957@z0apsde.crankymonkey.info</w:t>
              </w:r>
            </w:hyperlink>
            <w:r>
              <w:t>,</w:t>
            </w:r>
            <w:r w:rsidR="000543CE">
              <w:br/>
            </w:r>
            <w:r w:rsidRPr="00F865C0">
              <w:t>Ravi123456</w:t>
            </w:r>
          </w:p>
        </w:tc>
        <w:tc>
          <w:tcPr>
            <w:tcW w:w="2970" w:type="dxa"/>
          </w:tcPr>
          <w:p w14:paraId="49A70848" w14:textId="77777777" w:rsidR="000543CE" w:rsidRDefault="000543CE" w:rsidP="000543CE">
            <w:r>
              <w:t>Opens up the homepage of Facebook</w:t>
            </w:r>
          </w:p>
        </w:tc>
      </w:tr>
      <w:tr w:rsidR="000543CE" w14:paraId="3E5A0EBC" w14:textId="77777777" w:rsidTr="000543CE">
        <w:trPr>
          <w:trHeight w:val="1508"/>
        </w:trPr>
        <w:tc>
          <w:tcPr>
            <w:tcW w:w="2830" w:type="dxa"/>
            <w:vMerge/>
          </w:tcPr>
          <w:p w14:paraId="133EF958" w14:textId="77777777" w:rsidR="000543CE" w:rsidRDefault="000543CE" w:rsidP="000543CE"/>
        </w:tc>
        <w:tc>
          <w:tcPr>
            <w:tcW w:w="3108" w:type="dxa"/>
          </w:tcPr>
          <w:p w14:paraId="71F06747" w14:textId="0674DFE0" w:rsidR="000543CE" w:rsidRDefault="00F865C0" w:rsidP="000543CE">
            <w:hyperlink r:id="rId12" w:history="1">
              <w:r w:rsidRPr="00401972">
                <w:rPr>
                  <w:rStyle w:val="Hyperlink"/>
                </w:rPr>
                <w:t>maroon@gmail.com</w:t>
              </w:r>
            </w:hyperlink>
            <w:r w:rsidR="000543CE">
              <w:t>,</w:t>
            </w:r>
            <w:r w:rsidR="000543CE">
              <w:br/>
            </w:r>
            <w:r>
              <w:t>maroon123456</w:t>
            </w:r>
          </w:p>
        </w:tc>
        <w:tc>
          <w:tcPr>
            <w:tcW w:w="2970" w:type="dxa"/>
          </w:tcPr>
          <w:p w14:paraId="2EB7057B" w14:textId="77777777" w:rsidR="000543CE" w:rsidRDefault="000543CE" w:rsidP="000543CE">
            <w:r>
              <w:t>Opens up the homepage of Facebook</w:t>
            </w:r>
          </w:p>
        </w:tc>
      </w:tr>
    </w:tbl>
    <w:p w14:paraId="1FF40DFA" w14:textId="77777777" w:rsidR="000543CE" w:rsidRDefault="000543CE" w:rsidP="000543CE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576"/>
        <w:gridCol w:w="3966"/>
        <w:gridCol w:w="2474"/>
      </w:tblGrid>
      <w:tr w:rsidR="000543CE" w14:paraId="67125B88" w14:textId="77777777" w:rsidTr="00224D16">
        <w:trPr>
          <w:trHeight w:val="506"/>
        </w:trPr>
        <w:tc>
          <w:tcPr>
            <w:tcW w:w="2547" w:type="dxa"/>
          </w:tcPr>
          <w:p w14:paraId="70C8F4D4" w14:textId="77777777" w:rsidR="000543CE" w:rsidRPr="000543CE" w:rsidRDefault="000543CE" w:rsidP="00F75D61">
            <w:pPr>
              <w:rPr>
                <w:b/>
              </w:rPr>
            </w:pPr>
            <w:r w:rsidRPr="000543CE">
              <w:rPr>
                <w:b/>
              </w:rPr>
              <w:t>Test Case Id</w:t>
            </w:r>
          </w:p>
        </w:tc>
        <w:tc>
          <w:tcPr>
            <w:tcW w:w="2220" w:type="dxa"/>
          </w:tcPr>
          <w:p w14:paraId="68654E04" w14:textId="77777777" w:rsidR="000543CE" w:rsidRPr="000543CE" w:rsidRDefault="000543CE" w:rsidP="00F75D61">
            <w:pPr>
              <w:rPr>
                <w:b/>
              </w:rPr>
            </w:pPr>
            <w:r w:rsidRPr="000543CE">
              <w:rPr>
                <w:b/>
              </w:rPr>
              <w:t>Input Data</w:t>
            </w:r>
          </w:p>
        </w:tc>
        <w:tc>
          <w:tcPr>
            <w:tcW w:w="4249" w:type="dxa"/>
          </w:tcPr>
          <w:p w14:paraId="116EE9F7" w14:textId="77777777" w:rsidR="000543CE" w:rsidRPr="000543CE" w:rsidRDefault="000543CE" w:rsidP="00F75D61">
            <w:pPr>
              <w:rPr>
                <w:b/>
              </w:rPr>
            </w:pPr>
            <w:r w:rsidRPr="000543CE">
              <w:rPr>
                <w:b/>
              </w:rPr>
              <w:t>Expected Values</w:t>
            </w:r>
          </w:p>
        </w:tc>
      </w:tr>
      <w:tr w:rsidR="000543CE" w14:paraId="77575807" w14:textId="77777777" w:rsidTr="00224D16">
        <w:trPr>
          <w:trHeight w:val="1508"/>
        </w:trPr>
        <w:tc>
          <w:tcPr>
            <w:tcW w:w="2547" w:type="dxa"/>
            <w:vMerge w:val="restart"/>
          </w:tcPr>
          <w:p w14:paraId="464E5017" w14:textId="77777777" w:rsidR="00224D16" w:rsidRDefault="000543CE" w:rsidP="000543CE">
            <w:proofErr w:type="spellStart"/>
            <w:r w:rsidRPr="005C75FF">
              <w:t>TC_FaceBook_Registration</w:t>
            </w:r>
            <w:proofErr w:type="spellEnd"/>
          </w:p>
          <w:p w14:paraId="45635A79" w14:textId="77777777" w:rsidR="000543CE" w:rsidRDefault="000543CE" w:rsidP="000543CE">
            <w:r w:rsidRPr="005C75FF">
              <w:t>Validation_002</w:t>
            </w:r>
          </w:p>
        </w:tc>
        <w:tc>
          <w:tcPr>
            <w:tcW w:w="2220" w:type="dxa"/>
          </w:tcPr>
          <w:p w14:paraId="0F929ED0" w14:textId="127D16FF" w:rsidR="000543CE" w:rsidRDefault="000543CE" w:rsidP="000543CE">
            <w:r>
              <w:t xml:space="preserve">Name: </w:t>
            </w:r>
            <w:r w:rsidR="00F865C0">
              <w:t xml:space="preserve">Ravi </w:t>
            </w:r>
            <w:proofErr w:type="gramStart"/>
            <w:r w:rsidR="00F865C0">
              <w:t>Kumar</w:t>
            </w:r>
            <w:r>
              <w:t xml:space="preserve"> ,</w:t>
            </w:r>
            <w:proofErr w:type="gramEnd"/>
          </w:p>
          <w:p w14:paraId="06E356A6" w14:textId="43CC3D5B" w:rsidR="000543CE" w:rsidRDefault="000543CE" w:rsidP="000543CE">
            <w:r>
              <w:t xml:space="preserve">Email: </w:t>
            </w:r>
            <w:hyperlink r:id="rId13" w:history="1">
              <w:r w:rsidR="00F865C0" w:rsidRPr="00401972">
                <w:rPr>
                  <w:rStyle w:val="Hyperlink"/>
                </w:rPr>
                <w:t>camel95957@z0apsde.crankymonkey.info</w:t>
              </w:r>
            </w:hyperlink>
            <w:r w:rsidR="00F865C0">
              <w:t xml:space="preserve"> </w:t>
            </w:r>
            <w:r w:rsidR="00224D16">
              <w:br/>
              <w:t xml:space="preserve">password: </w:t>
            </w:r>
            <w:r w:rsidR="00F865C0">
              <w:t>Ravi123456</w:t>
            </w:r>
          </w:p>
        </w:tc>
        <w:tc>
          <w:tcPr>
            <w:tcW w:w="4249" w:type="dxa"/>
          </w:tcPr>
          <w:p w14:paraId="5A7FE3E9" w14:textId="77777777" w:rsidR="000543CE" w:rsidRDefault="00224D16" w:rsidP="000543CE">
            <w:r>
              <w:t>Opens up the OTP verification page</w:t>
            </w:r>
          </w:p>
        </w:tc>
      </w:tr>
      <w:tr w:rsidR="00224D16" w14:paraId="04D96441" w14:textId="77777777" w:rsidTr="00224D16">
        <w:trPr>
          <w:trHeight w:val="1597"/>
        </w:trPr>
        <w:tc>
          <w:tcPr>
            <w:tcW w:w="2547" w:type="dxa"/>
            <w:vMerge/>
          </w:tcPr>
          <w:p w14:paraId="6CD90471" w14:textId="77777777" w:rsidR="00224D16" w:rsidRDefault="00224D16" w:rsidP="00224D16"/>
        </w:tc>
        <w:tc>
          <w:tcPr>
            <w:tcW w:w="2220" w:type="dxa"/>
          </w:tcPr>
          <w:p w14:paraId="5C8C65A6" w14:textId="628C3AEA" w:rsidR="00224D16" w:rsidRDefault="00224D16" w:rsidP="00224D16">
            <w:r>
              <w:t xml:space="preserve">Name: </w:t>
            </w:r>
            <w:r w:rsidR="00F865C0">
              <w:t>Naman</w:t>
            </w:r>
            <w:r>
              <w:t xml:space="preserve"> </w:t>
            </w:r>
            <w:proofErr w:type="gramStart"/>
            <w:r w:rsidR="00F865C0">
              <w:t>Singh</w:t>
            </w:r>
            <w:r>
              <w:t xml:space="preserve"> ,</w:t>
            </w:r>
            <w:proofErr w:type="gramEnd"/>
          </w:p>
          <w:p w14:paraId="1124823A" w14:textId="4E6E888D" w:rsidR="00224D16" w:rsidRDefault="00224D16" w:rsidP="00224D16">
            <w:r>
              <w:t xml:space="preserve">Email: </w:t>
            </w:r>
            <w:hyperlink r:id="rId14" w:history="1">
              <w:r w:rsidR="00F865C0" w:rsidRPr="00401972">
                <w:rPr>
                  <w:rStyle w:val="Hyperlink"/>
                </w:rPr>
                <w:t>yimojot633@comsb.com</w:t>
              </w:r>
            </w:hyperlink>
            <w:r w:rsidR="00F865C0">
              <w:t xml:space="preserve"> </w:t>
            </w:r>
            <w:r>
              <w:br/>
              <w:t xml:space="preserve">password: </w:t>
            </w:r>
            <w:r w:rsidR="00F865C0">
              <w:t>Naman123456</w:t>
            </w:r>
          </w:p>
        </w:tc>
        <w:tc>
          <w:tcPr>
            <w:tcW w:w="4249" w:type="dxa"/>
          </w:tcPr>
          <w:p w14:paraId="40A49448" w14:textId="77777777" w:rsidR="00224D16" w:rsidRDefault="00224D16" w:rsidP="00224D16">
            <w:r>
              <w:t>Opens up the OTP verification page</w:t>
            </w:r>
          </w:p>
        </w:tc>
      </w:tr>
      <w:tr w:rsidR="00224D16" w14:paraId="4D596EC2" w14:textId="77777777" w:rsidTr="00224D16">
        <w:trPr>
          <w:trHeight w:val="1508"/>
        </w:trPr>
        <w:tc>
          <w:tcPr>
            <w:tcW w:w="2547" w:type="dxa"/>
            <w:vMerge/>
          </w:tcPr>
          <w:p w14:paraId="22E7B9C7" w14:textId="77777777" w:rsidR="00224D16" w:rsidRDefault="00224D16" w:rsidP="00224D16"/>
        </w:tc>
        <w:tc>
          <w:tcPr>
            <w:tcW w:w="2220" w:type="dxa"/>
          </w:tcPr>
          <w:p w14:paraId="2ECEC88F" w14:textId="0E38B264" w:rsidR="00224D16" w:rsidRDefault="00224D16" w:rsidP="00224D16">
            <w:r>
              <w:t xml:space="preserve">Name: </w:t>
            </w:r>
            <w:r w:rsidR="00F865C0">
              <w:t>Marron Five</w:t>
            </w:r>
            <w:r>
              <w:t>,</w:t>
            </w:r>
          </w:p>
          <w:p w14:paraId="4DF0D171" w14:textId="3ACA0552" w:rsidR="00F865C0" w:rsidRDefault="00224D16" w:rsidP="00224D16">
            <w:r>
              <w:t xml:space="preserve">Email: </w:t>
            </w:r>
            <w:hyperlink r:id="rId15" w:history="1">
              <w:r w:rsidR="00F865C0" w:rsidRPr="00401972">
                <w:rPr>
                  <w:rStyle w:val="Hyperlink"/>
                </w:rPr>
                <w:t>maroon@gmail.com</w:t>
              </w:r>
            </w:hyperlink>
            <w:r>
              <w:br/>
              <w:t xml:space="preserve">password: </w:t>
            </w:r>
            <w:r w:rsidR="00F865C0">
              <w:t>maroon123@</w:t>
            </w:r>
          </w:p>
        </w:tc>
        <w:tc>
          <w:tcPr>
            <w:tcW w:w="4249" w:type="dxa"/>
          </w:tcPr>
          <w:p w14:paraId="2A9FBE6F" w14:textId="77777777" w:rsidR="00224D16" w:rsidRDefault="00224D16" w:rsidP="00224D16">
            <w:r>
              <w:t>Opens up the OTP verification page</w:t>
            </w:r>
          </w:p>
        </w:tc>
      </w:tr>
    </w:tbl>
    <w:p w14:paraId="7AFAD86C" w14:textId="77777777" w:rsidR="000543CE" w:rsidRPr="000543CE" w:rsidRDefault="000543CE" w:rsidP="000543CE"/>
    <w:sectPr w:rsidR="000543CE" w:rsidRPr="000543CE" w:rsidSect="00CA6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F9E7C" w14:textId="77777777" w:rsidR="00D87FC1" w:rsidRDefault="00D87FC1" w:rsidP="005C75FF">
      <w:pPr>
        <w:spacing w:after="0" w:line="240" w:lineRule="auto"/>
      </w:pPr>
      <w:r>
        <w:separator/>
      </w:r>
    </w:p>
  </w:endnote>
  <w:endnote w:type="continuationSeparator" w:id="0">
    <w:p w14:paraId="07FEFD60" w14:textId="77777777" w:rsidR="00D87FC1" w:rsidRDefault="00D87FC1" w:rsidP="005C7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4E7D8" w14:textId="77777777" w:rsidR="00D87FC1" w:rsidRDefault="00D87FC1" w:rsidP="005C75FF">
      <w:pPr>
        <w:spacing w:after="0" w:line="240" w:lineRule="auto"/>
      </w:pPr>
      <w:r>
        <w:separator/>
      </w:r>
    </w:p>
  </w:footnote>
  <w:footnote w:type="continuationSeparator" w:id="0">
    <w:p w14:paraId="31FCF8C7" w14:textId="77777777" w:rsidR="00D87FC1" w:rsidRDefault="00D87FC1" w:rsidP="005C7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74E21"/>
    <w:multiLevelType w:val="multilevel"/>
    <w:tmpl w:val="37E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5D6A4F"/>
    <w:multiLevelType w:val="multilevel"/>
    <w:tmpl w:val="4A12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2431F6"/>
    <w:multiLevelType w:val="hybridMultilevel"/>
    <w:tmpl w:val="F0CC7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517805">
    <w:abstractNumId w:val="0"/>
  </w:num>
  <w:num w:numId="2" w16cid:durableId="178278445">
    <w:abstractNumId w:val="1"/>
  </w:num>
  <w:num w:numId="3" w16cid:durableId="1238125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5FF"/>
    <w:rsid w:val="000543CE"/>
    <w:rsid w:val="00224D16"/>
    <w:rsid w:val="0023532B"/>
    <w:rsid w:val="003D1AFA"/>
    <w:rsid w:val="005C75FF"/>
    <w:rsid w:val="005E2442"/>
    <w:rsid w:val="008501A8"/>
    <w:rsid w:val="00AF0D30"/>
    <w:rsid w:val="00CA6D60"/>
    <w:rsid w:val="00D87FC1"/>
    <w:rsid w:val="00F8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367F"/>
  <w15:chartTrackingRefBased/>
  <w15:docId w15:val="{30BB463B-B383-4DBC-8053-A5189D2C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D16"/>
    <w:rPr>
      <w:rFonts w:cs="Mangal"/>
      <w:kern w:val="2"/>
      <w:szCs w:val="20"/>
      <w:lang w:bidi="hi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3CE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5FF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5FF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29"/>
      <w:lang w:bidi="hi-IN"/>
      <w14:ligatures w14:val="standardContextual"/>
    </w:rPr>
  </w:style>
  <w:style w:type="paragraph" w:styleId="ListParagraph">
    <w:name w:val="List Paragraph"/>
    <w:basedOn w:val="Normal"/>
    <w:uiPriority w:val="34"/>
    <w:qFormat/>
    <w:rsid w:val="005C75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7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5FF"/>
    <w:rPr>
      <w:rFonts w:cs="Mangal"/>
      <w:kern w:val="2"/>
      <w:szCs w:val="20"/>
      <w:lang w:bidi="hi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C7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5FF"/>
    <w:rPr>
      <w:rFonts w:cs="Mangal"/>
      <w:kern w:val="2"/>
      <w:szCs w:val="20"/>
      <w:lang w:bidi="hi-IN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5FF"/>
    <w:rPr>
      <w:rFonts w:asciiTheme="majorHAnsi" w:eastAsiaTheme="majorEastAsia" w:hAnsiTheme="majorHAnsi" w:cs="Mangal"/>
      <w:i/>
      <w:iCs/>
      <w:color w:val="2E74B5" w:themeColor="accent1" w:themeShade="BF"/>
      <w:kern w:val="2"/>
      <w:szCs w:val="20"/>
      <w:lang w:bidi="hi-IN"/>
      <w14:ligatures w14:val="standardContextual"/>
    </w:rPr>
  </w:style>
  <w:style w:type="table" w:styleId="TableGrid">
    <w:name w:val="Table Grid"/>
    <w:basedOn w:val="TableNormal"/>
    <w:uiPriority w:val="39"/>
    <w:rsid w:val="005C7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A6D60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543CE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bidi="hi-IN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054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5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7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22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6841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1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7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7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2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97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2977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1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1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camel95957@z0apsde.crankymonkey.inf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maroon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amel95957@z0apsde.crankymonkey.info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maroon@gmail.com" TargetMode="External"/><Relationship Id="rId10" Type="http://schemas.openxmlformats.org/officeDocument/2006/relationships/hyperlink" Target="mailto:yimojot633@comsb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yimojot633@coms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Kamal</dc:creator>
  <cp:keywords/>
  <dc:description/>
  <cp:lastModifiedBy>naman singh</cp:lastModifiedBy>
  <cp:revision>2</cp:revision>
  <dcterms:created xsi:type="dcterms:W3CDTF">2024-03-05T13:04:00Z</dcterms:created>
  <dcterms:modified xsi:type="dcterms:W3CDTF">2024-03-05T13:04:00Z</dcterms:modified>
</cp:coreProperties>
</file>