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45CB" w14:textId="0064B6AA" w:rsidR="007260B7" w:rsidRPr="002B249E" w:rsidRDefault="007260B7" w:rsidP="007260B7">
      <w:pPr>
        <w:rPr>
          <w:b/>
          <w:bCs/>
          <w:sz w:val="32"/>
          <w:szCs w:val="32"/>
        </w:rPr>
      </w:pPr>
      <w:r w:rsidRPr="002B249E">
        <w:rPr>
          <w:b/>
          <w:bCs/>
          <w:sz w:val="32"/>
          <w:szCs w:val="32"/>
        </w:rPr>
        <w:t xml:space="preserve">Literature Review for the FACEBOOK Project </w:t>
      </w:r>
    </w:p>
    <w:p w14:paraId="52734174" w14:textId="77777777" w:rsidR="007260B7" w:rsidRDefault="007260B7" w:rsidP="007260B7"/>
    <w:p w14:paraId="2AA2EEA3" w14:textId="1A975DD2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t>1. Social Networking Platforms:</w:t>
      </w:r>
    </w:p>
    <w:p w14:paraId="47A9A17B" w14:textId="77777777" w:rsidR="007260B7" w:rsidRDefault="007260B7" w:rsidP="007260B7">
      <w:r>
        <w:t xml:space="preserve">   </w:t>
      </w:r>
    </w:p>
    <w:p w14:paraId="51A4C359" w14:textId="50283A23" w:rsidR="007260B7" w:rsidRDefault="007260B7" w:rsidP="007260B7">
      <w:r>
        <w:t xml:space="preserve">   1.1 </w:t>
      </w:r>
      <w:r w:rsidRPr="002B249E">
        <w:rPr>
          <w:b/>
          <w:bCs/>
        </w:rPr>
        <w:t>Background:</w:t>
      </w:r>
    </w:p>
    <w:p w14:paraId="38E71B1A" w14:textId="77777777" w:rsidR="007260B7" w:rsidRDefault="007260B7" w:rsidP="007260B7">
      <w:r>
        <w:t xml:space="preserve">   - Social networking platforms, exemplified by Facebook, have become integral to the digital landscape, fostering global connections and information sharing.</w:t>
      </w:r>
    </w:p>
    <w:p w14:paraId="15079242" w14:textId="77777777" w:rsidR="007260B7" w:rsidRDefault="007260B7" w:rsidP="007260B7">
      <w:r>
        <w:t xml:space="preserve">   - As Facebook's user base exceeds 1 billion, the need to ensure platform reliability, security, and performance is paramount.</w:t>
      </w:r>
    </w:p>
    <w:p w14:paraId="5E82B156" w14:textId="77777777" w:rsidR="007260B7" w:rsidRDefault="007260B7" w:rsidP="007260B7"/>
    <w:p w14:paraId="56DA1565" w14:textId="60B840AF" w:rsidR="007260B7" w:rsidRDefault="007260B7" w:rsidP="007260B7">
      <w:r>
        <w:t xml:space="preserve">   1.2 </w:t>
      </w:r>
      <w:r w:rsidRPr="002B249E">
        <w:rPr>
          <w:b/>
          <w:bCs/>
        </w:rPr>
        <w:t>Existing Practices:</w:t>
      </w:r>
    </w:p>
    <w:p w14:paraId="0773A5C7" w14:textId="77777777" w:rsidR="007260B7" w:rsidRDefault="007260B7" w:rsidP="007260B7">
      <w:r>
        <w:t xml:space="preserve">   - Literature acknowledges the importance of robust testing in maintaining a seamless user experience on social networking sites.</w:t>
      </w:r>
    </w:p>
    <w:p w14:paraId="7AAB6DD9" w14:textId="77777777" w:rsidR="007260B7" w:rsidRDefault="007260B7" w:rsidP="007260B7">
      <w:r>
        <w:t xml:space="preserve">   - Best practices involve a blend of manual and automated testing, emphasizing comprehensive test case preparation throughout the software development life cycle (SDLC).</w:t>
      </w:r>
    </w:p>
    <w:p w14:paraId="1DA224A1" w14:textId="77777777" w:rsidR="007260B7" w:rsidRDefault="007260B7" w:rsidP="007260B7"/>
    <w:p w14:paraId="706405A2" w14:textId="7847D2F4" w:rsidR="007260B7" w:rsidRPr="002B249E" w:rsidRDefault="007260B7" w:rsidP="007260B7">
      <w:pPr>
        <w:rPr>
          <w:sz w:val="28"/>
          <w:szCs w:val="28"/>
        </w:rPr>
      </w:pPr>
      <w:r w:rsidRPr="002B249E">
        <w:rPr>
          <w:sz w:val="28"/>
          <w:szCs w:val="28"/>
        </w:rPr>
        <w:t xml:space="preserve">2. </w:t>
      </w:r>
      <w:r w:rsidRPr="002B249E">
        <w:rPr>
          <w:b/>
          <w:bCs/>
          <w:sz w:val="28"/>
          <w:szCs w:val="28"/>
        </w:rPr>
        <w:t>Classification Information Gathering:</w:t>
      </w:r>
    </w:p>
    <w:p w14:paraId="48390D30" w14:textId="77777777" w:rsidR="007260B7" w:rsidRDefault="007260B7" w:rsidP="007260B7"/>
    <w:p w14:paraId="4FBBD5A9" w14:textId="13441F16" w:rsidR="007260B7" w:rsidRDefault="007260B7" w:rsidP="007260B7">
      <w:r>
        <w:t xml:space="preserve">   2.1 </w:t>
      </w:r>
      <w:r w:rsidRPr="002B249E">
        <w:rPr>
          <w:b/>
          <w:bCs/>
        </w:rPr>
        <w:t>Current Scheduling/Appointment Systems:</w:t>
      </w:r>
    </w:p>
    <w:p w14:paraId="74008B75" w14:textId="77777777" w:rsidR="007260B7" w:rsidRDefault="007260B7" w:rsidP="007260B7">
      <w:r>
        <w:t xml:space="preserve">   - Research on scheduling/appointment systems for drug classification in existing literature.</w:t>
      </w:r>
    </w:p>
    <w:p w14:paraId="53F30A41" w14:textId="77777777" w:rsidR="007260B7" w:rsidRDefault="007260B7" w:rsidP="007260B7">
      <w:r>
        <w:t xml:space="preserve">   - Identify strengths, weaknesses, and knowledge gaps in current systems to inform the development of a robust system for the Facebook project.</w:t>
      </w:r>
    </w:p>
    <w:p w14:paraId="2DDD381B" w14:textId="77777777" w:rsidR="007260B7" w:rsidRDefault="007260B7" w:rsidP="007260B7"/>
    <w:p w14:paraId="1ABE2B25" w14:textId="415EC253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t>3. Automation Testing and Tools:</w:t>
      </w:r>
    </w:p>
    <w:p w14:paraId="0C89DAEC" w14:textId="77777777" w:rsidR="007260B7" w:rsidRDefault="007260B7" w:rsidP="007260B7"/>
    <w:p w14:paraId="1FA05738" w14:textId="1CE4B60D" w:rsidR="007260B7" w:rsidRDefault="007260B7" w:rsidP="007260B7">
      <w:r>
        <w:t xml:space="preserve">   3.1 </w:t>
      </w:r>
      <w:r w:rsidRPr="002B249E">
        <w:rPr>
          <w:b/>
          <w:bCs/>
        </w:rPr>
        <w:t>Automation Testing in Social Networking:</w:t>
      </w:r>
    </w:p>
    <w:p w14:paraId="653EBDC2" w14:textId="77777777" w:rsidR="007260B7" w:rsidRDefault="007260B7" w:rsidP="007260B7">
      <w:r>
        <w:t xml:space="preserve">   - Studies emphasize the advantages of automation testing in social networking settings.</w:t>
      </w:r>
    </w:p>
    <w:p w14:paraId="3302A115" w14:textId="77777777" w:rsidR="007260B7" w:rsidRDefault="007260B7" w:rsidP="007260B7">
      <w:r>
        <w:t xml:space="preserve">   - The integration of automation ensures efficient testing processes, faster releases, and streamlined regression testing.</w:t>
      </w:r>
    </w:p>
    <w:p w14:paraId="06EA61CC" w14:textId="77777777" w:rsidR="007260B7" w:rsidRDefault="007260B7" w:rsidP="007260B7"/>
    <w:p w14:paraId="68B6874E" w14:textId="5E32BCFC" w:rsidR="007260B7" w:rsidRDefault="007260B7" w:rsidP="007260B7">
      <w:r>
        <w:t xml:space="preserve">   3.2 </w:t>
      </w:r>
      <w:proofErr w:type="spellStart"/>
      <w:r w:rsidRPr="002B249E">
        <w:rPr>
          <w:b/>
          <w:bCs/>
        </w:rPr>
        <w:t>Katalon</w:t>
      </w:r>
      <w:proofErr w:type="spellEnd"/>
      <w:r w:rsidRPr="002B249E">
        <w:rPr>
          <w:b/>
          <w:bCs/>
        </w:rPr>
        <w:t xml:space="preserve"> Studio in Social Networking:</w:t>
      </w:r>
    </w:p>
    <w:p w14:paraId="3D719E04" w14:textId="77777777" w:rsidR="007260B7" w:rsidRDefault="007260B7" w:rsidP="007260B7">
      <w:r>
        <w:t xml:space="preserve">   - Exploration of literature regarding automation tools, with a focus on </w:t>
      </w:r>
      <w:proofErr w:type="spellStart"/>
      <w:r>
        <w:t>Katalon</w:t>
      </w:r>
      <w:proofErr w:type="spellEnd"/>
      <w:r>
        <w:t xml:space="preserve"> Studio's effectiveness.</w:t>
      </w:r>
    </w:p>
    <w:p w14:paraId="4AC7E1C2" w14:textId="77777777" w:rsidR="007260B7" w:rsidRDefault="007260B7" w:rsidP="007260B7">
      <w:r>
        <w:lastRenderedPageBreak/>
        <w:t xml:space="preserve">   - Case studies highlight its user-friendly interface, versatile scripting, and integration capabilities, offering insights for implementation in the Facebook project.</w:t>
      </w:r>
    </w:p>
    <w:p w14:paraId="712CB54D" w14:textId="77777777" w:rsidR="007260B7" w:rsidRDefault="007260B7" w:rsidP="007260B7"/>
    <w:p w14:paraId="5B344567" w14:textId="73C1201E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t>4. Continuous Integration in Software Testing:</w:t>
      </w:r>
    </w:p>
    <w:p w14:paraId="7F577920" w14:textId="77777777" w:rsidR="007260B7" w:rsidRDefault="007260B7" w:rsidP="007260B7"/>
    <w:p w14:paraId="59CEB25D" w14:textId="2A57F528" w:rsidR="007260B7" w:rsidRDefault="007260B7" w:rsidP="007260B7">
      <w:r>
        <w:t xml:space="preserve">   4.1 </w:t>
      </w:r>
      <w:r w:rsidRPr="002B249E">
        <w:rPr>
          <w:b/>
          <w:bCs/>
        </w:rPr>
        <w:t>The Role of Jenkins in Social Networking:</w:t>
      </w:r>
    </w:p>
    <w:p w14:paraId="699D8FCC" w14:textId="77777777" w:rsidR="007260B7" w:rsidRDefault="007260B7" w:rsidP="007260B7">
      <w:r>
        <w:t xml:space="preserve">   - Understanding the role of Jenkins in continuous integration for social networking platforms.</w:t>
      </w:r>
    </w:p>
    <w:p w14:paraId="5CA2622B" w14:textId="77777777" w:rsidR="007260B7" w:rsidRDefault="007260B7" w:rsidP="007260B7">
      <w:r>
        <w:t xml:space="preserve">   - Literature emphasizes Jenkins' orchestration of automated builds, integration with version control (Git), and facilitation of continuous testing for early defect detection.</w:t>
      </w:r>
    </w:p>
    <w:p w14:paraId="5C9CFC63" w14:textId="77777777" w:rsidR="007260B7" w:rsidRDefault="007260B7" w:rsidP="007260B7"/>
    <w:p w14:paraId="0D8B49F8" w14:textId="51FD4039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t>5. Cross-Browser Testing Best Practices:</w:t>
      </w:r>
    </w:p>
    <w:p w14:paraId="33A16711" w14:textId="77777777" w:rsidR="007260B7" w:rsidRDefault="007260B7" w:rsidP="007260B7"/>
    <w:p w14:paraId="51FBC4F3" w14:textId="1520C4EB" w:rsidR="007260B7" w:rsidRDefault="007260B7" w:rsidP="007260B7">
      <w:r>
        <w:t xml:space="preserve">   5.1 </w:t>
      </w:r>
      <w:r w:rsidRPr="002B249E">
        <w:rPr>
          <w:b/>
          <w:bCs/>
        </w:rPr>
        <w:t>Ensuring Compatibility for Social Networking Platforms:</w:t>
      </w:r>
    </w:p>
    <w:p w14:paraId="42BF8CF2" w14:textId="77777777" w:rsidR="007260B7" w:rsidRDefault="007260B7" w:rsidP="007260B7">
      <w:r>
        <w:t xml:space="preserve">   - Examination of best practices in cross-browser testing for social networking giants like Facebook.</w:t>
      </w:r>
    </w:p>
    <w:p w14:paraId="498F049E" w14:textId="77777777" w:rsidR="007260B7" w:rsidRDefault="007260B7" w:rsidP="007260B7">
      <w:r>
        <w:t xml:space="preserve">   - Insights into ensuring compatibility, leveraging tools such as </w:t>
      </w:r>
      <w:proofErr w:type="spellStart"/>
      <w:r>
        <w:t>TestCloud</w:t>
      </w:r>
      <w:proofErr w:type="spellEnd"/>
      <w:r>
        <w:t>, and addressing challenges related to diverse browser environments.</w:t>
      </w:r>
    </w:p>
    <w:p w14:paraId="0EB10009" w14:textId="77777777" w:rsidR="007260B7" w:rsidRDefault="007260B7" w:rsidP="007260B7"/>
    <w:p w14:paraId="375B1C8E" w14:textId="1C895F80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t>6. User Authentication and Security Testing:</w:t>
      </w:r>
    </w:p>
    <w:p w14:paraId="3D6351C5" w14:textId="77777777" w:rsidR="007260B7" w:rsidRDefault="007260B7" w:rsidP="007260B7"/>
    <w:p w14:paraId="2644D8C5" w14:textId="4AFCCD71" w:rsidR="007260B7" w:rsidRDefault="007260B7" w:rsidP="007260B7">
      <w:r>
        <w:t xml:space="preserve">   6.1 </w:t>
      </w:r>
      <w:r w:rsidRPr="002B249E">
        <w:rPr>
          <w:b/>
          <w:bCs/>
        </w:rPr>
        <w:t>Securing User Authentication in Social Networking:</w:t>
      </w:r>
    </w:p>
    <w:p w14:paraId="3A3CCE1D" w14:textId="77777777" w:rsidR="007260B7" w:rsidRDefault="007260B7" w:rsidP="007260B7">
      <w:r>
        <w:t xml:space="preserve">   - Literature review on security testing emphasizing robust authentication mechanisms for social networking platforms.</w:t>
      </w:r>
    </w:p>
    <w:p w14:paraId="49BC127D" w14:textId="77777777" w:rsidR="007260B7" w:rsidRDefault="007260B7" w:rsidP="007260B7">
      <w:r>
        <w:t xml:space="preserve">   - Insights into authentication vulnerabilities and mitigation strategies for implementing a secure authentication system.</w:t>
      </w:r>
    </w:p>
    <w:p w14:paraId="4F1E2B16" w14:textId="77777777" w:rsidR="007260B7" w:rsidRDefault="007260B7" w:rsidP="007260B7"/>
    <w:p w14:paraId="5367D77D" w14:textId="0D350E62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t>7. Reporting and Analysis in Software Testing:</w:t>
      </w:r>
    </w:p>
    <w:p w14:paraId="51C2B0D9" w14:textId="77777777" w:rsidR="007260B7" w:rsidRDefault="007260B7" w:rsidP="007260B7"/>
    <w:p w14:paraId="350757E3" w14:textId="72260392" w:rsidR="007260B7" w:rsidRPr="002B249E" w:rsidRDefault="007260B7" w:rsidP="007260B7">
      <w:pPr>
        <w:rPr>
          <w:b/>
          <w:bCs/>
        </w:rPr>
      </w:pPr>
      <w:r>
        <w:t xml:space="preserve">   7.1 </w:t>
      </w:r>
      <w:r w:rsidRPr="002B249E">
        <w:rPr>
          <w:b/>
          <w:bCs/>
        </w:rPr>
        <w:t>Effective Reporting Mechanisms in Social Networking:</w:t>
      </w:r>
    </w:p>
    <w:p w14:paraId="75C37E3F" w14:textId="77777777" w:rsidR="007260B7" w:rsidRDefault="007260B7" w:rsidP="007260B7">
      <w:r>
        <w:t xml:space="preserve">   - Exploration of literature highlighting the significance of clear, actionable reports in social networking testing.</w:t>
      </w:r>
    </w:p>
    <w:p w14:paraId="67CF2E78" w14:textId="77777777" w:rsidR="007260B7" w:rsidRDefault="007260B7" w:rsidP="007260B7">
      <w:r>
        <w:t xml:space="preserve">   - Implementation insights for comprehensive reporting mechanisms and automated email notifications through tools like </w:t>
      </w:r>
      <w:proofErr w:type="spellStart"/>
      <w:r>
        <w:t>Katalon</w:t>
      </w:r>
      <w:proofErr w:type="spellEnd"/>
      <w:r>
        <w:t>.</w:t>
      </w:r>
    </w:p>
    <w:p w14:paraId="1236ADE7" w14:textId="77777777" w:rsidR="007260B7" w:rsidRDefault="007260B7" w:rsidP="007260B7"/>
    <w:p w14:paraId="56BA3781" w14:textId="3C505026" w:rsidR="007260B7" w:rsidRPr="002B249E" w:rsidRDefault="007260B7" w:rsidP="007260B7">
      <w:pPr>
        <w:rPr>
          <w:b/>
          <w:bCs/>
          <w:sz w:val="28"/>
          <w:szCs w:val="28"/>
        </w:rPr>
      </w:pPr>
      <w:r w:rsidRPr="002B249E">
        <w:rPr>
          <w:b/>
          <w:bCs/>
          <w:sz w:val="28"/>
          <w:szCs w:val="28"/>
        </w:rPr>
        <w:lastRenderedPageBreak/>
        <w:t>8. Conclusion:</w:t>
      </w:r>
    </w:p>
    <w:p w14:paraId="40F03FBB" w14:textId="77777777" w:rsidR="007260B7" w:rsidRDefault="007260B7" w:rsidP="007260B7">
      <w:r>
        <w:t xml:space="preserve">   </w:t>
      </w:r>
    </w:p>
    <w:p w14:paraId="5BC9CA0A" w14:textId="77777777" w:rsidR="007260B7" w:rsidRDefault="007260B7" w:rsidP="007260B7">
      <w:r>
        <w:t xml:space="preserve">   - The literature review provides a foundation for optimizing software testing in the Facebook project.</w:t>
      </w:r>
    </w:p>
    <w:p w14:paraId="1C19A67E" w14:textId="6758CB0E" w:rsidR="00A93BF4" w:rsidRDefault="007260B7" w:rsidP="007260B7">
      <w:r>
        <w:t xml:space="preserve">   - Drawing on e-commerce testing practices and adapting them to social networking, the integration of automation tools, continuous integration, cross-browser compatibility, and secure user authentication will enhance the testing strategy for Facebook, ensuring the highest standards of quality and reliability in a unique social networking context.</w:t>
      </w:r>
    </w:p>
    <w:sectPr w:rsidR="00A9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B7"/>
    <w:rsid w:val="002B249E"/>
    <w:rsid w:val="004D6A91"/>
    <w:rsid w:val="007260B7"/>
    <w:rsid w:val="00A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F7C5"/>
  <w15:chartTrackingRefBased/>
  <w15:docId w15:val="{83DC69F9-CDB3-4FE4-9EC0-B251292E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VENKATA SAI ESWAR MENTI</dc:creator>
  <cp:keywords/>
  <dc:description/>
  <cp:lastModifiedBy>MADHU VENKATA SAI ESWAR MENTI</cp:lastModifiedBy>
  <cp:revision>3</cp:revision>
  <dcterms:created xsi:type="dcterms:W3CDTF">2024-01-31T06:33:00Z</dcterms:created>
  <dcterms:modified xsi:type="dcterms:W3CDTF">2024-01-31T06:38:00Z</dcterms:modified>
</cp:coreProperties>
</file>