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2E90" w14:textId="77777777" w:rsidR="0083455B" w:rsidRDefault="0083455B" w:rsidP="005E738B">
      <w:pPr>
        <w:spacing w:after="0"/>
      </w:pPr>
    </w:p>
    <w:p w14:paraId="1FD04439" w14:textId="019B9382" w:rsidR="0083455B" w:rsidRPr="005E738B" w:rsidRDefault="0083455B" w:rsidP="005E738B">
      <w:pPr>
        <w:spacing w:after="0"/>
        <w:jc w:val="center"/>
        <w:rPr>
          <w:sz w:val="28"/>
          <w:szCs w:val="28"/>
        </w:rPr>
      </w:pPr>
      <w:r w:rsidRPr="005E738B">
        <w:rPr>
          <w:sz w:val="28"/>
          <w:szCs w:val="28"/>
        </w:rPr>
        <w:t>Business Problem: Inconsistent Payment Processing for Amazon</w:t>
      </w:r>
    </w:p>
    <w:p w14:paraId="13D6067E" w14:textId="77777777" w:rsidR="0083455B" w:rsidRDefault="0083455B" w:rsidP="005E738B">
      <w:pPr>
        <w:spacing w:after="0"/>
      </w:pPr>
    </w:p>
    <w:p w14:paraId="14C3C3B4" w14:textId="19057754" w:rsidR="0083455B" w:rsidRDefault="0083455B" w:rsidP="005E738B">
      <w:pPr>
        <w:spacing w:after="0"/>
      </w:pPr>
      <w:r>
        <w:t>Description: Users have reported instances of inconsistent payment processing during the checkout phase on the Amazon website. Some users experience delays, errors, or failed transactions when attempting to make a purchase. This inconsistency in payment processing is impacting the overall user experience, leading to potential revenue loss and a negative impact on customer satisfaction.</w:t>
      </w:r>
    </w:p>
    <w:p w14:paraId="35377F26" w14:textId="77777777" w:rsidR="0083455B" w:rsidRDefault="0083455B" w:rsidP="005E738B">
      <w:pPr>
        <w:spacing w:after="0"/>
      </w:pPr>
    </w:p>
    <w:p w14:paraId="2D159578" w14:textId="2A8BFF63" w:rsidR="0083455B" w:rsidRDefault="0083455B" w:rsidP="005E738B">
      <w:pPr>
        <w:spacing w:after="0"/>
      </w:pPr>
      <w:r>
        <w:t>Testing Focus:</w:t>
      </w:r>
    </w:p>
    <w:p w14:paraId="3013ED11" w14:textId="1D40846B" w:rsidR="0083455B" w:rsidRDefault="0083455B" w:rsidP="005E738B">
      <w:pPr>
        <w:spacing w:after="0"/>
      </w:pPr>
      <w:r>
        <w:t>1. Payment Gateway Integration: Ensure seamless integration with various payment gateways such as credit cards, debit cards, and other popular payment methods.</w:t>
      </w:r>
    </w:p>
    <w:p w14:paraId="1A637F17" w14:textId="77777777" w:rsidR="005E738B" w:rsidRDefault="005E738B" w:rsidP="005E738B">
      <w:pPr>
        <w:spacing w:after="0"/>
      </w:pPr>
    </w:p>
    <w:p w14:paraId="077A822A" w14:textId="2C0EB089" w:rsidR="0083455B" w:rsidRDefault="0083455B" w:rsidP="005E738B">
      <w:pPr>
        <w:spacing w:after="0"/>
      </w:pPr>
      <w:r>
        <w:t>2. Transaction Reliability: Verify the reliability of the payment processing system by simulating various scenarios, including successful transactions, declined transactions, and network interruptions.</w:t>
      </w:r>
      <w:r w:rsidR="005E738B">
        <w:br/>
      </w:r>
    </w:p>
    <w:p w14:paraId="01E048B3" w14:textId="4A974EB0" w:rsidR="0083455B" w:rsidRDefault="0083455B" w:rsidP="005E738B">
      <w:pPr>
        <w:spacing w:after="0"/>
      </w:pPr>
      <w:r>
        <w:t>3. Error Handling: Check how the system handles errors during the payment process, including providing clear error messages to users and ensuring that sensitive information is handled securely.</w:t>
      </w:r>
      <w:r w:rsidR="005E738B">
        <w:br/>
      </w:r>
    </w:p>
    <w:p w14:paraId="14519A6D" w14:textId="133ABB79" w:rsidR="0083455B" w:rsidRDefault="0083455B" w:rsidP="005E738B">
      <w:pPr>
        <w:spacing w:after="0"/>
      </w:pPr>
      <w:r>
        <w:t>4. Performance Testing: Assess the performance of the payment processing system under different load conditions to identify any bottlenecks or issues related to high traffic periods.</w:t>
      </w:r>
    </w:p>
    <w:p w14:paraId="199DFF33" w14:textId="77777777" w:rsidR="0083455B" w:rsidRDefault="0083455B" w:rsidP="005E738B">
      <w:pPr>
        <w:spacing w:after="0"/>
      </w:pPr>
    </w:p>
    <w:p w14:paraId="5D540976" w14:textId="061185DC" w:rsidR="0083455B" w:rsidRDefault="0083455B" w:rsidP="005E738B">
      <w:pPr>
        <w:spacing w:after="0"/>
      </w:pPr>
      <w:r>
        <w:t>Expected Outcomes:</w:t>
      </w:r>
    </w:p>
    <w:p w14:paraId="7BFBEE12" w14:textId="77777777" w:rsidR="0083455B" w:rsidRDefault="0083455B" w:rsidP="005E738B">
      <w:pPr>
        <w:spacing w:after="0"/>
      </w:pPr>
      <w:r>
        <w:t>1. Improved user experience during the checkout process.</w:t>
      </w:r>
    </w:p>
    <w:p w14:paraId="0AE93290" w14:textId="77777777" w:rsidR="0083455B" w:rsidRDefault="0083455B" w:rsidP="005E738B">
      <w:pPr>
        <w:spacing w:after="0"/>
      </w:pPr>
      <w:r>
        <w:t>2. Reduction in the number of failed transactions and payment errors.</w:t>
      </w:r>
    </w:p>
    <w:p w14:paraId="2F4561E8" w14:textId="77777777" w:rsidR="0083455B" w:rsidRDefault="0083455B" w:rsidP="005E738B">
      <w:pPr>
        <w:spacing w:after="0"/>
      </w:pPr>
      <w:r>
        <w:t>3. Increased customer confidence in the reliability and security of the payment system.</w:t>
      </w:r>
    </w:p>
    <w:p w14:paraId="13C9BF7A" w14:textId="77777777" w:rsidR="0083455B" w:rsidRDefault="0083455B" w:rsidP="005E738B">
      <w:pPr>
        <w:spacing w:after="0"/>
      </w:pPr>
    </w:p>
    <w:p w14:paraId="74AD8452" w14:textId="3DC355A8" w:rsidR="00A778C0" w:rsidRDefault="0083455B" w:rsidP="005E738B">
      <w:pPr>
        <w:spacing w:after="0"/>
      </w:pPr>
      <w:r>
        <w:t>By addressing this business problem, you can contribute to enhancing the overall functionality and reliability of the Amazon website, ultimately leading to improved customer satisfaction and increased trust in the platform.</w:t>
      </w:r>
    </w:p>
    <w:sectPr w:rsidR="00A778C0" w:rsidSect="00B217D4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5B"/>
    <w:rsid w:val="005E738B"/>
    <w:rsid w:val="0083455B"/>
    <w:rsid w:val="00A778C0"/>
    <w:rsid w:val="00B2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1079"/>
  <w15:chartTrackingRefBased/>
  <w15:docId w15:val="{A67DF236-6F31-469A-BA1C-FB09F792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sairaghunandan Pulibandla</dc:creator>
  <cp:keywords/>
  <dc:description/>
  <cp:lastModifiedBy>sairaghunandan Pulibandla</cp:lastModifiedBy>
  <cp:revision>2</cp:revision>
  <dcterms:created xsi:type="dcterms:W3CDTF">2024-02-09T13:28:00Z</dcterms:created>
  <dcterms:modified xsi:type="dcterms:W3CDTF">2024-02-11T21:05:00Z</dcterms:modified>
</cp:coreProperties>
</file>