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4D43" w14:textId="77777777" w:rsidR="003E31F4" w:rsidRDefault="002F66BD">
      <w:pPr>
        <w:pStyle w:val="Heading1"/>
        <w:spacing w:before="40"/>
        <w:ind w:left="100" w:firstLine="0"/>
      </w:pP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3560AD56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Plan Identifier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unique number, ID, or name for the test plan.</w:t>
      </w:r>
    </w:p>
    <w:p w14:paraId="58E68A9E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Overview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Information about the project and its testing process.</w:t>
      </w:r>
    </w:p>
    <w:p w14:paraId="1F60A917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Elements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names of the modules, functions, services, or features to be tested.</w:t>
      </w:r>
    </w:p>
    <w:p w14:paraId="5A439B17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Features for Testing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modules responsible for the test design.</w:t>
      </w:r>
    </w:p>
    <w:p w14:paraId="6EA1A2FC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Excluded Features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Determination of which features to test and which to exclude (e.g., features from the software’s previous version).</w:t>
      </w:r>
    </w:p>
    <w:p w14:paraId="49F69163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Strategy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list of testing techniques to be applied to the modules (prepared by the QA/PM).</w:t>
      </w:r>
    </w:p>
    <w:p w14:paraId="133455EA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Pass/Fail Criteria for Features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Determination of when the above features pass and when they fail.</w:t>
      </w:r>
    </w:p>
    <w:p w14:paraId="59D0A868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Suspension Criteria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Potential abnormal situations that may arise during testing of the above features. Testing cannot proceed without resolving these situations (technical issues related to the project).</w:t>
      </w:r>
    </w:p>
    <w:p w14:paraId="34D972AD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Testing Environment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necessary hardware and software, including testing tools, required for testing.</w:t>
      </w:r>
    </w:p>
    <w:p w14:paraId="151128F9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Outputs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necessary test documents to be prepared during testing (Test Cases, Test Procedures, Test Log, Test Report).</w:t>
      </w:r>
    </w:p>
    <w:p w14:paraId="4E5D8EEE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Activities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Essential tasks to be completed before starting testing for each project.</w:t>
      </w:r>
    </w:p>
    <w:p w14:paraId="76411C52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Personnel and Training Requirements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names of the test engineers and the necessary training sessions.</w:t>
      </w:r>
    </w:p>
    <w:p w14:paraId="3AE86A27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Duties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Allocation of work in terms of test engineers vs. modules.</w:t>
      </w:r>
    </w:p>
    <w:p w14:paraId="013D3775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Timeline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dates and times for the testing process.</w:t>
      </w:r>
    </w:p>
    <w:p w14:paraId="24853C74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Risks and Countermeasures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Analysis of potential risks and solutions to mitigate them.</w:t>
      </w:r>
    </w:p>
    <w:p w14:paraId="266CE36B" w14:textId="77777777" w:rsidR="00226922" w:rsidRPr="00226922" w:rsidRDefault="00226922" w:rsidP="0022692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692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Sign-offs</w:t>
      </w:r>
      <w:r w:rsidRPr="002269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Signatures of the Test Plan Author and PM/QA for approval.</w:t>
      </w:r>
    </w:p>
    <w:p w14:paraId="1B8EF666" w14:textId="77777777" w:rsidR="003E31F4" w:rsidRDefault="003E31F4">
      <w:pPr>
        <w:pStyle w:val="BodyText"/>
        <w:spacing w:before="0"/>
        <w:ind w:left="0" w:firstLine="0"/>
      </w:pPr>
    </w:p>
    <w:p w14:paraId="568F6997" w14:textId="77777777" w:rsidR="003E31F4" w:rsidRDefault="003E31F4">
      <w:pPr>
        <w:pStyle w:val="BodyText"/>
        <w:spacing w:before="0"/>
        <w:ind w:left="0" w:firstLine="0"/>
      </w:pPr>
    </w:p>
    <w:p w14:paraId="56D2AB15" w14:textId="77777777" w:rsidR="003E31F4" w:rsidRDefault="003E31F4">
      <w:pPr>
        <w:pStyle w:val="BodyText"/>
        <w:spacing w:before="0"/>
        <w:ind w:left="0" w:firstLine="0"/>
      </w:pPr>
    </w:p>
    <w:p w14:paraId="1AB73904" w14:textId="77777777" w:rsidR="003E31F4" w:rsidRDefault="003E31F4">
      <w:pPr>
        <w:pStyle w:val="BodyText"/>
        <w:spacing w:before="263"/>
        <w:ind w:left="0" w:firstLine="0"/>
      </w:pPr>
    </w:p>
    <w:p w14:paraId="021308FA" w14:textId="77777777" w:rsidR="003E31F4" w:rsidRDefault="002F66BD">
      <w:pPr>
        <w:pStyle w:val="BodyText"/>
        <w:spacing w:before="0"/>
        <w:ind w:left="100" w:firstLine="0"/>
      </w:pPr>
      <w:r>
        <w:rPr>
          <w:u w:val="single"/>
        </w:rPr>
        <w:t>A</w:t>
      </w:r>
      <w:r>
        <w:rPr>
          <w:spacing w:val="-4"/>
          <w:u w:val="single"/>
        </w:rPr>
        <w:t xml:space="preserve"> </w:t>
      </w:r>
      <w:r>
        <w:rPr>
          <w:u w:val="single"/>
        </w:rPr>
        <w:t>Sample</w:t>
      </w:r>
      <w:r>
        <w:rPr>
          <w:spacing w:val="-2"/>
          <w:u w:val="single"/>
        </w:rPr>
        <w:t xml:space="preserve"> </w:t>
      </w:r>
      <w:r>
        <w:rPr>
          <w:u w:val="single"/>
        </w:rPr>
        <w:t>Test</w:t>
      </w:r>
      <w:r>
        <w:rPr>
          <w:spacing w:val="-4"/>
          <w:u w:val="single"/>
        </w:rPr>
        <w:t xml:space="preserve"> </w:t>
      </w:r>
      <w:r>
        <w:rPr>
          <w:u w:val="single"/>
        </w:rPr>
        <w:t>Plan</w:t>
      </w:r>
      <w:r>
        <w:rPr>
          <w:spacing w:val="-3"/>
          <w:u w:val="single"/>
        </w:rPr>
        <w:t xml:space="preserve"> </w:t>
      </w:r>
      <w:r>
        <w:rPr>
          <w:u w:val="single"/>
        </w:rPr>
        <w:t>Document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CURA</w:t>
      </w:r>
      <w:r>
        <w:rPr>
          <w:spacing w:val="-2"/>
          <w:u w:val="single"/>
        </w:rPr>
        <w:t xml:space="preserve"> </w:t>
      </w:r>
      <w:r>
        <w:rPr>
          <w:u w:val="single"/>
        </w:rPr>
        <w:t>HealthCare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Application:</w:t>
      </w:r>
    </w:p>
    <w:p w14:paraId="2F4C0CFA" w14:textId="77777777" w:rsidR="003E31F4" w:rsidRDefault="003E31F4">
      <w:pPr>
        <w:pStyle w:val="BodyText"/>
        <w:spacing w:before="89"/>
        <w:ind w:left="0" w:firstLine="0"/>
      </w:pPr>
    </w:p>
    <w:p w14:paraId="139AA878" w14:textId="77777777" w:rsidR="003E31F4" w:rsidRDefault="002F66BD">
      <w:pPr>
        <w:pStyle w:val="Heading1"/>
        <w:numPr>
          <w:ilvl w:val="0"/>
          <w:numId w:val="4"/>
        </w:numPr>
        <w:tabs>
          <w:tab w:val="left" w:pos="818"/>
        </w:tabs>
        <w:ind w:left="818" w:hanging="358"/>
        <w:jc w:val="both"/>
      </w:pPr>
      <w:r>
        <w:t>Test Plan</w:t>
      </w:r>
      <w:r>
        <w:rPr>
          <w:spacing w:val="-3"/>
        </w:rPr>
        <w:t xml:space="preserve"> </w:t>
      </w:r>
      <w:r>
        <w:t>Id:</w:t>
      </w:r>
      <w:r>
        <w:rPr>
          <w:spacing w:val="55"/>
        </w:rPr>
        <w:t xml:space="preserve"> </w:t>
      </w:r>
      <w:r>
        <w:rPr>
          <w:spacing w:val="-2"/>
        </w:rPr>
        <w:t>CURA_SAT_KatlonStudio_001</w:t>
      </w:r>
    </w:p>
    <w:p w14:paraId="2F3DBF50" w14:textId="77777777" w:rsidR="003E31F4" w:rsidRDefault="002F66BD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  <w:jc w:val="both"/>
        <w:rPr>
          <w:b/>
          <w:sz w:val="24"/>
        </w:rPr>
      </w:pPr>
      <w:r>
        <w:rPr>
          <w:b/>
          <w:spacing w:val="-2"/>
          <w:sz w:val="24"/>
        </w:rPr>
        <w:t>Introduction:</w:t>
      </w:r>
    </w:p>
    <w:p w14:paraId="49DBA7C0" w14:textId="77777777" w:rsidR="00226922" w:rsidRPr="00226922" w:rsidRDefault="00226922" w:rsidP="00226922">
      <w:pPr>
        <w:pStyle w:val="ListParagraph"/>
        <w:numPr>
          <w:ilvl w:val="0"/>
          <w:numId w:val="7"/>
        </w:numPr>
        <w:spacing w:line="276" w:lineRule="auto"/>
        <w:ind w:left="851" w:right="301"/>
        <w:jc w:val="both"/>
        <w:rPr>
          <w:sz w:val="24"/>
        </w:rPr>
      </w:pPr>
      <w:r w:rsidRPr="00226922">
        <w:rPr>
          <w:sz w:val="24"/>
        </w:rPr>
        <w:t>The system test plan for the CURA Health project aims to support the development of new notifications in case a doctor is unavailable during booked slots. Additionally, it aims to ensure that patients receive timely updates about doctor availability and are provided with alternative options for their medical needs.</w:t>
      </w:r>
    </w:p>
    <w:p w14:paraId="0ABF4E6A" w14:textId="77777777" w:rsidR="00226922" w:rsidRPr="00226922" w:rsidRDefault="00226922" w:rsidP="00226922">
      <w:pPr>
        <w:spacing w:line="276" w:lineRule="auto"/>
        <w:ind w:left="851" w:right="301"/>
        <w:jc w:val="both"/>
        <w:rPr>
          <w:sz w:val="24"/>
        </w:rPr>
      </w:pPr>
    </w:p>
    <w:p w14:paraId="63BCF983" w14:textId="77777777" w:rsidR="00226922" w:rsidRDefault="00226922" w:rsidP="00226922">
      <w:pPr>
        <w:pStyle w:val="ListParagraph"/>
        <w:numPr>
          <w:ilvl w:val="0"/>
          <w:numId w:val="7"/>
        </w:numPr>
        <w:spacing w:line="276" w:lineRule="auto"/>
        <w:ind w:left="851" w:right="301"/>
        <w:jc w:val="both"/>
        <w:rPr>
          <w:sz w:val="24"/>
        </w:rPr>
      </w:pPr>
      <w:r w:rsidRPr="00226922">
        <w:rPr>
          <w:sz w:val="24"/>
        </w:rPr>
        <w:t>The objective is to offer patients flexible and easily accessible services to minimize waiting times. This includes providing accurate and timely information about doctor availability to streamline the patient experience.</w:t>
      </w:r>
    </w:p>
    <w:p w14:paraId="63BCF0F4" w14:textId="77777777" w:rsidR="00226922" w:rsidRPr="00226922" w:rsidRDefault="00226922" w:rsidP="00226922">
      <w:pPr>
        <w:pStyle w:val="ListParagraph"/>
        <w:rPr>
          <w:sz w:val="24"/>
        </w:rPr>
      </w:pPr>
    </w:p>
    <w:p w14:paraId="2EEB0781" w14:textId="77777777" w:rsidR="00207C08" w:rsidRDefault="00226922" w:rsidP="00207C08">
      <w:pPr>
        <w:pStyle w:val="ListParagraph"/>
        <w:numPr>
          <w:ilvl w:val="0"/>
          <w:numId w:val="7"/>
        </w:numPr>
        <w:spacing w:line="276" w:lineRule="auto"/>
        <w:ind w:left="851" w:right="301"/>
        <w:jc w:val="both"/>
        <w:rPr>
          <w:sz w:val="24"/>
        </w:rPr>
      </w:pPr>
      <w:r w:rsidRPr="00226922">
        <w:rPr>
          <w:sz w:val="24"/>
        </w:rPr>
        <w:t>It is important to implement a classification system that is user-friendly for both medical professionals and patients. This system should facilitate efficient matching of patients with available doctors based on their specific medical concerns.</w:t>
      </w:r>
    </w:p>
    <w:p w14:paraId="098BA6C0" w14:textId="77777777" w:rsidR="00207C08" w:rsidRPr="00207C08" w:rsidRDefault="00207C08" w:rsidP="00207C08">
      <w:pPr>
        <w:pStyle w:val="ListParagraph"/>
      </w:pPr>
    </w:p>
    <w:p w14:paraId="7662D244" w14:textId="3079D9A7" w:rsidR="003E31F4" w:rsidRPr="00207C08" w:rsidRDefault="002F66BD" w:rsidP="00207C08">
      <w:pPr>
        <w:pStyle w:val="ListParagraph"/>
        <w:numPr>
          <w:ilvl w:val="0"/>
          <w:numId w:val="4"/>
        </w:numPr>
        <w:spacing w:line="276" w:lineRule="auto"/>
        <w:ind w:right="301"/>
        <w:jc w:val="both"/>
        <w:rPr>
          <w:sz w:val="24"/>
        </w:rPr>
      </w:pPr>
      <w:r w:rsidRPr="00207C08">
        <w:rPr>
          <w:b/>
          <w:bCs/>
        </w:rPr>
        <w:t xml:space="preserve">Test </w:t>
      </w:r>
      <w:r w:rsidRPr="00207C08">
        <w:rPr>
          <w:b/>
          <w:bCs/>
          <w:spacing w:val="-2"/>
        </w:rPr>
        <w:t>Items:</w:t>
      </w:r>
    </w:p>
    <w:p w14:paraId="48296A45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77DEC4BC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pacing w:val="-2"/>
          <w:sz w:val="24"/>
        </w:rPr>
        <w:t>Information</w:t>
      </w:r>
    </w:p>
    <w:p w14:paraId="382E612D" w14:textId="77777777" w:rsidR="003E31F4" w:rsidRDefault="002F66BD">
      <w:pPr>
        <w:pStyle w:val="Heading1"/>
        <w:numPr>
          <w:ilvl w:val="0"/>
          <w:numId w:val="4"/>
        </w:numPr>
        <w:tabs>
          <w:tab w:val="left" w:pos="818"/>
        </w:tabs>
        <w:spacing w:before="43"/>
        <w:ind w:left="818" w:hanging="358"/>
        <w:jc w:val="left"/>
      </w:pPr>
      <w:r>
        <w:rPr>
          <w:spacing w:val="-2"/>
        </w:rPr>
        <w:t>References:</w:t>
      </w:r>
    </w:p>
    <w:p w14:paraId="6652BF02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spacing w:before="46"/>
        <w:ind w:left="819" w:hanging="359"/>
        <w:rPr>
          <w:sz w:val="24"/>
        </w:rPr>
      </w:pPr>
      <w:proofErr w:type="spellStart"/>
      <w:r>
        <w:rPr>
          <w:spacing w:val="-2"/>
          <w:sz w:val="24"/>
        </w:rPr>
        <w:t>Requirments</w:t>
      </w:r>
      <w:proofErr w:type="spellEnd"/>
    </w:p>
    <w:p w14:paraId="0F768A65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Plan</w:t>
      </w:r>
    </w:p>
    <w:p w14:paraId="51A7EFED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Strategy</w:t>
      </w:r>
    </w:p>
    <w:p w14:paraId="32AC2985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available)</w:t>
      </w:r>
    </w:p>
    <w:p w14:paraId="11C1A5AA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Documents</w:t>
      </w:r>
    </w:p>
    <w:p w14:paraId="4CFD3623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Documents</w:t>
      </w:r>
    </w:p>
    <w:p w14:paraId="2912AC37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spacing w:before="46"/>
        <w:ind w:left="819" w:hanging="359"/>
        <w:rPr>
          <w:sz w:val="24"/>
        </w:rPr>
      </w:pP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document</w:t>
      </w:r>
    </w:p>
    <w:p w14:paraId="4C65891B" w14:textId="77777777" w:rsidR="003E31F4" w:rsidRDefault="002F66BD">
      <w:pPr>
        <w:pStyle w:val="ListParagraph"/>
        <w:numPr>
          <w:ilvl w:val="1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t>Prototypes</w:t>
      </w:r>
    </w:p>
    <w:p w14:paraId="6E49A374" w14:textId="77777777" w:rsidR="003E31F4" w:rsidRDefault="002F66BD">
      <w:pPr>
        <w:pStyle w:val="Heading1"/>
        <w:numPr>
          <w:ilvl w:val="0"/>
          <w:numId w:val="4"/>
        </w:numPr>
        <w:tabs>
          <w:tab w:val="left" w:pos="819"/>
        </w:tabs>
        <w:spacing w:before="46"/>
        <w:ind w:left="819" w:hanging="359"/>
        <w:jc w:val="left"/>
        <w:rPr>
          <w:b w:val="0"/>
        </w:rPr>
      </w:pPr>
      <w:r>
        <w:t>Features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tested:</w:t>
      </w:r>
    </w:p>
    <w:p w14:paraId="1A108065" w14:textId="77777777" w:rsidR="003E31F4" w:rsidRDefault="002F66BD">
      <w:pPr>
        <w:pStyle w:val="ListParagraph"/>
        <w:numPr>
          <w:ilvl w:val="0"/>
          <w:numId w:val="3"/>
        </w:numPr>
        <w:tabs>
          <w:tab w:val="left" w:pos="1048"/>
        </w:tabs>
        <w:ind w:left="1048" w:hanging="240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Interface:</w:t>
      </w:r>
    </w:p>
    <w:p w14:paraId="061A61DC" w14:textId="77777777" w:rsidR="003E31F4" w:rsidRDefault="002F66BD">
      <w:pPr>
        <w:pStyle w:val="ListParagraph"/>
        <w:numPr>
          <w:ilvl w:val="1"/>
          <w:numId w:val="3"/>
        </w:numPr>
        <w:tabs>
          <w:tab w:val="left" w:pos="1670"/>
        </w:tabs>
        <w:ind w:left="1670" w:hanging="130"/>
        <w:rPr>
          <w:sz w:val="24"/>
        </w:rPr>
      </w:pPr>
      <w:r>
        <w:rPr>
          <w:spacing w:val="-2"/>
          <w:sz w:val="24"/>
        </w:rPr>
        <w:t>Login</w:t>
      </w:r>
    </w:p>
    <w:p w14:paraId="3D28ED1E" w14:textId="77777777" w:rsidR="003E31F4" w:rsidRDefault="002F66BD">
      <w:pPr>
        <w:pStyle w:val="ListParagraph"/>
        <w:numPr>
          <w:ilvl w:val="2"/>
          <w:numId w:val="3"/>
        </w:numPr>
        <w:tabs>
          <w:tab w:val="left" w:pos="2980"/>
        </w:tabs>
        <w:spacing w:before="45"/>
        <w:ind w:left="2980" w:hanging="359"/>
        <w:rPr>
          <w:sz w:val="24"/>
        </w:rPr>
      </w:pPr>
      <w:proofErr w:type="spellStart"/>
      <w:r>
        <w:rPr>
          <w:spacing w:val="-2"/>
          <w:sz w:val="24"/>
        </w:rPr>
        <w:t>UserName</w:t>
      </w:r>
      <w:proofErr w:type="spellEnd"/>
    </w:p>
    <w:p w14:paraId="661D7A94" w14:textId="77777777" w:rsidR="003E31F4" w:rsidRDefault="002F66BD">
      <w:pPr>
        <w:pStyle w:val="ListParagraph"/>
        <w:numPr>
          <w:ilvl w:val="2"/>
          <w:numId w:val="3"/>
        </w:numPr>
        <w:tabs>
          <w:tab w:val="left" w:pos="2980"/>
        </w:tabs>
        <w:ind w:left="2980" w:hanging="359"/>
        <w:rPr>
          <w:sz w:val="24"/>
        </w:rPr>
      </w:pPr>
      <w:r>
        <w:rPr>
          <w:spacing w:val="-2"/>
          <w:sz w:val="24"/>
        </w:rPr>
        <w:t>Password</w:t>
      </w:r>
    </w:p>
    <w:p w14:paraId="13F46213" w14:textId="77777777" w:rsidR="003E31F4" w:rsidRDefault="002F66BD">
      <w:pPr>
        <w:pStyle w:val="ListParagraph"/>
        <w:numPr>
          <w:ilvl w:val="2"/>
          <w:numId w:val="3"/>
        </w:numPr>
        <w:tabs>
          <w:tab w:val="left" w:pos="2980"/>
        </w:tabs>
        <w:ind w:left="2980" w:hanging="359"/>
        <w:rPr>
          <w:sz w:val="24"/>
        </w:rPr>
      </w:pPr>
      <w:r>
        <w:rPr>
          <w:sz w:val="24"/>
        </w:rPr>
        <w:t>Login</w:t>
      </w:r>
      <w:r>
        <w:rPr>
          <w:spacing w:val="-2"/>
          <w:sz w:val="24"/>
        </w:rPr>
        <w:t xml:space="preserve"> button</w:t>
      </w:r>
    </w:p>
    <w:p w14:paraId="2163325E" w14:textId="77777777" w:rsidR="003E31F4" w:rsidRDefault="002F66BD">
      <w:pPr>
        <w:pStyle w:val="ListParagraph"/>
        <w:numPr>
          <w:ilvl w:val="1"/>
          <w:numId w:val="3"/>
        </w:numPr>
        <w:tabs>
          <w:tab w:val="left" w:pos="192"/>
        </w:tabs>
        <w:spacing w:before="46"/>
        <w:ind w:left="192" w:right="6360" w:hanging="192"/>
        <w:jc w:val="right"/>
        <w:rPr>
          <w:sz w:val="24"/>
        </w:rPr>
      </w:pP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Appointment</w:t>
      </w:r>
    </w:p>
    <w:p w14:paraId="75901437" w14:textId="77777777" w:rsidR="003E31F4" w:rsidRDefault="002F66BD">
      <w:pPr>
        <w:pStyle w:val="BodyText"/>
        <w:ind w:left="0" w:right="6342" w:firstLine="0"/>
        <w:jc w:val="right"/>
      </w:pPr>
      <w:r>
        <w:rPr>
          <w:spacing w:val="-2"/>
        </w:rPr>
        <w:t>Facility</w:t>
      </w:r>
    </w:p>
    <w:p w14:paraId="33647A8B" w14:textId="77777777" w:rsidR="003E31F4" w:rsidRDefault="002F66BD">
      <w:pPr>
        <w:pStyle w:val="BodyText"/>
        <w:spacing w:before="45" w:line="276" w:lineRule="auto"/>
        <w:ind w:left="2913" w:right="4543" w:firstLine="0"/>
      </w:pPr>
      <w:r>
        <w:t>HealthCare Program,</w:t>
      </w:r>
      <w:r>
        <w:rPr>
          <w:spacing w:val="40"/>
        </w:rPr>
        <w:t xml:space="preserve"> </w:t>
      </w:r>
      <w:r>
        <w:t>Visit</w:t>
      </w:r>
      <w:r>
        <w:rPr>
          <w:spacing w:val="-14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Validations</w:t>
      </w:r>
      <w:r>
        <w:rPr>
          <w:spacing w:val="-13"/>
        </w:rPr>
        <w:t xml:space="preserve"> </w:t>
      </w:r>
      <w:r>
        <w:t>etc.</w:t>
      </w:r>
    </w:p>
    <w:p w14:paraId="30BDE403" w14:textId="77777777" w:rsidR="003E31F4" w:rsidRDefault="003E31F4">
      <w:pPr>
        <w:pStyle w:val="BodyText"/>
        <w:spacing w:before="44"/>
        <w:ind w:left="0" w:firstLine="0"/>
      </w:pPr>
    </w:p>
    <w:p w14:paraId="7FE125CC" w14:textId="77777777" w:rsidR="003E31F4" w:rsidRDefault="002F66BD" w:rsidP="0059524F">
      <w:pPr>
        <w:pStyle w:val="Heading1"/>
        <w:numPr>
          <w:ilvl w:val="0"/>
          <w:numId w:val="4"/>
        </w:numPr>
        <w:tabs>
          <w:tab w:val="left" w:pos="851"/>
        </w:tabs>
        <w:ind w:left="851" w:hanging="425"/>
        <w:jc w:val="left"/>
      </w:pPr>
      <w:r>
        <w:t>Features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tested:</w:t>
      </w:r>
      <w:r>
        <w:rPr>
          <w:b w:val="0"/>
          <w:spacing w:val="-2"/>
        </w:rPr>
        <w:t>NA</w:t>
      </w:r>
      <w:proofErr w:type="spellEnd"/>
    </w:p>
    <w:p w14:paraId="7B73F3B9" w14:textId="77777777" w:rsidR="003E31F4" w:rsidRDefault="002F66BD" w:rsidP="0059524F">
      <w:pPr>
        <w:pStyle w:val="ListParagraph"/>
        <w:numPr>
          <w:ilvl w:val="0"/>
          <w:numId w:val="4"/>
        </w:numPr>
        <w:ind w:left="851" w:hanging="425"/>
        <w:jc w:val="left"/>
        <w:rPr>
          <w:b/>
          <w:sz w:val="24"/>
        </w:rPr>
      </w:pPr>
      <w:r>
        <w:rPr>
          <w:b/>
          <w:sz w:val="24"/>
        </w:rPr>
        <w:t>Entry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Criteria:</w:t>
      </w:r>
    </w:p>
    <w:p w14:paraId="2A5A00B6" w14:textId="77777777" w:rsidR="003E31F4" w:rsidRDefault="002F66BD">
      <w:pPr>
        <w:pStyle w:val="ListParagraph"/>
        <w:numPr>
          <w:ilvl w:val="0"/>
          <w:numId w:val="2"/>
        </w:numPr>
        <w:tabs>
          <w:tab w:val="left" w:pos="1060"/>
        </w:tabs>
        <w:spacing w:before="45"/>
        <w:ind w:left="1060" w:hanging="240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Design:</w:t>
      </w:r>
    </w:p>
    <w:p w14:paraId="59DA0D5F" w14:textId="77777777" w:rsidR="003E31F4" w:rsidRDefault="002F66BD">
      <w:pPr>
        <w:pStyle w:val="ListParagraph"/>
        <w:numPr>
          <w:ilvl w:val="1"/>
          <w:numId w:val="2"/>
        </w:numPr>
        <w:tabs>
          <w:tab w:val="left" w:pos="1540"/>
        </w:tabs>
        <w:spacing w:before="44"/>
        <w:rPr>
          <w:sz w:val="24"/>
        </w:rPr>
      </w:pP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formation,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Responsibilities,schedule</w:t>
      </w:r>
      <w:proofErr w:type="gramEnd"/>
      <w:r>
        <w:rPr>
          <w:sz w:val="24"/>
        </w:rPr>
        <w:t>,requirements,test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template</w:t>
      </w:r>
    </w:p>
    <w:p w14:paraId="1D3FEBC0" w14:textId="77777777" w:rsidR="003E31F4" w:rsidRDefault="002F66BD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domain,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tools</w:t>
      </w:r>
    </w:p>
    <w:p w14:paraId="3843F05A" w14:textId="77777777" w:rsidR="003E31F4" w:rsidRDefault="002F66BD">
      <w:pPr>
        <w:pStyle w:val="ListParagraph"/>
        <w:numPr>
          <w:ilvl w:val="0"/>
          <w:numId w:val="2"/>
        </w:numPr>
        <w:tabs>
          <w:tab w:val="left" w:pos="1072"/>
          <w:tab w:val="left" w:pos="1180"/>
        </w:tabs>
        <w:spacing w:before="45" w:line="276" w:lineRule="auto"/>
        <w:ind w:left="1180" w:right="6721" w:hanging="360"/>
        <w:rPr>
          <w:sz w:val="24"/>
        </w:rPr>
      </w:pPr>
      <w:r>
        <w:rPr>
          <w:sz w:val="24"/>
        </w:rPr>
        <w:t>Test Execution Readiness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tab Readiness of AUT </w:t>
      </w:r>
      <w:r>
        <w:rPr>
          <w:spacing w:val="-2"/>
          <w:sz w:val="24"/>
        </w:rPr>
        <w:t>Requirements</w:t>
      </w:r>
    </w:p>
    <w:p w14:paraId="2168911A" w14:textId="77777777" w:rsidR="003E31F4" w:rsidRDefault="002F66BD">
      <w:pPr>
        <w:pStyle w:val="BodyText"/>
        <w:spacing w:before="0" w:line="278" w:lineRule="auto"/>
        <w:ind w:left="1180" w:right="6335" w:firstLine="0"/>
      </w:pPr>
      <w:r>
        <w:t>Test</w:t>
      </w:r>
      <w:r>
        <w:rPr>
          <w:spacing w:val="-14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Documents Test data</w:t>
      </w:r>
    </w:p>
    <w:p w14:paraId="43935535" w14:textId="77777777" w:rsidR="003E31F4" w:rsidRDefault="002F66BD">
      <w:pPr>
        <w:pStyle w:val="BodyText"/>
        <w:spacing w:before="0" w:line="288" w:lineRule="exact"/>
        <w:ind w:left="1180" w:firstLine="0"/>
      </w:pPr>
      <w:r>
        <w:t>Defect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14:paraId="0638A607" w14:textId="77777777" w:rsidR="003E31F4" w:rsidRDefault="002F66BD">
      <w:pPr>
        <w:pStyle w:val="BodyText"/>
        <w:spacing w:before="42"/>
        <w:ind w:left="1180" w:firstLine="0"/>
      </w:pP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….</w:t>
      </w:r>
    </w:p>
    <w:p w14:paraId="464610DE" w14:textId="77777777" w:rsidR="003E31F4" w:rsidRDefault="002F66BD" w:rsidP="0059524F">
      <w:pPr>
        <w:pStyle w:val="Heading1"/>
        <w:numPr>
          <w:ilvl w:val="0"/>
          <w:numId w:val="1"/>
        </w:numPr>
        <w:tabs>
          <w:tab w:val="left" w:pos="709"/>
        </w:tabs>
        <w:spacing w:before="46"/>
        <w:ind w:left="851" w:hanging="425"/>
      </w:pPr>
      <w:r>
        <w:t xml:space="preserve">Exit </w:t>
      </w:r>
      <w:r>
        <w:rPr>
          <w:spacing w:val="-2"/>
        </w:rPr>
        <w:t>Criteria:</w:t>
      </w:r>
    </w:p>
    <w:p w14:paraId="0901E294" w14:textId="77777777" w:rsidR="003E31F4" w:rsidRDefault="002F66BD">
      <w:pPr>
        <w:pStyle w:val="BodyText"/>
        <w:ind w:firstLine="0"/>
      </w:pPr>
      <w:r>
        <w:t>All</w:t>
      </w:r>
      <w:r>
        <w:rPr>
          <w:spacing w:val="-1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rPr>
          <w:spacing w:val="-2"/>
        </w:rPr>
        <w:t>executed</w:t>
      </w:r>
    </w:p>
    <w:p w14:paraId="285DF7A6" w14:textId="77777777" w:rsidR="003E31F4" w:rsidRDefault="003E31F4">
      <w:pPr>
        <w:sectPr w:rsidR="003E31F4">
          <w:pgSz w:w="12240" w:h="15840"/>
          <w:pgMar w:top="1400" w:right="960" w:bottom="280" w:left="1340" w:header="720" w:footer="720" w:gutter="0"/>
          <w:cols w:space="720"/>
        </w:sectPr>
      </w:pPr>
    </w:p>
    <w:p w14:paraId="37F25167" w14:textId="77777777" w:rsidR="003E31F4" w:rsidRDefault="002F66BD">
      <w:pPr>
        <w:pStyle w:val="BodyText"/>
        <w:spacing w:before="40" w:line="276" w:lineRule="auto"/>
        <w:ind w:right="2794" w:firstLine="0"/>
      </w:pPr>
      <w:r>
        <w:t>Maximum</w:t>
      </w:r>
      <w:r>
        <w:rPr>
          <w:spacing w:val="-9"/>
        </w:rPr>
        <w:t xml:space="preserve"> </w:t>
      </w:r>
      <w:r>
        <w:t>defect</w:t>
      </w:r>
      <w:r>
        <w:rPr>
          <w:spacing w:val="-7"/>
        </w:rPr>
        <w:t xml:space="preserve"> </w:t>
      </w:r>
      <w:proofErr w:type="gramStart"/>
      <w:r>
        <w:t>fixed,</w:t>
      </w:r>
      <w:proofErr w:type="gramEnd"/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successfully Confidence on test process</w:t>
      </w:r>
    </w:p>
    <w:p w14:paraId="6629BBCD" w14:textId="77777777" w:rsidR="003E31F4" w:rsidRDefault="002F66BD">
      <w:pPr>
        <w:pStyle w:val="BodyText"/>
        <w:spacing w:before="0" w:line="276" w:lineRule="auto"/>
        <w:ind w:right="7065" w:firstLine="0"/>
      </w:pPr>
      <w:r>
        <w:t>Time limitations Budget</w:t>
      </w:r>
      <w:r>
        <w:rPr>
          <w:spacing w:val="-2"/>
        </w:rPr>
        <w:t xml:space="preserve"> limitations</w:t>
      </w:r>
    </w:p>
    <w:p w14:paraId="6A168A13" w14:textId="77777777" w:rsidR="003E31F4" w:rsidRDefault="002F66BD" w:rsidP="0059524F">
      <w:pPr>
        <w:pStyle w:val="Heading1"/>
        <w:numPr>
          <w:ilvl w:val="0"/>
          <w:numId w:val="1"/>
        </w:numPr>
        <w:tabs>
          <w:tab w:val="left" w:pos="142"/>
        </w:tabs>
        <w:spacing w:before="1"/>
        <w:ind w:left="709" w:hanging="251"/>
      </w:pPr>
      <w:r>
        <w:t>Suspension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7DBBFC9A" w14:textId="77777777" w:rsidR="003E31F4" w:rsidRDefault="002F66BD" w:rsidP="0059524F">
      <w:pPr>
        <w:pStyle w:val="BodyText"/>
        <w:tabs>
          <w:tab w:val="left" w:pos="142"/>
        </w:tabs>
        <w:ind w:left="709" w:hanging="251"/>
      </w:pPr>
      <w:r>
        <w:t>If</w:t>
      </w:r>
      <w:r>
        <w:rPr>
          <w:spacing w:val="-3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4"/>
        </w:rPr>
        <w:t>more</w:t>
      </w:r>
    </w:p>
    <w:p w14:paraId="2FD689E5" w14:textId="77777777" w:rsidR="003E31F4" w:rsidRDefault="002F66BD" w:rsidP="0059524F">
      <w:pPr>
        <w:pStyle w:val="ListParagraph"/>
        <w:numPr>
          <w:ilvl w:val="0"/>
          <w:numId w:val="1"/>
        </w:numPr>
        <w:tabs>
          <w:tab w:val="left" w:pos="142"/>
          <w:tab w:val="left" w:pos="473"/>
        </w:tabs>
        <w:spacing w:after="46"/>
        <w:ind w:left="709" w:hanging="251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and </w:t>
      </w:r>
      <w:proofErr w:type="spellStart"/>
      <w:r>
        <w:rPr>
          <w:b/>
          <w:spacing w:val="-2"/>
          <w:sz w:val="24"/>
        </w:rPr>
        <w:t>Resposibilities</w:t>
      </w:r>
      <w:proofErr w:type="spellEnd"/>
      <w:r>
        <w:rPr>
          <w:b/>
          <w:spacing w:val="-2"/>
          <w:sz w:val="24"/>
        </w:rPr>
        <w:t>:</w:t>
      </w: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673"/>
        <w:gridCol w:w="1653"/>
        <w:gridCol w:w="4059"/>
        <w:gridCol w:w="1236"/>
      </w:tblGrid>
      <w:tr w:rsidR="003E31F4" w14:paraId="7B5F23E4" w14:textId="77777777">
        <w:trPr>
          <w:trHeight w:val="335"/>
        </w:trPr>
        <w:tc>
          <w:tcPr>
            <w:tcW w:w="715" w:type="dxa"/>
          </w:tcPr>
          <w:p w14:paraId="5474EA09" w14:textId="77777777" w:rsidR="003E31F4" w:rsidRDefault="002F66B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1673" w:type="dxa"/>
          </w:tcPr>
          <w:p w14:paraId="24433EED" w14:textId="77777777" w:rsidR="003E31F4" w:rsidRDefault="002F66BD">
            <w:pPr>
              <w:pStyle w:val="TableParagraph"/>
              <w:spacing w:line="292" w:lineRule="exact"/>
              <w:ind w:left="5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653" w:type="dxa"/>
          </w:tcPr>
          <w:p w14:paraId="42D1D3E7" w14:textId="77777777" w:rsidR="003E31F4" w:rsidRDefault="002F66BD">
            <w:pPr>
              <w:pStyle w:val="TableParagraph"/>
              <w:spacing w:line="29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ROLE</w:t>
            </w:r>
          </w:p>
        </w:tc>
        <w:tc>
          <w:tcPr>
            <w:tcW w:w="4059" w:type="dxa"/>
          </w:tcPr>
          <w:p w14:paraId="06BB1B8A" w14:textId="77777777" w:rsidR="003E31F4" w:rsidRDefault="002F66BD">
            <w:pPr>
              <w:pStyle w:val="TableParagraph"/>
              <w:spacing w:line="292" w:lineRule="exact"/>
              <w:ind w:left="11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RESPONSIBILITIES</w:t>
            </w:r>
          </w:p>
        </w:tc>
        <w:tc>
          <w:tcPr>
            <w:tcW w:w="1236" w:type="dxa"/>
          </w:tcPr>
          <w:p w14:paraId="531C2FB5" w14:textId="77777777" w:rsidR="003E31F4" w:rsidRDefault="002F66BD">
            <w:pPr>
              <w:pStyle w:val="TableParagraph"/>
              <w:spacing w:line="292" w:lineRule="exact"/>
              <w:ind w:left="1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3E31F4" w14:paraId="1439E6CD" w14:textId="77777777">
        <w:trPr>
          <w:trHeight w:val="674"/>
        </w:trPr>
        <w:tc>
          <w:tcPr>
            <w:tcW w:w="715" w:type="dxa"/>
          </w:tcPr>
          <w:p w14:paraId="0BF0ECAC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73" w:type="dxa"/>
          </w:tcPr>
          <w:p w14:paraId="34B44C4A" w14:textId="77777777" w:rsidR="003E31F4" w:rsidRDefault="002F66B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Sachin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G.</w:t>
            </w:r>
          </w:p>
          <w:p w14:paraId="03DF8981" w14:textId="77777777" w:rsidR="003E31F4" w:rsidRDefault="002F66BD">
            <w:pPr>
              <w:pStyle w:val="TableParagraph"/>
              <w:spacing w:before="45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Gaikwad</w:t>
            </w:r>
          </w:p>
        </w:tc>
        <w:tc>
          <w:tcPr>
            <w:tcW w:w="1653" w:type="dxa"/>
          </w:tcPr>
          <w:p w14:paraId="31AACC71" w14:textId="77777777" w:rsidR="003E31F4" w:rsidRDefault="002F66BD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</w:p>
        </w:tc>
        <w:tc>
          <w:tcPr>
            <w:tcW w:w="4059" w:type="dxa"/>
          </w:tcPr>
          <w:p w14:paraId="0071D5D5" w14:textId="77777777" w:rsidR="003E31F4" w:rsidRDefault="002F66BD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planning,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guidance,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Monitoring</w:t>
            </w:r>
          </w:p>
          <w:p w14:paraId="2A250A7F" w14:textId="77777777" w:rsidR="003E31F4" w:rsidRDefault="002F66BD">
            <w:pPr>
              <w:pStyle w:val="TableParagraph"/>
              <w:spacing w:before="45"/>
              <w:ind w:left="10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1236" w:type="dxa"/>
          </w:tcPr>
          <w:p w14:paraId="6A1073DD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7B6C1BF5" w14:textId="77777777">
        <w:trPr>
          <w:trHeight w:val="674"/>
        </w:trPr>
        <w:tc>
          <w:tcPr>
            <w:tcW w:w="715" w:type="dxa"/>
          </w:tcPr>
          <w:p w14:paraId="0C580BDC" w14:textId="77777777" w:rsidR="003E31F4" w:rsidRDefault="002F66BD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73" w:type="dxa"/>
          </w:tcPr>
          <w:p w14:paraId="28CBB20B" w14:textId="77777777" w:rsidR="003E31F4" w:rsidRDefault="002F66B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Sachin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G.</w:t>
            </w:r>
          </w:p>
          <w:p w14:paraId="297A0F89" w14:textId="77777777" w:rsidR="003E31F4" w:rsidRDefault="002F66BD">
            <w:pPr>
              <w:pStyle w:val="TableParagraph"/>
              <w:spacing w:before="45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Gaikwad</w:t>
            </w:r>
          </w:p>
        </w:tc>
        <w:tc>
          <w:tcPr>
            <w:tcW w:w="1653" w:type="dxa"/>
          </w:tcPr>
          <w:p w14:paraId="4AB2D5CF" w14:textId="77777777" w:rsidR="003E31F4" w:rsidRDefault="002F66BD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</w:p>
        </w:tc>
        <w:tc>
          <w:tcPr>
            <w:tcW w:w="4059" w:type="dxa"/>
          </w:tcPr>
          <w:p w14:paraId="49C13446" w14:textId="77777777" w:rsidR="003E31F4" w:rsidRDefault="002F66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collection,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  <w:p w14:paraId="13FF459D" w14:textId="77777777" w:rsidR="003E31F4" w:rsidRDefault="002F66BD">
            <w:pPr>
              <w:pStyle w:val="TableParagraph"/>
              <w:spacing w:before="4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scenarios</w:t>
            </w:r>
          </w:p>
        </w:tc>
        <w:tc>
          <w:tcPr>
            <w:tcW w:w="1236" w:type="dxa"/>
          </w:tcPr>
          <w:p w14:paraId="431E45E4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4592B407" w14:textId="77777777">
        <w:trPr>
          <w:trHeight w:val="1010"/>
        </w:trPr>
        <w:tc>
          <w:tcPr>
            <w:tcW w:w="715" w:type="dxa"/>
          </w:tcPr>
          <w:p w14:paraId="7D7987ED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73" w:type="dxa"/>
          </w:tcPr>
          <w:p w14:paraId="3A608E1A" w14:textId="77777777" w:rsidR="003E31F4" w:rsidRDefault="002F66BD">
            <w:pPr>
              <w:pStyle w:val="TableParagraph"/>
              <w:spacing w:line="278" w:lineRule="auto"/>
              <w:ind w:left="105" w:right="651"/>
              <w:rPr>
                <w:sz w:val="24"/>
              </w:rPr>
            </w:pPr>
            <w:r>
              <w:rPr>
                <w:sz w:val="24"/>
              </w:rPr>
              <w:t>Sachin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G. </w:t>
            </w:r>
            <w:r>
              <w:rPr>
                <w:spacing w:val="-2"/>
                <w:sz w:val="24"/>
              </w:rPr>
              <w:t>Gaikwad</w:t>
            </w:r>
          </w:p>
        </w:tc>
        <w:tc>
          <w:tcPr>
            <w:tcW w:w="1653" w:type="dxa"/>
          </w:tcPr>
          <w:p w14:paraId="253850CA" w14:textId="77777777" w:rsidR="003E31F4" w:rsidRDefault="002F66BD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</w:p>
        </w:tc>
        <w:tc>
          <w:tcPr>
            <w:tcW w:w="4059" w:type="dxa"/>
          </w:tcPr>
          <w:p w14:paraId="7C802AF3" w14:textId="77777777" w:rsidR="003E31F4" w:rsidRDefault="002F66BD">
            <w:pPr>
              <w:pStyle w:val="TableParagraph"/>
              <w:tabs>
                <w:tab w:val="left" w:pos="1241"/>
                <w:tab w:val="left" w:pos="2390"/>
              </w:tabs>
              <w:spacing w:line="292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Test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case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documentation,</w:t>
            </w:r>
          </w:p>
          <w:p w14:paraId="5BFC96C0" w14:textId="77777777" w:rsidR="003E31F4" w:rsidRDefault="002F66BD">
            <w:pPr>
              <w:pStyle w:val="TableParagraph"/>
              <w:spacing w:before="8" w:line="330" w:lineRule="atLeas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testexecution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defect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 tracking for admin module</w:t>
            </w:r>
          </w:p>
        </w:tc>
        <w:tc>
          <w:tcPr>
            <w:tcW w:w="1236" w:type="dxa"/>
          </w:tcPr>
          <w:p w14:paraId="043021F0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40D2B889" w14:textId="77777777">
        <w:trPr>
          <w:trHeight w:val="1012"/>
        </w:trPr>
        <w:tc>
          <w:tcPr>
            <w:tcW w:w="715" w:type="dxa"/>
          </w:tcPr>
          <w:p w14:paraId="28114118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73" w:type="dxa"/>
          </w:tcPr>
          <w:p w14:paraId="38FAF350" w14:textId="77777777" w:rsidR="003E31F4" w:rsidRDefault="002F66BD">
            <w:pPr>
              <w:pStyle w:val="TableParagraph"/>
              <w:spacing w:before="1" w:line="276" w:lineRule="auto"/>
              <w:ind w:left="105" w:right="651"/>
              <w:rPr>
                <w:sz w:val="24"/>
              </w:rPr>
            </w:pPr>
            <w:r>
              <w:rPr>
                <w:sz w:val="24"/>
              </w:rPr>
              <w:t>Sachin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G. </w:t>
            </w:r>
            <w:r>
              <w:rPr>
                <w:spacing w:val="-2"/>
                <w:sz w:val="24"/>
              </w:rPr>
              <w:t>Gaikwad</w:t>
            </w:r>
          </w:p>
        </w:tc>
        <w:tc>
          <w:tcPr>
            <w:tcW w:w="1653" w:type="dxa"/>
          </w:tcPr>
          <w:p w14:paraId="0E550361" w14:textId="77777777" w:rsidR="003E31F4" w:rsidRDefault="002F66BD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</w:p>
        </w:tc>
        <w:tc>
          <w:tcPr>
            <w:tcW w:w="4059" w:type="dxa"/>
          </w:tcPr>
          <w:p w14:paraId="6E6F665E" w14:textId="77777777" w:rsidR="003E31F4" w:rsidRDefault="002F66BD">
            <w:pPr>
              <w:pStyle w:val="TableParagraph"/>
              <w:tabs>
                <w:tab w:val="left" w:pos="1241"/>
                <w:tab w:val="left" w:pos="2390"/>
              </w:tabs>
              <w:spacing w:before="1" w:line="276" w:lineRule="auto"/>
              <w:ind w:left="108" w:right="94"/>
              <w:rPr>
                <w:sz w:val="24"/>
              </w:rPr>
            </w:pPr>
            <w:r>
              <w:rPr>
                <w:spacing w:val="-4"/>
                <w:sz w:val="24"/>
              </w:rPr>
              <w:t>Test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case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documentation, </w:t>
            </w:r>
            <w:proofErr w:type="spellStart"/>
            <w:proofErr w:type="gramStart"/>
            <w:r>
              <w:rPr>
                <w:sz w:val="24"/>
              </w:rPr>
              <w:t>testexecution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>defect</w:t>
            </w:r>
            <w:proofErr w:type="gramEnd"/>
            <w:r>
              <w:rPr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>reporting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and</w:t>
            </w:r>
          </w:p>
          <w:p w14:paraId="42B724F3" w14:textId="77777777" w:rsidR="003E31F4" w:rsidRDefault="002F66BD">
            <w:pPr>
              <w:pStyle w:val="TableParagraph"/>
              <w:spacing w:line="291" w:lineRule="exact"/>
              <w:ind w:left="108"/>
              <w:rPr>
                <w:sz w:val="24"/>
              </w:rPr>
            </w:pPr>
            <w:r>
              <w:rPr>
                <w:sz w:val="24"/>
              </w:rPr>
              <w:t>tracking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module</w:t>
            </w:r>
          </w:p>
        </w:tc>
        <w:tc>
          <w:tcPr>
            <w:tcW w:w="1236" w:type="dxa"/>
          </w:tcPr>
          <w:p w14:paraId="07116169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7046A200" w14:textId="77777777">
        <w:trPr>
          <w:trHeight w:val="1010"/>
        </w:trPr>
        <w:tc>
          <w:tcPr>
            <w:tcW w:w="715" w:type="dxa"/>
          </w:tcPr>
          <w:p w14:paraId="6EFE2CDE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73" w:type="dxa"/>
          </w:tcPr>
          <w:p w14:paraId="280C3D55" w14:textId="77777777" w:rsidR="003E31F4" w:rsidRDefault="002F66BD">
            <w:pPr>
              <w:pStyle w:val="TableParagraph"/>
              <w:spacing w:line="276" w:lineRule="auto"/>
              <w:ind w:left="105" w:right="651"/>
              <w:rPr>
                <w:sz w:val="24"/>
              </w:rPr>
            </w:pPr>
            <w:r>
              <w:rPr>
                <w:sz w:val="24"/>
              </w:rPr>
              <w:t>Sachin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G. </w:t>
            </w:r>
            <w:r>
              <w:rPr>
                <w:spacing w:val="-2"/>
                <w:sz w:val="24"/>
              </w:rPr>
              <w:t>Gaikwad</w:t>
            </w:r>
          </w:p>
        </w:tc>
        <w:tc>
          <w:tcPr>
            <w:tcW w:w="1653" w:type="dxa"/>
          </w:tcPr>
          <w:p w14:paraId="7899A2F1" w14:textId="77777777" w:rsidR="003E31F4" w:rsidRDefault="002F66BD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</w:p>
        </w:tc>
        <w:tc>
          <w:tcPr>
            <w:tcW w:w="4059" w:type="dxa"/>
          </w:tcPr>
          <w:p w14:paraId="390CF92D" w14:textId="77777777" w:rsidR="003E31F4" w:rsidRDefault="002F66BD">
            <w:pPr>
              <w:pStyle w:val="TableParagraph"/>
              <w:tabs>
                <w:tab w:val="left" w:pos="1241"/>
                <w:tab w:val="left" w:pos="2390"/>
              </w:tabs>
              <w:spacing w:line="276" w:lineRule="auto"/>
              <w:ind w:left="108" w:right="94"/>
              <w:rPr>
                <w:sz w:val="24"/>
              </w:rPr>
            </w:pPr>
            <w:r>
              <w:rPr>
                <w:spacing w:val="-4"/>
                <w:sz w:val="24"/>
              </w:rPr>
              <w:t>Test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case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documentation, </w:t>
            </w:r>
            <w:proofErr w:type="spellStart"/>
            <w:proofErr w:type="gramStart"/>
            <w:r>
              <w:rPr>
                <w:sz w:val="24"/>
              </w:rPr>
              <w:t>testexecution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>defect</w:t>
            </w:r>
            <w:proofErr w:type="gramEnd"/>
            <w:r>
              <w:rPr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>reporting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and</w:t>
            </w:r>
          </w:p>
          <w:p w14:paraId="41C0167A" w14:textId="77777777" w:rsidR="003E31F4" w:rsidRDefault="002F66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tracking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Corporate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module</w:t>
            </w:r>
          </w:p>
        </w:tc>
        <w:tc>
          <w:tcPr>
            <w:tcW w:w="1236" w:type="dxa"/>
          </w:tcPr>
          <w:p w14:paraId="012B2C14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60C1D6AE" w14:textId="77777777" w:rsidR="003E31F4" w:rsidRDefault="003E31F4">
      <w:pPr>
        <w:pStyle w:val="BodyText"/>
        <w:spacing w:before="46"/>
        <w:ind w:left="0" w:firstLine="0"/>
        <w:rPr>
          <w:b/>
        </w:rPr>
      </w:pPr>
    </w:p>
    <w:p w14:paraId="0755C02F" w14:textId="77777777" w:rsidR="003E31F4" w:rsidRDefault="002F66BD">
      <w:pPr>
        <w:pStyle w:val="ListParagraph"/>
        <w:numPr>
          <w:ilvl w:val="0"/>
          <w:numId w:val="1"/>
        </w:numPr>
        <w:tabs>
          <w:tab w:val="left" w:pos="473"/>
        </w:tabs>
        <w:spacing w:before="0" w:after="44"/>
        <w:ind w:left="473" w:hanging="373"/>
        <w:rPr>
          <w:b/>
          <w:sz w:val="24"/>
        </w:rPr>
      </w:pPr>
      <w:r>
        <w:rPr>
          <w:b/>
          <w:spacing w:val="-2"/>
          <w:sz w:val="24"/>
        </w:rPr>
        <w:t>Schedule:</w:t>
      </w: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431"/>
        <w:gridCol w:w="829"/>
        <w:gridCol w:w="3193"/>
        <w:gridCol w:w="1325"/>
      </w:tblGrid>
      <w:tr w:rsidR="003E31F4" w14:paraId="50144847" w14:textId="77777777">
        <w:trPr>
          <w:trHeight w:val="335"/>
        </w:trPr>
        <w:tc>
          <w:tcPr>
            <w:tcW w:w="742" w:type="dxa"/>
          </w:tcPr>
          <w:p w14:paraId="7FBA7EEC" w14:textId="77777777" w:rsidR="003E31F4" w:rsidRDefault="002F66BD">
            <w:pPr>
              <w:pStyle w:val="TableParagraph"/>
              <w:spacing w:line="292" w:lineRule="exact"/>
              <w:ind w:left="15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SNO</w:t>
            </w:r>
          </w:p>
        </w:tc>
        <w:tc>
          <w:tcPr>
            <w:tcW w:w="3431" w:type="dxa"/>
          </w:tcPr>
          <w:p w14:paraId="30A41840" w14:textId="77777777" w:rsidR="003E31F4" w:rsidRDefault="002F66BD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829" w:type="dxa"/>
          </w:tcPr>
          <w:p w14:paraId="2243141C" w14:textId="77777777" w:rsidR="003E31F4" w:rsidRDefault="002F66BD">
            <w:pPr>
              <w:pStyle w:val="TableParagraph"/>
              <w:spacing w:line="292" w:lineRule="exact"/>
              <w:ind w:left="14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DAYS</w:t>
            </w:r>
          </w:p>
        </w:tc>
        <w:tc>
          <w:tcPr>
            <w:tcW w:w="3193" w:type="dxa"/>
          </w:tcPr>
          <w:p w14:paraId="02674D3E" w14:textId="77777777" w:rsidR="003E31F4" w:rsidRDefault="002F66BD">
            <w:pPr>
              <w:pStyle w:val="TableParagraph"/>
              <w:spacing w:line="292" w:lineRule="exact"/>
              <w:ind w:left="10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1325" w:type="dxa"/>
          </w:tcPr>
          <w:p w14:paraId="500AF98C" w14:textId="77777777" w:rsidR="003E31F4" w:rsidRDefault="002F66BD">
            <w:pPr>
              <w:pStyle w:val="TableParagraph"/>
              <w:spacing w:line="292" w:lineRule="exact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3E31F4" w14:paraId="3A96CFB6" w14:textId="77777777">
        <w:trPr>
          <w:trHeight w:val="673"/>
        </w:trPr>
        <w:tc>
          <w:tcPr>
            <w:tcW w:w="742" w:type="dxa"/>
          </w:tcPr>
          <w:p w14:paraId="3525A329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431" w:type="dxa"/>
          </w:tcPr>
          <w:p w14:paraId="7FF12DCA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Analyzing</w:t>
            </w:r>
          </w:p>
          <w:p w14:paraId="62768CAD" w14:textId="77777777" w:rsidR="003E31F4" w:rsidRDefault="002F66BD"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829" w:type="dxa"/>
          </w:tcPr>
          <w:p w14:paraId="78FFB112" w14:textId="77777777" w:rsidR="003E31F4" w:rsidRDefault="002F66BD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0438F2C8" w14:textId="77777777" w:rsidR="003E31F4" w:rsidRDefault="002F66B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8th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17C6A439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3811F9BD" w14:textId="77777777">
        <w:trPr>
          <w:trHeight w:val="337"/>
        </w:trPr>
        <w:tc>
          <w:tcPr>
            <w:tcW w:w="742" w:type="dxa"/>
          </w:tcPr>
          <w:p w14:paraId="46AB4B04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31" w:type="dxa"/>
          </w:tcPr>
          <w:p w14:paraId="3469A063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scenarios</w:t>
            </w:r>
          </w:p>
        </w:tc>
        <w:tc>
          <w:tcPr>
            <w:tcW w:w="829" w:type="dxa"/>
          </w:tcPr>
          <w:p w14:paraId="533AB7D3" w14:textId="77777777" w:rsidR="003E31F4" w:rsidRDefault="002F66BD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0EAB0CE5" w14:textId="77777777" w:rsidR="003E31F4" w:rsidRDefault="002F66B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11th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531A6E9A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10D28422" w14:textId="77777777">
        <w:trPr>
          <w:trHeight w:val="657"/>
        </w:trPr>
        <w:tc>
          <w:tcPr>
            <w:tcW w:w="742" w:type="dxa"/>
          </w:tcPr>
          <w:p w14:paraId="24A6A1CD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431" w:type="dxa"/>
          </w:tcPr>
          <w:p w14:paraId="2799FCA8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Documentation</w:t>
            </w:r>
          </w:p>
        </w:tc>
        <w:tc>
          <w:tcPr>
            <w:tcW w:w="829" w:type="dxa"/>
          </w:tcPr>
          <w:p w14:paraId="597E81EF" w14:textId="77777777" w:rsidR="003E31F4" w:rsidRDefault="002F66BD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654BA3E9" w14:textId="77777777" w:rsidR="003E31F4" w:rsidRDefault="002F66B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21DC05AD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7DEAF01E" w14:textId="77777777">
        <w:trPr>
          <w:trHeight w:val="336"/>
        </w:trPr>
        <w:tc>
          <w:tcPr>
            <w:tcW w:w="742" w:type="dxa"/>
          </w:tcPr>
          <w:p w14:paraId="7723CE5C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431" w:type="dxa"/>
          </w:tcPr>
          <w:p w14:paraId="33B0A099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Test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collection</w:t>
            </w:r>
          </w:p>
        </w:tc>
        <w:tc>
          <w:tcPr>
            <w:tcW w:w="829" w:type="dxa"/>
          </w:tcPr>
          <w:p w14:paraId="1A0DED1E" w14:textId="77777777" w:rsidR="003E31F4" w:rsidRDefault="002F66BD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234E6214" w14:textId="77777777" w:rsidR="003E31F4" w:rsidRDefault="002F66B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11156C5D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46C774F8" w14:textId="77777777">
        <w:trPr>
          <w:trHeight w:val="674"/>
        </w:trPr>
        <w:tc>
          <w:tcPr>
            <w:tcW w:w="742" w:type="dxa"/>
          </w:tcPr>
          <w:p w14:paraId="390AA1EA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431" w:type="dxa"/>
          </w:tcPr>
          <w:p w14:paraId="67F260F4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Verifying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</w:t>
            </w:r>
          </w:p>
          <w:p w14:paraId="587E4D67" w14:textId="77777777" w:rsidR="003E31F4" w:rsidRDefault="002F66BD"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Setup</w:t>
            </w:r>
          </w:p>
        </w:tc>
        <w:tc>
          <w:tcPr>
            <w:tcW w:w="829" w:type="dxa"/>
          </w:tcPr>
          <w:p w14:paraId="006C3D51" w14:textId="77777777" w:rsidR="003E31F4" w:rsidRDefault="002F66BD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5378F82F" w14:textId="77777777" w:rsidR="003E31F4" w:rsidRDefault="002F66B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62D5FFE9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3AB04F5C" w14:textId="77777777">
        <w:trPr>
          <w:trHeight w:val="338"/>
        </w:trPr>
        <w:tc>
          <w:tcPr>
            <w:tcW w:w="742" w:type="dxa"/>
          </w:tcPr>
          <w:p w14:paraId="6CDF3A70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431" w:type="dxa"/>
          </w:tcPr>
          <w:p w14:paraId="4AD1CD8D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pacing w:val="-2"/>
                <w:sz w:val="24"/>
              </w:rPr>
              <w:t>Batches</w:t>
            </w:r>
          </w:p>
        </w:tc>
        <w:tc>
          <w:tcPr>
            <w:tcW w:w="829" w:type="dxa"/>
          </w:tcPr>
          <w:p w14:paraId="6DC78598" w14:textId="77777777" w:rsidR="003E31F4" w:rsidRDefault="002F66BD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1A5CFD3A" w14:textId="77777777" w:rsidR="003E31F4" w:rsidRDefault="002F66B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7C6B47D9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25D0ED8D" w14:textId="77777777">
        <w:trPr>
          <w:trHeight w:val="335"/>
        </w:trPr>
        <w:tc>
          <w:tcPr>
            <w:tcW w:w="742" w:type="dxa"/>
          </w:tcPr>
          <w:p w14:paraId="18E15C42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431" w:type="dxa"/>
          </w:tcPr>
          <w:p w14:paraId="189D0FAB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Selecting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pacing w:val="-2"/>
                <w:sz w:val="24"/>
              </w:rPr>
              <w:t>Cases</w:t>
            </w:r>
          </w:p>
        </w:tc>
        <w:tc>
          <w:tcPr>
            <w:tcW w:w="829" w:type="dxa"/>
          </w:tcPr>
          <w:p w14:paraId="5C6ED5BB" w14:textId="77777777" w:rsidR="003E31F4" w:rsidRDefault="002F66BD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230A5322" w14:textId="77777777" w:rsidR="003E31F4" w:rsidRDefault="002F66B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5E23FDEA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6DE83D28" w14:textId="77777777">
        <w:trPr>
          <w:trHeight w:val="338"/>
        </w:trPr>
        <w:tc>
          <w:tcPr>
            <w:tcW w:w="742" w:type="dxa"/>
          </w:tcPr>
          <w:p w14:paraId="5B35F125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431" w:type="dxa"/>
          </w:tcPr>
          <w:p w14:paraId="3F70F7C0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829" w:type="dxa"/>
          </w:tcPr>
          <w:p w14:paraId="6BDD5C63" w14:textId="77777777" w:rsidR="003E31F4" w:rsidRDefault="002F66BD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262E216D" w14:textId="77777777" w:rsidR="003E31F4" w:rsidRDefault="002F66B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52C515F5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50DBF6EF" w14:textId="77777777">
        <w:trPr>
          <w:trHeight w:val="337"/>
        </w:trPr>
        <w:tc>
          <w:tcPr>
            <w:tcW w:w="742" w:type="dxa"/>
          </w:tcPr>
          <w:p w14:paraId="017F099E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431" w:type="dxa"/>
          </w:tcPr>
          <w:p w14:paraId="01A09D09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Evaluating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Criteria</w:t>
            </w:r>
          </w:p>
        </w:tc>
        <w:tc>
          <w:tcPr>
            <w:tcW w:w="829" w:type="dxa"/>
          </w:tcPr>
          <w:p w14:paraId="09B52350" w14:textId="77777777" w:rsidR="003E31F4" w:rsidRDefault="002F66BD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05186627" w14:textId="77777777" w:rsidR="003E31F4" w:rsidRDefault="002F66B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1413A635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753C1920" w14:textId="77777777">
        <w:trPr>
          <w:trHeight w:val="335"/>
        </w:trPr>
        <w:tc>
          <w:tcPr>
            <w:tcW w:w="742" w:type="dxa"/>
          </w:tcPr>
          <w:p w14:paraId="219D1657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431" w:type="dxa"/>
          </w:tcPr>
          <w:p w14:paraId="226ECBCB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artifacts</w:t>
            </w:r>
          </w:p>
        </w:tc>
        <w:tc>
          <w:tcPr>
            <w:tcW w:w="829" w:type="dxa"/>
          </w:tcPr>
          <w:p w14:paraId="0F8CE977" w14:textId="77777777" w:rsidR="003E31F4" w:rsidRDefault="002F66BD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2BE52EFB" w14:textId="77777777" w:rsidR="003E31F4" w:rsidRDefault="002F66B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1248283B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1D9CDB96" w14:textId="77777777" w:rsidR="003E31F4" w:rsidRDefault="003E31F4">
      <w:pPr>
        <w:rPr>
          <w:rFonts w:ascii="Times New Roman"/>
          <w:sz w:val="24"/>
        </w:rPr>
        <w:sectPr w:rsidR="003E31F4">
          <w:pgSz w:w="12240" w:h="15840"/>
          <w:pgMar w:top="1400" w:right="960" w:bottom="1595" w:left="1340" w:header="720" w:footer="720" w:gutter="0"/>
          <w:cols w:space="720"/>
        </w:sect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431"/>
        <w:gridCol w:w="829"/>
        <w:gridCol w:w="3193"/>
        <w:gridCol w:w="1325"/>
      </w:tblGrid>
      <w:tr w:rsidR="003E31F4" w14:paraId="65AEF50B" w14:textId="77777777">
        <w:trPr>
          <w:trHeight w:val="338"/>
        </w:trPr>
        <w:tc>
          <w:tcPr>
            <w:tcW w:w="742" w:type="dxa"/>
          </w:tcPr>
          <w:p w14:paraId="25A0BFD1" w14:textId="77777777" w:rsidR="003E31F4" w:rsidRDefault="002F66BD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11</w:t>
            </w:r>
          </w:p>
        </w:tc>
        <w:tc>
          <w:tcPr>
            <w:tcW w:w="3431" w:type="dxa"/>
          </w:tcPr>
          <w:p w14:paraId="22EB82DA" w14:textId="77777777" w:rsidR="003E31F4" w:rsidRDefault="002F66BD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Test Summary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829" w:type="dxa"/>
          </w:tcPr>
          <w:p w14:paraId="4007BB70" w14:textId="77777777" w:rsidR="003E31F4" w:rsidRDefault="002F66BD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93" w:type="dxa"/>
          </w:tcPr>
          <w:p w14:paraId="03AE9427" w14:textId="77777777" w:rsidR="003E31F4" w:rsidRDefault="002F66BD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325" w:type="dxa"/>
          </w:tcPr>
          <w:p w14:paraId="5B765530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3FB8256" w14:textId="77777777" w:rsidR="003E31F4" w:rsidRDefault="003E31F4">
      <w:pPr>
        <w:pStyle w:val="BodyText"/>
        <w:spacing w:before="62"/>
        <w:ind w:left="0" w:firstLine="0"/>
        <w:rPr>
          <w:b/>
        </w:rPr>
      </w:pPr>
    </w:p>
    <w:p w14:paraId="62C3E0D3" w14:textId="77777777" w:rsidR="003E31F4" w:rsidRDefault="002F66BD">
      <w:pPr>
        <w:pStyle w:val="ListParagraph"/>
        <w:numPr>
          <w:ilvl w:val="0"/>
          <w:numId w:val="1"/>
        </w:numPr>
        <w:tabs>
          <w:tab w:val="left" w:pos="418"/>
        </w:tabs>
        <w:spacing w:before="0"/>
        <w:ind w:left="418" w:hanging="318"/>
        <w:rPr>
          <w:b/>
          <w:sz w:val="24"/>
        </w:rPr>
      </w:pPr>
      <w:r>
        <w:rPr>
          <w:b/>
          <w:spacing w:val="-2"/>
          <w:sz w:val="24"/>
        </w:rPr>
        <w:t>Training:</w:t>
      </w:r>
    </w:p>
    <w:p w14:paraId="0F94F8B7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Katalon</w:t>
      </w:r>
      <w:proofErr w:type="spellEnd"/>
      <w:r>
        <w:rPr>
          <w:spacing w:val="-4"/>
          <w:sz w:val="24"/>
        </w:rPr>
        <w:t xml:space="preserve"> Tool</w:t>
      </w:r>
    </w:p>
    <w:p w14:paraId="611633D5" w14:textId="77777777" w:rsidR="003E31F4" w:rsidRDefault="002F66BD">
      <w:pPr>
        <w:pStyle w:val="Heading1"/>
        <w:numPr>
          <w:ilvl w:val="0"/>
          <w:numId w:val="1"/>
        </w:numPr>
        <w:tabs>
          <w:tab w:val="left" w:pos="473"/>
        </w:tabs>
        <w:spacing w:before="43"/>
        <w:ind w:left="473" w:hanging="373"/>
      </w:pPr>
      <w:r>
        <w:t>Risks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Miligations</w:t>
      </w:r>
      <w:proofErr w:type="spellEnd"/>
    </w:p>
    <w:p w14:paraId="2BCF6ACA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7"/>
        <w:rPr>
          <w:sz w:val="24"/>
        </w:rPr>
      </w:pPr>
      <w:r>
        <w:rPr>
          <w:spacing w:val="-4"/>
          <w:sz w:val="24"/>
        </w:rPr>
        <w:t>Time</w:t>
      </w:r>
    </w:p>
    <w:p w14:paraId="4F409D40" w14:textId="77777777" w:rsidR="003E31F4" w:rsidRDefault="002F66BD">
      <w:pPr>
        <w:pStyle w:val="Heading1"/>
        <w:numPr>
          <w:ilvl w:val="0"/>
          <w:numId w:val="1"/>
        </w:numPr>
        <w:tabs>
          <w:tab w:val="left" w:pos="473"/>
        </w:tabs>
        <w:spacing w:before="41"/>
        <w:ind w:left="473" w:hanging="373"/>
      </w:pPr>
      <w:r>
        <w:t>Test</w:t>
      </w:r>
      <w:r>
        <w:rPr>
          <w:spacing w:val="-6"/>
        </w:rPr>
        <w:t xml:space="preserve"> </w:t>
      </w:r>
      <w:r>
        <w:t>Environment/</w:t>
      </w:r>
      <w:r>
        <w:rPr>
          <w:spacing w:val="-2"/>
        </w:rPr>
        <w:t xml:space="preserve"> </w:t>
      </w:r>
      <w:r>
        <w:rPr>
          <w:spacing w:val="-4"/>
        </w:rPr>
        <w:t>Lab:</w:t>
      </w:r>
    </w:p>
    <w:p w14:paraId="7CDD803B" w14:textId="77777777" w:rsidR="003E31F4" w:rsidRDefault="002F66BD">
      <w:pPr>
        <w:pStyle w:val="BodyText"/>
        <w:spacing w:before="45"/>
        <w:ind w:left="100" w:firstLine="0"/>
      </w:pPr>
      <w:r>
        <w:t>Application</w:t>
      </w:r>
      <w:r>
        <w:rPr>
          <w:spacing w:val="-5"/>
        </w:rPr>
        <w:t xml:space="preserve"> </w:t>
      </w:r>
      <w:r>
        <w:t>Type:</w:t>
      </w:r>
      <w:r>
        <w:rPr>
          <w:spacing w:val="48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public</w:t>
      </w:r>
    </w:p>
    <w:p w14:paraId="588D4B6C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2003</w:t>
      </w:r>
      <w:r>
        <w:rPr>
          <w:spacing w:val="-2"/>
          <w:sz w:val="24"/>
        </w:rPr>
        <w:t xml:space="preserve"> server</w:t>
      </w:r>
    </w:p>
    <w:p w14:paraId="3F934EF8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4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Exchange server a)</w:t>
      </w:r>
      <w:r>
        <w:rPr>
          <w:spacing w:val="-2"/>
          <w:sz w:val="24"/>
        </w:rPr>
        <w:t xml:space="preserve"> </w:t>
      </w:r>
      <w:r>
        <w:rPr>
          <w:sz w:val="24"/>
        </w:rPr>
        <w:t>webserver</w:t>
      </w:r>
      <w:r>
        <w:rPr>
          <w:spacing w:val="-3"/>
          <w:sz w:val="24"/>
        </w:rPr>
        <w:t xml:space="preserve"> </w:t>
      </w:r>
      <w:r>
        <w:rPr>
          <w:sz w:val="24"/>
        </w:rPr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EDP c)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storage</w:t>
      </w:r>
    </w:p>
    <w:p w14:paraId="114946AE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Office</w:t>
      </w:r>
    </w:p>
    <w:p w14:paraId="432938BC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5"/>
        <w:rPr>
          <w:sz w:val="24"/>
        </w:rPr>
      </w:pPr>
      <w:proofErr w:type="spellStart"/>
      <w:r>
        <w:rPr>
          <w:sz w:val="24"/>
        </w:rPr>
        <w:t>Katalon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5"/>
          <w:sz w:val="24"/>
        </w:rPr>
        <w:t>etc</w:t>
      </w:r>
      <w:proofErr w:type="spellEnd"/>
    </w:p>
    <w:p w14:paraId="1F724EA1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23B70F" wp14:editId="1C32A287">
                <wp:simplePos x="0" y="0"/>
                <wp:positionH relativeFrom="page">
                  <wp:posOffset>1125016</wp:posOffset>
                </wp:positionH>
                <wp:positionV relativeFrom="paragraph">
                  <wp:posOffset>262447</wp:posOffset>
                </wp:positionV>
                <wp:extent cx="575246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952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52465" y="9144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C1F7B" id="Graphic 1" o:spid="_x0000_s1026" style="position:absolute;margin-left:88.6pt;margin-top:20.65pt;width:452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" path="m5752465,l,,,9144r5752465,l5752465,xe" fillcolor="black" stroked="f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spacing w:val="-2"/>
          <w:sz w:val="24"/>
        </w:rPr>
        <w:t>Browsers(</w:t>
      </w:r>
      <w:proofErr w:type="spellStart"/>
      <w:proofErr w:type="gramEnd"/>
      <w:r>
        <w:rPr>
          <w:spacing w:val="-2"/>
          <w:sz w:val="24"/>
        </w:rPr>
        <w:t>Chrome,Firefox</w:t>
      </w:r>
      <w:proofErr w:type="spellEnd"/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7F3F3127" w14:textId="77777777" w:rsidR="003E31F4" w:rsidRDefault="002F66BD">
      <w:pPr>
        <w:pStyle w:val="Heading1"/>
        <w:numPr>
          <w:ilvl w:val="0"/>
          <w:numId w:val="1"/>
        </w:numPr>
        <w:tabs>
          <w:tab w:val="left" w:pos="473"/>
        </w:tabs>
        <w:ind w:left="473" w:hanging="373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Deliverables:</w:t>
      </w:r>
    </w:p>
    <w:p w14:paraId="364DADFD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6"/>
        <w:rPr>
          <w:sz w:val="24"/>
        </w:rPr>
      </w:pPr>
      <w:r>
        <w:rPr>
          <w:sz w:val="24"/>
        </w:rPr>
        <w:t xml:space="preserve">Test </w:t>
      </w:r>
      <w:r>
        <w:rPr>
          <w:spacing w:val="-4"/>
          <w:sz w:val="24"/>
        </w:rPr>
        <w:t>Plan</w:t>
      </w:r>
    </w:p>
    <w:p w14:paraId="5D189076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reports</w:t>
      </w:r>
    </w:p>
    <w:p w14:paraId="126AD8A2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4"/>
        <w:rPr>
          <w:sz w:val="24"/>
        </w:rPr>
      </w:pPr>
      <w:r>
        <w:rPr>
          <w:spacing w:val="-5"/>
          <w:sz w:val="24"/>
        </w:rPr>
        <w:t>RTM</w:t>
      </w:r>
    </w:p>
    <w:p w14:paraId="2805898F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docs</w:t>
      </w:r>
    </w:p>
    <w:p w14:paraId="777AEA18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Docs</w:t>
      </w:r>
    </w:p>
    <w:p w14:paraId="41738EEF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093F362D" w14:textId="77777777" w:rsidR="003E31F4" w:rsidRDefault="002F66BD">
      <w:pPr>
        <w:pStyle w:val="ListParagraph"/>
        <w:numPr>
          <w:ilvl w:val="1"/>
          <w:numId w:val="1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t>Test summary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</w:t>
      </w:r>
    </w:p>
    <w:p w14:paraId="590E1D89" w14:textId="77777777" w:rsidR="003E31F4" w:rsidRDefault="002F66BD">
      <w:pPr>
        <w:pStyle w:val="Heading1"/>
        <w:numPr>
          <w:ilvl w:val="0"/>
          <w:numId w:val="1"/>
        </w:numPr>
        <w:tabs>
          <w:tab w:val="left" w:pos="473"/>
        </w:tabs>
        <w:spacing w:before="40" w:after="47"/>
        <w:ind w:left="473" w:hanging="373"/>
      </w:pPr>
      <w:r>
        <w:rPr>
          <w:spacing w:val="-2"/>
        </w:rPr>
        <w:t>Approvals:</w:t>
      </w: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2729"/>
        <w:gridCol w:w="3295"/>
        <w:gridCol w:w="2287"/>
      </w:tblGrid>
      <w:tr w:rsidR="003E31F4" w14:paraId="38836339" w14:textId="77777777">
        <w:trPr>
          <w:trHeight w:val="335"/>
        </w:trPr>
        <w:tc>
          <w:tcPr>
            <w:tcW w:w="650" w:type="dxa"/>
          </w:tcPr>
          <w:p w14:paraId="0D8FEBA9" w14:textId="77777777" w:rsidR="003E31F4" w:rsidRDefault="002F66B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SNO</w:t>
            </w:r>
          </w:p>
        </w:tc>
        <w:tc>
          <w:tcPr>
            <w:tcW w:w="2729" w:type="dxa"/>
          </w:tcPr>
          <w:p w14:paraId="65507288" w14:textId="77777777" w:rsidR="003E31F4" w:rsidRDefault="002F66BD">
            <w:pPr>
              <w:pStyle w:val="TableParagraph"/>
              <w:spacing w:line="292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TASK/S</w:t>
            </w:r>
          </w:p>
        </w:tc>
        <w:tc>
          <w:tcPr>
            <w:tcW w:w="3295" w:type="dxa"/>
          </w:tcPr>
          <w:p w14:paraId="5A46B7D4" w14:textId="77777777" w:rsidR="003E31F4" w:rsidRDefault="002F66BD">
            <w:pPr>
              <w:pStyle w:val="TableParagraph"/>
              <w:spacing w:line="292" w:lineRule="exact"/>
              <w:ind w:left="876"/>
              <w:rPr>
                <w:b/>
                <w:sz w:val="24"/>
              </w:rPr>
            </w:pPr>
            <w:r>
              <w:rPr>
                <w:b/>
                <w:sz w:val="24"/>
              </w:rPr>
              <w:t>AUTHOR/</w:t>
            </w:r>
            <w:r>
              <w:rPr>
                <w:b/>
                <w:spacing w:val="-4"/>
                <w:sz w:val="24"/>
              </w:rPr>
              <w:t xml:space="preserve"> RULE</w:t>
            </w:r>
          </w:p>
        </w:tc>
        <w:tc>
          <w:tcPr>
            <w:tcW w:w="2287" w:type="dxa"/>
          </w:tcPr>
          <w:p w14:paraId="6607137C" w14:textId="77777777" w:rsidR="003E31F4" w:rsidRDefault="002F66BD">
            <w:pPr>
              <w:pStyle w:val="TableParagraph"/>
              <w:spacing w:line="292" w:lineRule="exact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3E31F4" w14:paraId="7C69B180" w14:textId="77777777">
        <w:trPr>
          <w:trHeight w:val="338"/>
        </w:trPr>
        <w:tc>
          <w:tcPr>
            <w:tcW w:w="650" w:type="dxa"/>
          </w:tcPr>
          <w:p w14:paraId="2382601E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9" w:type="dxa"/>
          </w:tcPr>
          <w:p w14:paraId="5BAE33A4" w14:textId="77777777" w:rsidR="003E31F4" w:rsidRDefault="002F66BD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documentation</w:t>
            </w:r>
          </w:p>
        </w:tc>
        <w:tc>
          <w:tcPr>
            <w:tcW w:w="3295" w:type="dxa"/>
          </w:tcPr>
          <w:p w14:paraId="45000520" w14:textId="77777777" w:rsidR="003E31F4" w:rsidRDefault="002F66BD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Sachin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Gaikwad</w:t>
            </w:r>
          </w:p>
        </w:tc>
        <w:tc>
          <w:tcPr>
            <w:tcW w:w="2287" w:type="dxa"/>
          </w:tcPr>
          <w:p w14:paraId="2CD181B4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2C16A6A2" w14:textId="77777777">
        <w:trPr>
          <w:trHeight w:val="335"/>
        </w:trPr>
        <w:tc>
          <w:tcPr>
            <w:tcW w:w="650" w:type="dxa"/>
          </w:tcPr>
          <w:p w14:paraId="7DCB76E7" w14:textId="77777777" w:rsidR="003E31F4" w:rsidRDefault="002F66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29" w:type="dxa"/>
          </w:tcPr>
          <w:p w14:paraId="019D826B" w14:textId="77777777" w:rsidR="003E31F4" w:rsidRDefault="002F66BD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Review</w:t>
            </w:r>
          </w:p>
        </w:tc>
        <w:tc>
          <w:tcPr>
            <w:tcW w:w="3295" w:type="dxa"/>
          </w:tcPr>
          <w:p w14:paraId="12A0F826" w14:textId="77777777" w:rsidR="003E31F4" w:rsidRDefault="002F66BD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Sachin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Gaikwad</w:t>
            </w:r>
          </w:p>
        </w:tc>
        <w:tc>
          <w:tcPr>
            <w:tcW w:w="2287" w:type="dxa"/>
          </w:tcPr>
          <w:p w14:paraId="445C82E7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31F4" w14:paraId="5F0A0393" w14:textId="77777777">
        <w:trPr>
          <w:trHeight w:val="338"/>
        </w:trPr>
        <w:tc>
          <w:tcPr>
            <w:tcW w:w="650" w:type="dxa"/>
          </w:tcPr>
          <w:p w14:paraId="7C035463" w14:textId="77777777" w:rsidR="003E31F4" w:rsidRDefault="002F66BD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29" w:type="dxa"/>
          </w:tcPr>
          <w:p w14:paraId="26C95B5E" w14:textId="77777777" w:rsidR="003E31F4" w:rsidRDefault="002F66BD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Approval</w:t>
            </w:r>
          </w:p>
        </w:tc>
        <w:tc>
          <w:tcPr>
            <w:tcW w:w="3295" w:type="dxa"/>
          </w:tcPr>
          <w:p w14:paraId="15C2F34D" w14:textId="77777777" w:rsidR="003E31F4" w:rsidRDefault="002F66BD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Sachin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Gaikwad</w:t>
            </w:r>
          </w:p>
        </w:tc>
        <w:tc>
          <w:tcPr>
            <w:tcW w:w="2287" w:type="dxa"/>
          </w:tcPr>
          <w:p w14:paraId="72FC95C1" w14:textId="77777777" w:rsidR="003E31F4" w:rsidRDefault="003E31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1E37FEFD" w14:textId="77777777" w:rsidR="003E31F4" w:rsidRDefault="002F66BD">
      <w:pPr>
        <w:pStyle w:val="ListParagraph"/>
        <w:numPr>
          <w:ilvl w:val="0"/>
          <w:numId w:val="1"/>
        </w:numPr>
        <w:tabs>
          <w:tab w:val="left" w:pos="473"/>
        </w:tabs>
        <w:spacing w:before="0"/>
        <w:ind w:left="473" w:hanging="373"/>
        <w:rPr>
          <w:b/>
          <w:sz w:val="24"/>
        </w:rPr>
      </w:pPr>
      <w:r>
        <w:rPr>
          <w:b/>
          <w:spacing w:val="-2"/>
          <w:sz w:val="24"/>
        </w:rPr>
        <w:t>Glossary</w:t>
      </w:r>
    </w:p>
    <w:p w14:paraId="653DE88E" w14:textId="77777777" w:rsidR="003E31F4" w:rsidRDefault="002F66BD">
      <w:pPr>
        <w:pStyle w:val="BodyText"/>
        <w:spacing w:before="45" w:line="276" w:lineRule="auto"/>
        <w:ind w:left="100" w:right="7065" w:firstLine="0"/>
      </w:pPr>
      <w:r>
        <w:t>AUT-</w:t>
      </w:r>
      <w:r>
        <w:rPr>
          <w:spacing w:val="-12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Test PIN- Project initiation note</w:t>
      </w:r>
    </w:p>
    <w:p w14:paraId="130F75B7" w14:textId="77777777" w:rsidR="003E31F4" w:rsidRDefault="002F66BD">
      <w:pPr>
        <w:pStyle w:val="BodyText"/>
        <w:spacing w:before="0" w:line="292" w:lineRule="exact"/>
        <w:ind w:left="100" w:firstLine="0"/>
      </w:pPr>
      <w:r>
        <w:t>SRS-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rPr>
          <w:spacing w:val="-2"/>
        </w:rPr>
        <w:t>Specification</w:t>
      </w:r>
    </w:p>
    <w:sectPr w:rsidR="003E31F4">
      <w:type w:val="continuous"/>
      <w:pgSz w:w="12240" w:h="15840"/>
      <w:pgMar w:top="142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0D9"/>
    <w:multiLevelType w:val="hybridMultilevel"/>
    <w:tmpl w:val="D930C4EA"/>
    <w:lvl w:ilvl="0" w:tplc="C7E2A52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B05EF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37B802D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6DBE7230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06E247DE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8062D4B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4B30D6D4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09264E50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A726E5E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D864B8"/>
    <w:multiLevelType w:val="hybridMultilevel"/>
    <w:tmpl w:val="803285DC"/>
    <w:lvl w:ilvl="0" w:tplc="D776790C">
      <w:start w:val="8"/>
      <w:numFmt w:val="decimal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1D9AE8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1F2EA20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8960AF06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 w:tplc="272AF482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D9040AD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5AD4D9C2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8520A4E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1F8ED02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CF5204"/>
    <w:multiLevelType w:val="hybridMultilevel"/>
    <w:tmpl w:val="D884FEE2"/>
    <w:lvl w:ilvl="0" w:tplc="BF92C6EA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7D06D91C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9224C4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5296A916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53822706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9A2CFD4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0706DF5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70AABBE2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4FFCCA50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0E5DB0"/>
    <w:multiLevelType w:val="multilevel"/>
    <w:tmpl w:val="8874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D1C87"/>
    <w:multiLevelType w:val="hybridMultilevel"/>
    <w:tmpl w:val="46F8228A"/>
    <w:lvl w:ilvl="0" w:tplc="53E85D36">
      <w:start w:val="1"/>
      <w:numFmt w:val="lowerLetter"/>
      <w:lvlText w:val="%1)"/>
      <w:lvlJc w:val="left"/>
      <w:pPr>
        <w:ind w:left="1062" w:hanging="24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B9E6E2A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46E32E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17D8144E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7610B5E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C2560A0A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5F22F01A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 w:tplc="9A9E48E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9C98F30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6467E7"/>
    <w:multiLevelType w:val="hybridMultilevel"/>
    <w:tmpl w:val="9B382B1C"/>
    <w:lvl w:ilvl="0" w:tplc="576EA8A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A94F59"/>
    <w:multiLevelType w:val="hybridMultilevel"/>
    <w:tmpl w:val="C1461CF4"/>
    <w:lvl w:ilvl="0" w:tplc="2F6A7D10">
      <w:start w:val="1"/>
      <w:numFmt w:val="lowerLetter"/>
      <w:lvlText w:val="%1)"/>
      <w:lvlJc w:val="left"/>
      <w:pPr>
        <w:ind w:left="1050" w:hanging="24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44477AA">
      <w:start w:val="1"/>
      <w:numFmt w:val="upperRoman"/>
      <w:lvlText w:val="%2)"/>
      <w:lvlJc w:val="left"/>
      <w:pPr>
        <w:ind w:left="1674" w:hanging="13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3"/>
        <w:sz w:val="22"/>
        <w:szCs w:val="22"/>
        <w:lang w:val="en-US" w:eastAsia="en-US" w:bidi="ar-SA"/>
      </w:rPr>
    </w:lvl>
    <w:lvl w:ilvl="2" w:tplc="4ECEC5C6">
      <w:start w:val="1"/>
      <w:numFmt w:val="decimal"/>
      <w:lvlText w:val="%3."/>
      <w:lvlJc w:val="left"/>
      <w:pPr>
        <w:ind w:left="2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8E2D43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EA100BA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7A22E43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0174008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A83EE1F0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5F70D8B2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5227FD"/>
    <w:multiLevelType w:val="hybridMultilevel"/>
    <w:tmpl w:val="A2400D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11177">
    <w:abstractNumId w:val="1"/>
  </w:num>
  <w:num w:numId="2" w16cid:durableId="1798261005">
    <w:abstractNumId w:val="4"/>
  </w:num>
  <w:num w:numId="3" w16cid:durableId="1073359534">
    <w:abstractNumId w:val="6"/>
  </w:num>
  <w:num w:numId="4" w16cid:durableId="1320763930">
    <w:abstractNumId w:val="2"/>
  </w:num>
  <w:num w:numId="5" w16cid:durableId="2018339526">
    <w:abstractNumId w:val="0"/>
  </w:num>
  <w:num w:numId="6" w16cid:durableId="1712799259">
    <w:abstractNumId w:val="3"/>
  </w:num>
  <w:num w:numId="7" w16cid:durableId="1337346304">
    <w:abstractNumId w:val="7"/>
  </w:num>
  <w:num w:numId="8" w16cid:durableId="1787045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F4"/>
    <w:rsid w:val="00207C08"/>
    <w:rsid w:val="00226922"/>
    <w:rsid w:val="002F66BD"/>
    <w:rsid w:val="003B282A"/>
    <w:rsid w:val="003E31F4"/>
    <w:rsid w:val="0040454B"/>
    <w:rsid w:val="0059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7793"/>
  <w15:docId w15:val="{86ECDD75-5F89-4A5C-B62E-2D4D1586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3" w:hanging="37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Strong">
    <w:name w:val="Strong"/>
    <w:basedOn w:val="DefaultParagraphFont"/>
    <w:uiPriority w:val="22"/>
    <w:qFormat/>
    <w:rsid w:val="00226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Balaji murali</cp:lastModifiedBy>
  <cp:revision>2</cp:revision>
  <dcterms:created xsi:type="dcterms:W3CDTF">2024-03-01T13:11:00Z</dcterms:created>
  <dcterms:modified xsi:type="dcterms:W3CDTF">2024-03-01T13:11:00Z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2024-03-01T00:00:00Z</vt:filetime>
  </property>
  <property fmtid="{D5CDD505-2E9C-101B-9397-08002B2CF9AE}" pid="5" name="Producer">
    <vt:lpwstr>Microsoft® Word 2021</vt:lpwstr>
  </property>
</Properties>
</file>