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774A" w14:textId="77777777" w:rsidR="008F74D9" w:rsidRPr="008F74D9" w:rsidRDefault="008F74D9" w:rsidP="008F74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>Literature Survey on Amazon:</w:t>
      </w:r>
    </w:p>
    <w:p w14:paraId="02AA4EC4" w14:textId="77777777" w:rsidR="008F74D9" w:rsidRDefault="008F74D9" w:rsidP="008F74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hAnsi="Segoe UI" w:cs="Segoe UI"/>
          <w:b/>
          <w:bCs/>
          <w:color w:val="374151"/>
        </w:rPr>
      </w:pPr>
    </w:p>
    <w:p w14:paraId="6DF4D8B0" w14:textId="20DABDA6" w:rsidR="008F74D9" w:rsidRPr="008F74D9" w:rsidRDefault="008F74D9" w:rsidP="008F74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IN"/>
          <w14:ligatures w14:val="none"/>
        </w:rPr>
      </w:pPr>
      <w:r w:rsidRPr="008F74D9">
        <w:rPr>
          <w:rFonts w:ascii="Segoe UI" w:hAnsi="Segoe UI" w:cs="Segoe UI"/>
          <w:b/>
          <w:bCs/>
          <w:color w:val="374151"/>
        </w:rPr>
        <w:t>Here's a generic literature survey outline:</w:t>
      </w:r>
    </w:p>
    <w:p w14:paraId="1AF17B6E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E-commerce Evolution and Amazon's Role:</w:t>
      </w:r>
    </w:p>
    <w:p w14:paraId="3D18E029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literature on the evolution of e-commerce and the significant role Amazon has played in shaping the industry.</w:t>
      </w:r>
    </w:p>
    <w:p w14:paraId="7E5C5D62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studies discussing the impact of Amazon on traditional retail models and its influence on consumer </w:t>
      </w: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877664C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Business Model and Strategies:</w:t>
      </w:r>
    </w:p>
    <w:p w14:paraId="579C4873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Review research on Amazon's business model, including its approach to pricing, logistics, and supply chain management.</w:t>
      </w:r>
    </w:p>
    <w:p w14:paraId="219451A0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Investigate studies that delve into Amazon's strategic decisions, market entry strategies, and global expansion.</w:t>
      </w:r>
    </w:p>
    <w:p w14:paraId="520C258A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Experience and Interface Design:</w:t>
      </w:r>
    </w:p>
    <w:p w14:paraId="370904BD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Examine literature discussing the user experience on the Amazon platform, including website design, navigation, and personalization features.</w:t>
      </w:r>
    </w:p>
    <w:p w14:paraId="700785D2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research on how Amazon optimizes its interface to enhance customer engagement and satisfaction.</w:t>
      </w:r>
    </w:p>
    <w:p w14:paraId="6BA5CE36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Recommendation Systems and Personalization:</w:t>
      </w:r>
    </w:p>
    <w:p w14:paraId="52E4D072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studies on Amazon's recommendation algorithms and personalization techniques.</w:t>
      </w:r>
    </w:p>
    <w:p w14:paraId="2F1D95BC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Evaluate the effectiveness of these systems in improving user satisfaction and driving sales.</w:t>
      </w:r>
    </w:p>
    <w:p w14:paraId="1D060B7D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Logistics and </w:t>
      </w:r>
      <w:proofErr w:type="spellStart"/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Fulfillment</w:t>
      </w:r>
      <w:proofErr w:type="spellEnd"/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0BF38B1D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Review literature on Amazon's innovative approaches to logistics and </w:t>
      </w: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including the implementation of technologies like robotics and automation.</w:t>
      </w:r>
    </w:p>
    <w:p w14:paraId="192C7CB4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Examine studies on the impact of Amazon's logistics strategies on the broader e-commerce ecosystem.</w:t>
      </w:r>
    </w:p>
    <w:p w14:paraId="5AB8BC76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Marketplace Dynamics and Third-Party Sellers:</w:t>
      </w:r>
    </w:p>
    <w:p w14:paraId="7C22E81C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Investigate research on the dynamics of Amazon's marketplace, particularly the role of third-party sellers.</w:t>
      </w:r>
    </w:p>
    <w:p w14:paraId="622F73EE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studies discussing the challenges and opportunities for sellers operating on the Amazon platform.</w:t>
      </w:r>
    </w:p>
    <w:p w14:paraId="517F51BE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Reviews and Reputation Management:</w:t>
      </w:r>
    </w:p>
    <w:p w14:paraId="1C6FCF86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literature on the importance of customer reviews on Amazon and their impact on product sales.</w:t>
      </w:r>
    </w:p>
    <w:p w14:paraId="087917EE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Investigate how Amazon manages its online reputation and addresses issues related to fake reviews.</w:t>
      </w:r>
    </w:p>
    <w:p w14:paraId="2897CD8B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Privacy and Security:</w:t>
      </w:r>
    </w:p>
    <w:p w14:paraId="62B51D4B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Review research on Amazon's approach to data privacy and security.</w:t>
      </w:r>
    </w:p>
    <w:p w14:paraId="5931B13E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studies discussing the implications of Amazon's data practices on user privacy and potential regulatory concerns.</w:t>
      </w:r>
    </w:p>
    <w:p w14:paraId="6269800C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Corporate Social Responsibility (CSR) and Ethical Practices:</w:t>
      </w:r>
    </w:p>
    <w:p w14:paraId="0462351D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literature on Amazon's CSR initiatives and ethical practices.</w:t>
      </w:r>
    </w:p>
    <w:p w14:paraId="469C4A77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Investigate studies discussing the social and environmental impact of Amazon's operations.</w:t>
      </w:r>
    </w:p>
    <w:p w14:paraId="3171A879" w14:textId="77777777" w:rsidR="008F74D9" w:rsidRPr="008F74D9" w:rsidRDefault="008F74D9" w:rsidP="008F74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Future Trends and Innovations:</w:t>
      </w:r>
    </w:p>
    <w:p w14:paraId="7058FBDA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literature discussing emerging trends in e-commerce and potential future innovations by Amazon.</w:t>
      </w:r>
    </w:p>
    <w:p w14:paraId="20C2D3FE" w14:textId="77777777" w:rsidR="008F74D9" w:rsidRPr="008F74D9" w:rsidRDefault="008F74D9" w:rsidP="008F74D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F74D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studies on how Amazon adapts to technological advancements and shifts in consumer preferences.</w:t>
      </w:r>
    </w:p>
    <w:p w14:paraId="467EA3D1" w14:textId="77777777" w:rsidR="008F74D9" w:rsidRDefault="008F74D9"/>
    <w:sectPr w:rsidR="008F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D04EB"/>
    <w:multiLevelType w:val="multilevel"/>
    <w:tmpl w:val="9802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84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D9"/>
    <w:rsid w:val="003C3045"/>
    <w:rsid w:val="008F74D9"/>
    <w:rsid w:val="009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E090"/>
  <w15:chartTrackingRefBased/>
  <w15:docId w15:val="{A1E1D393-90D8-451C-B45A-1F1312D6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7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ronaldo</dc:creator>
  <cp:keywords/>
  <dc:description/>
  <cp:lastModifiedBy>krishna ronaldo</cp:lastModifiedBy>
  <cp:revision>2</cp:revision>
  <dcterms:created xsi:type="dcterms:W3CDTF">2024-01-28T09:58:00Z</dcterms:created>
  <dcterms:modified xsi:type="dcterms:W3CDTF">2024-01-28T09:58:00Z</dcterms:modified>
</cp:coreProperties>
</file>