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8176" w14:textId="14ADFEF8" w:rsidR="008534C1" w:rsidRPr="000E2785" w:rsidRDefault="008534C1" w:rsidP="008534C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b/>
          <w:bCs/>
          <w:sz w:val="24"/>
          <w:szCs w:val="24"/>
        </w:rPr>
        <w:t>TEST PLAN DOCUMENT FOR CURA HEALTH SERVICES</w:t>
      </w:r>
    </w:p>
    <w:p w14:paraId="33F277D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7EC4320" w14:textId="24AEF8A4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Test Plan Id: TC_C</w:t>
      </w:r>
      <w:r w:rsidRPr="000E2785">
        <w:rPr>
          <w:rFonts w:ascii="Times New Roman" w:eastAsia="Times New Roman" w:hAnsi="Times New Roman"/>
          <w:b/>
          <w:sz w:val="24"/>
          <w:szCs w:val="24"/>
        </w:rPr>
        <w:t>HS</w:t>
      </w:r>
      <w:r w:rsidRPr="000E2785">
        <w:rPr>
          <w:rFonts w:ascii="Times New Roman" w:eastAsia="Times New Roman" w:hAnsi="Times New Roman"/>
          <w:b/>
          <w:sz w:val="24"/>
          <w:szCs w:val="24"/>
        </w:rPr>
        <w:t>_TP_001</w:t>
      </w:r>
    </w:p>
    <w:p w14:paraId="3DD82287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Introduction:</w:t>
      </w:r>
    </w:p>
    <w:p w14:paraId="351E3E12" w14:textId="4938D3CC" w:rsidR="008534C1" w:rsidRPr="000E2785" w:rsidRDefault="008534C1" w:rsidP="008534C1">
      <w:pPr>
        <w:pStyle w:val="ListParagraph"/>
        <w:numPr>
          <w:ilvl w:val="1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System Overview:</w:t>
      </w:r>
    </w:p>
    <w:p w14:paraId="643FF5AE" w14:textId="7D467530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This is a test plan designed for CURA Health Services, an internet-based web application.</w:t>
      </w:r>
    </w:p>
    <w:p w14:paraId="04C0F672" w14:textId="200D8B19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application facilitates the booking of appointments with doctors, viewing of medical records, and managing healthcare-related tasks.</w:t>
      </w:r>
    </w:p>
    <w:p w14:paraId="79BB2BE8" w14:textId="77777777" w:rsidR="008534C1" w:rsidRPr="000E2785" w:rsidRDefault="008534C1" w:rsidP="008534C1">
      <w:pPr>
        <w:spacing w:after="0"/>
        <w:ind w:left="-180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</w:p>
    <w:p w14:paraId="1C9061D6" w14:textId="45569102" w:rsidR="008534C1" w:rsidRPr="000E2785" w:rsidRDefault="008534C1" w:rsidP="008534C1">
      <w:pPr>
        <w:pStyle w:val="ListParagraph"/>
        <w:numPr>
          <w:ilvl w:val="1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Interfaces:</w:t>
      </w:r>
    </w:p>
    <w:p w14:paraId="6A0620A3" w14:textId="1F236474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application consists of two interfaces: Admin and User.</w:t>
      </w:r>
    </w:p>
    <w:p w14:paraId="081EFB83" w14:textId="669EF07C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 xml:space="preserve">The </w:t>
      </w:r>
      <w:proofErr w:type="gramStart"/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Admin</w:t>
      </w:r>
      <w:proofErr w:type="gramEnd"/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 xml:space="preserve"> interface is accessible to authorized users such as doctors or hospital staff.</w:t>
      </w:r>
    </w:p>
    <w:p w14:paraId="27A39274" w14:textId="7A7E5F10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User interface is accessible to healthcare account holders and guest users.</w:t>
      </w:r>
    </w:p>
    <w:p w14:paraId="49363904" w14:textId="77777777" w:rsidR="008534C1" w:rsidRPr="000E2785" w:rsidRDefault="008534C1" w:rsidP="008534C1">
      <w:pPr>
        <w:spacing w:after="0"/>
        <w:ind w:left="-216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</w:p>
    <w:p w14:paraId="4036363B" w14:textId="564D2462" w:rsidR="008534C1" w:rsidRPr="000E2785" w:rsidRDefault="008534C1" w:rsidP="008534C1">
      <w:pPr>
        <w:pStyle w:val="ListParagraph"/>
        <w:numPr>
          <w:ilvl w:val="1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System Objectives:</w:t>
      </w:r>
    </w:p>
    <w:p w14:paraId="7ACB3EDC" w14:textId="1B8ACBBF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primary objective is to offer health-related information and services online via the internet.</w:t>
      </w:r>
    </w:p>
    <w:p w14:paraId="5B456BBA" w14:textId="5C3F9925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 xml:space="preserve">Healthcare account holders </w:t>
      </w:r>
      <w:proofErr w:type="gramStart"/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have the ability to</w:t>
      </w:r>
      <w:proofErr w:type="gramEnd"/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 xml:space="preserve"> access hospital services remotely, eliminating the need for physical visits to branches.</w:t>
      </w:r>
    </w:p>
    <w:p w14:paraId="1142AA2C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Test Items:</w:t>
      </w:r>
    </w:p>
    <w:p w14:paraId="5697E960" w14:textId="77777777" w:rsidR="00AB3822" w:rsidRPr="000E2785" w:rsidRDefault="008534C1" w:rsidP="00AB3822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Login</w:t>
      </w:r>
      <w:r w:rsidR="00AB3822" w:rsidRPr="000E2785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587072B" w14:textId="52BE3965" w:rsidR="008534C1" w:rsidRPr="000E2785" w:rsidRDefault="00AB3822" w:rsidP="00AB3822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Logout</w:t>
      </w:r>
    </w:p>
    <w:p w14:paraId="682AC466" w14:textId="77777777" w:rsidR="008534C1" w:rsidRPr="000E2785" w:rsidRDefault="008534C1" w:rsidP="00AB382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Make Appointment</w:t>
      </w:r>
    </w:p>
    <w:p w14:paraId="4BBD7DB5" w14:textId="77777777" w:rsidR="008534C1" w:rsidRPr="000E2785" w:rsidRDefault="008534C1" w:rsidP="00AB382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History</w:t>
      </w:r>
    </w:p>
    <w:p w14:paraId="631B68A3" w14:textId="064356D5" w:rsidR="00AB3822" w:rsidRPr="000E2785" w:rsidRDefault="00AB3822" w:rsidP="00AB382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Profile</w:t>
      </w:r>
    </w:p>
    <w:p w14:paraId="06FA1B0B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References:</w:t>
      </w:r>
    </w:p>
    <w:p w14:paraId="43EC1F1B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Requirements</w:t>
      </w:r>
    </w:p>
    <w:p w14:paraId="54722BCB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Project Plan</w:t>
      </w:r>
    </w:p>
    <w:p w14:paraId="3B06F48C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Strategy</w:t>
      </w:r>
    </w:p>
    <w:p w14:paraId="14E0649F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Use cases (if available)</w:t>
      </w:r>
    </w:p>
    <w:p w14:paraId="7F80DF5B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High level Design Documents</w:t>
      </w:r>
    </w:p>
    <w:p w14:paraId="0E059DB9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Low Level Design Documents</w:t>
      </w:r>
    </w:p>
    <w:p w14:paraId="088078D5" w14:textId="7FA13742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Process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Guide</w:t>
      </w:r>
      <w:r w:rsidR="00AB3822" w:rsidRPr="000E2785">
        <w:rPr>
          <w:rFonts w:ascii="Times New Roman" w:eastAsia="Times New Roman" w:hAnsi="Times New Roman"/>
          <w:sz w:val="24"/>
          <w:szCs w:val="24"/>
        </w:rPr>
        <w:t xml:space="preserve"> </w:t>
      </w:r>
      <w:r w:rsidRPr="000E2785">
        <w:rPr>
          <w:rFonts w:ascii="Times New Roman" w:eastAsia="Times New Roman" w:hAnsi="Times New Roman"/>
          <w:sz w:val="24"/>
          <w:szCs w:val="24"/>
        </w:rPr>
        <w:t>line</w:t>
      </w:r>
      <w:proofErr w:type="gramEnd"/>
      <w:r w:rsidRPr="000E2785">
        <w:rPr>
          <w:rFonts w:ascii="Times New Roman" w:eastAsia="Times New Roman" w:hAnsi="Times New Roman"/>
          <w:sz w:val="24"/>
          <w:szCs w:val="24"/>
        </w:rPr>
        <w:t xml:space="preserve"> document</w:t>
      </w:r>
    </w:p>
    <w:p w14:paraId="43A846D1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Prototypes</w:t>
      </w:r>
    </w:p>
    <w:p w14:paraId="29B185B0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Features to be tested:</w:t>
      </w:r>
    </w:p>
    <w:p w14:paraId="1A626889" w14:textId="77777777" w:rsidR="008534C1" w:rsidRPr="000E2785" w:rsidRDefault="008534C1" w:rsidP="008534C1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Login:</w:t>
      </w:r>
    </w:p>
    <w:p w14:paraId="4C512111" w14:textId="77777777" w:rsidR="008534C1" w:rsidRPr="000E2785" w:rsidRDefault="008534C1" w:rsidP="008534C1">
      <w:pPr>
        <w:numPr>
          <w:ilvl w:val="2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User Name</w:t>
      </w:r>
      <w:proofErr w:type="gramEnd"/>
    </w:p>
    <w:p w14:paraId="5F6E6616" w14:textId="77777777" w:rsidR="008534C1" w:rsidRPr="000E2785" w:rsidRDefault="008534C1" w:rsidP="008534C1">
      <w:pPr>
        <w:numPr>
          <w:ilvl w:val="3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Add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username</w:t>
      </w:r>
      <w:proofErr w:type="gramEnd"/>
    </w:p>
    <w:p w14:paraId="294F3CD3" w14:textId="77777777" w:rsidR="008534C1" w:rsidRPr="000E2785" w:rsidRDefault="008534C1" w:rsidP="008534C1">
      <w:pPr>
        <w:numPr>
          <w:ilvl w:val="2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Pass Word</w:t>
      </w:r>
      <w:proofErr w:type="gramEnd"/>
    </w:p>
    <w:p w14:paraId="5FDD3488" w14:textId="77777777" w:rsidR="008534C1" w:rsidRPr="000E2785" w:rsidRDefault="008534C1" w:rsidP="008534C1">
      <w:pPr>
        <w:numPr>
          <w:ilvl w:val="3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Add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password</w:t>
      </w:r>
      <w:proofErr w:type="gramEnd"/>
    </w:p>
    <w:p w14:paraId="443522FE" w14:textId="77777777" w:rsidR="008534C1" w:rsidRPr="000E2785" w:rsidRDefault="008534C1" w:rsidP="008534C1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lastRenderedPageBreak/>
        <w:t>Make Appointment:</w:t>
      </w:r>
    </w:p>
    <w:p w14:paraId="458C3F18" w14:textId="77777777" w:rsidR="008534C1" w:rsidRPr="000E2785" w:rsidRDefault="008534C1" w:rsidP="008534C1">
      <w:pPr>
        <w:pStyle w:val="ListParagraph"/>
        <w:spacing w:after="0"/>
        <w:ind w:left="23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Facility</w:t>
      </w:r>
    </w:p>
    <w:p w14:paraId="305D46E0" w14:textId="77777777" w:rsidR="008534C1" w:rsidRPr="000E2785" w:rsidRDefault="008534C1" w:rsidP="008534C1">
      <w:pPr>
        <w:numPr>
          <w:ilvl w:val="0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Tokyo CURA Healthcare Center</w:t>
      </w:r>
    </w:p>
    <w:p w14:paraId="0574B9F9" w14:textId="77777777" w:rsidR="008534C1" w:rsidRPr="000E2785" w:rsidRDefault="008534C1" w:rsidP="008534C1">
      <w:pPr>
        <w:numPr>
          <w:ilvl w:val="0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Hongkong CURA Healthcare Center</w:t>
      </w:r>
    </w:p>
    <w:p w14:paraId="6A0F3A94" w14:textId="77777777" w:rsidR="008534C1" w:rsidRPr="000E2785" w:rsidRDefault="008534C1" w:rsidP="008534C1">
      <w:pPr>
        <w:numPr>
          <w:ilvl w:val="0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Seoul CRUA Healthcare Center</w:t>
      </w:r>
    </w:p>
    <w:p w14:paraId="654737A6" w14:textId="77777777" w:rsidR="008534C1" w:rsidRPr="000E2785" w:rsidRDefault="008534C1" w:rsidP="008534C1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Check Point</w:t>
      </w:r>
    </w:p>
    <w:p w14:paraId="782ECD1E" w14:textId="13F1C34A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Apply for hospital re</w:t>
      </w:r>
      <w:r w:rsidR="000E2785" w:rsidRPr="000E2785">
        <w:rPr>
          <w:rFonts w:ascii="Times New Roman" w:eastAsia="Times New Roman" w:hAnsi="Times New Roman"/>
          <w:sz w:val="24"/>
          <w:szCs w:val="24"/>
        </w:rPr>
        <w:t>-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admission</w:t>
      </w:r>
      <w:proofErr w:type="gramEnd"/>
    </w:p>
    <w:p w14:paraId="367FF4BB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                                Healthcare Program:</w:t>
      </w:r>
    </w:p>
    <w:p w14:paraId="65DC7516" w14:textId="77777777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Medicare</w:t>
      </w:r>
    </w:p>
    <w:p w14:paraId="5584ADF3" w14:textId="77777777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Medicaid</w:t>
      </w:r>
    </w:p>
    <w:p w14:paraId="5E121EC3" w14:textId="77777777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None</w:t>
      </w:r>
    </w:p>
    <w:p w14:paraId="783316B9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Visit Date (Required)</w:t>
      </w:r>
    </w:p>
    <w:p w14:paraId="5AFBA906" w14:textId="77777777" w:rsidR="008534C1" w:rsidRPr="000E2785" w:rsidRDefault="008534C1" w:rsidP="008534C1">
      <w:pPr>
        <w:pStyle w:val="ListParagraph"/>
        <w:spacing w:after="0"/>
        <w:ind w:left="28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Select the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date</w:t>
      </w:r>
      <w:proofErr w:type="gramEnd"/>
      <w:r w:rsidRPr="000E2785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39021BA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Comment:</w:t>
      </w:r>
    </w:p>
    <w:p w14:paraId="4B6A882E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</w:t>
      </w:r>
      <w:r w:rsidRPr="000E2785">
        <w:rPr>
          <w:rFonts w:ascii="Times New Roman" w:eastAsia="Times New Roman" w:hAnsi="Times New Roman"/>
          <w:sz w:val="24"/>
          <w:szCs w:val="24"/>
        </w:rPr>
        <w:tab/>
      </w:r>
      <w:r w:rsidRPr="000E2785">
        <w:rPr>
          <w:rFonts w:ascii="Times New Roman" w:eastAsia="Times New Roman" w:hAnsi="Times New Roman"/>
          <w:sz w:val="24"/>
          <w:szCs w:val="24"/>
        </w:rPr>
        <w:tab/>
        <w:t>Comment Box</w:t>
      </w:r>
    </w:p>
    <w:p w14:paraId="50F71B9C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Click on:</w:t>
      </w:r>
    </w:p>
    <w:p w14:paraId="32EB13C7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Book Appointment</w:t>
      </w:r>
    </w:p>
    <w:p w14:paraId="7F62868A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History</w:t>
      </w:r>
    </w:p>
    <w:p w14:paraId="01D066C1" w14:textId="77777777" w:rsidR="008534C1" w:rsidRPr="000E2785" w:rsidRDefault="008534C1" w:rsidP="008534C1">
      <w:pPr>
        <w:pStyle w:val="ListParagraph"/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ab/>
        <w:t xml:space="preserve">It’s shown Detail about Book Appointment </w:t>
      </w:r>
    </w:p>
    <w:p w14:paraId="3302AF17" w14:textId="77777777" w:rsidR="008534C1" w:rsidRPr="000E2785" w:rsidRDefault="008534C1" w:rsidP="008534C1">
      <w:pPr>
        <w:pStyle w:val="ListParagraph"/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Logout</w:t>
      </w:r>
    </w:p>
    <w:p w14:paraId="0903C8F2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6. Features not to be tested:</w:t>
      </w:r>
      <w:r w:rsidRPr="000E2785">
        <w:rPr>
          <w:rFonts w:ascii="Times New Roman" w:eastAsia="Times New Roman" w:hAnsi="Times New Roman"/>
          <w:sz w:val="24"/>
          <w:szCs w:val="24"/>
        </w:rPr>
        <w:t xml:space="preserve"> NA</w:t>
      </w:r>
    </w:p>
    <w:p w14:paraId="7140B03F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7. Entry Criteria:</w:t>
      </w:r>
    </w:p>
    <w:p w14:paraId="59B653E7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a) Test Design: </w:t>
      </w:r>
    </w:p>
    <w:p w14:paraId="42BD97DD" w14:textId="77777777" w:rsidR="008534C1" w:rsidRPr="000E2785" w:rsidRDefault="008534C1" w:rsidP="008534C1">
      <w:pPr>
        <w:numPr>
          <w:ilvl w:val="1"/>
          <w:numId w:val="1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Team formation, Responsibilities, schedule, requirements, test case template </w:t>
      </w:r>
    </w:p>
    <w:p w14:paraId="7E77D60B" w14:textId="77777777" w:rsidR="008534C1" w:rsidRPr="000E2785" w:rsidRDefault="008534C1" w:rsidP="008534C1">
      <w:pPr>
        <w:numPr>
          <w:ilvl w:val="1"/>
          <w:numId w:val="1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Training on domain, on automation tools</w:t>
      </w:r>
    </w:p>
    <w:p w14:paraId="565B5F41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b) Test Execution</w:t>
      </w:r>
    </w:p>
    <w:p w14:paraId="0A6212D0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Readiness of test tab</w:t>
      </w:r>
    </w:p>
    <w:p w14:paraId="6F787300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Readiness of AUT</w:t>
      </w:r>
    </w:p>
    <w:p w14:paraId="7AE0C51A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Requirements</w:t>
      </w:r>
    </w:p>
    <w:p w14:paraId="1BF66B43" w14:textId="1E7B4CF9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Test case </w:t>
      </w:r>
      <w:proofErr w:type="gramStart"/>
      <w:r w:rsidR="000E2785" w:rsidRPr="000E2785">
        <w:rPr>
          <w:rFonts w:ascii="Times New Roman" w:eastAsia="Times New Roman" w:hAnsi="Times New Roman"/>
          <w:sz w:val="24"/>
          <w:szCs w:val="24"/>
        </w:rPr>
        <w:t>d</w:t>
      </w:r>
      <w:r w:rsidRPr="000E2785">
        <w:rPr>
          <w:rFonts w:ascii="Times New Roman" w:eastAsia="Times New Roman" w:hAnsi="Times New Roman"/>
          <w:sz w:val="24"/>
          <w:szCs w:val="24"/>
        </w:rPr>
        <w:t>ocuments</w:t>
      </w:r>
      <w:proofErr w:type="gramEnd"/>
    </w:p>
    <w:p w14:paraId="577DA3B5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Test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data</w:t>
      </w:r>
      <w:proofErr w:type="gramEnd"/>
    </w:p>
    <w:p w14:paraId="09FE43B4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Defect Report Template</w:t>
      </w:r>
    </w:p>
    <w:p w14:paraId="7A7807E9" w14:textId="0AE3EB4C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Et</w:t>
      </w:r>
      <w:r w:rsidR="000E2785" w:rsidRPr="000E2785">
        <w:rPr>
          <w:rFonts w:ascii="Times New Roman" w:eastAsia="Times New Roman" w:hAnsi="Times New Roman"/>
          <w:sz w:val="24"/>
          <w:szCs w:val="24"/>
        </w:rPr>
        <w:t>c</w:t>
      </w:r>
    </w:p>
    <w:p w14:paraId="69D46656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8) Exit Criteria:</w:t>
      </w:r>
    </w:p>
    <w:p w14:paraId="1466D24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ab/>
        <w:t xml:space="preserve">All possible test cases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executed</w:t>
      </w:r>
      <w:proofErr w:type="gramEnd"/>
    </w:p>
    <w:p w14:paraId="479DA9E3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Maximum defect fixed; final regression performed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successfully</w:t>
      </w:r>
      <w:proofErr w:type="gramEnd"/>
    </w:p>
    <w:p w14:paraId="068B36DF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Confidence on test process</w:t>
      </w:r>
    </w:p>
    <w:p w14:paraId="25C4AE7A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Time limitations</w:t>
      </w:r>
    </w:p>
    <w:p w14:paraId="05665145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Budget limitations</w:t>
      </w:r>
    </w:p>
    <w:p w14:paraId="41487A77" w14:textId="6C1C4624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 xml:space="preserve">9) Suspension criteria: </w:t>
      </w:r>
      <w:r w:rsidRPr="000E2785">
        <w:rPr>
          <w:rFonts w:ascii="Times New Roman" w:eastAsia="Times New Roman" w:hAnsi="Times New Roman"/>
          <w:sz w:val="24"/>
          <w:szCs w:val="24"/>
        </w:rPr>
        <w:t>N</w:t>
      </w:r>
      <w:r w:rsidR="000E2785" w:rsidRPr="000E2785">
        <w:rPr>
          <w:rFonts w:ascii="Times New Roman" w:eastAsia="Times New Roman" w:hAnsi="Times New Roman"/>
          <w:sz w:val="24"/>
          <w:szCs w:val="24"/>
        </w:rPr>
        <w:t>ot applicable</w:t>
      </w:r>
    </w:p>
    <w:p w14:paraId="148EFC21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10) Roles and Responsibilities:</w:t>
      </w:r>
    </w:p>
    <w:tbl>
      <w:tblPr>
        <w:tblW w:w="93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790"/>
        <w:gridCol w:w="1598"/>
        <w:gridCol w:w="1650"/>
        <w:gridCol w:w="4055"/>
        <w:gridCol w:w="1237"/>
      </w:tblGrid>
      <w:tr w:rsidR="008534C1" w:rsidRPr="000E2785" w14:paraId="09A938D0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29BF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6139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A391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E60B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EAD9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534C1" w:rsidRPr="000E2785" w14:paraId="3E25E706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3CF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6216" w14:textId="460FD269" w:rsidR="008534C1" w:rsidRPr="000E2785" w:rsidRDefault="000E27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ARUL CHANDRU A 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D31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Lead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DED0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Test planning, guidance, </w:t>
            </w: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Monitoring</w:t>
            </w:r>
            <w:proofErr w:type="gram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and test control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BA0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9111E0A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C942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CF7EF" w14:textId="107C1FFB" w:rsidR="008534C1" w:rsidRPr="000E2785" w:rsidRDefault="000E27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ARUL CHANDRU A 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05C2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Sr. 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BECDC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595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5335E4F8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468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00A7A" w14:textId="2C22AF5C" w:rsidR="008534C1" w:rsidRPr="000E2785" w:rsidRDefault="000E27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ARUL CHANDRU A 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999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77407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E45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0C12082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ED5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7D883" w14:textId="3673B2EA" w:rsidR="008534C1" w:rsidRPr="000E2785" w:rsidRDefault="000E27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ARUL CHANDRU A 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9D74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543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5D5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5D21CF09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8FAC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D505" w14:textId="1307C9B2" w:rsidR="008534C1" w:rsidRPr="000E2785" w:rsidRDefault="000E27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ARUL CHANDRU A 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0F41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FDC16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C6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75108161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54062C6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6219F535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18E0E3B3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11) Schedule:</w:t>
      </w:r>
    </w:p>
    <w:tbl>
      <w:tblPr>
        <w:tblW w:w="9465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649"/>
        <w:gridCol w:w="3395"/>
        <w:gridCol w:w="752"/>
        <w:gridCol w:w="3464"/>
        <w:gridCol w:w="1205"/>
      </w:tblGrid>
      <w:tr w:rsidR="008534C1" w:rsidRPr="000E2785" w14:paraId="5A9AE73E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FDA8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ECF47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2A7F0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9786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EDAC0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534C1" w:rsidRPr="000E2785" w14:paraId="791C1CA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61A2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621D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CD62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4D9E" w14:textId="77777777" w:rsidR="008534C1" w:rsidRPr="000E2785" w:rsidRDefault="008534C1">
            <w:pPr>
              <w:spacing w:after="0"/>
              <w:ind w:right="-1185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69C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962492A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2EB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27C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 meeting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6DC7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1BD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EEC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D5E7DB3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D96C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240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Generating Test scenarios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70CA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D69E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22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9A9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CDD801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3CF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533E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68F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C0CA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27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F1C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8663F0F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9E7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9D4A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F146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A80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469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7E703F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DEB2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2322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C0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73A9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 to 11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659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C362A6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EE81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B06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data collection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54F4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8BF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 to </w:t>
            </w: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proofErr w:type="gram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4C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124DCEE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21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0BE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C7EA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949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7F2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E09227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01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EC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5C8D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B30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1CB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C608162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B4F5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EE9C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Create Test Batches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8F0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8D27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31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286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2BEA6B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06C8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A43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CE9B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E46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4CA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A09D1F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B0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9296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Comprehensive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59C4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9E7A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sep to </w:t>
            </w: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proofErr w:type="gram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B58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4D041A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7DDB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1CDA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BA2D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3C34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proofErr w:type="gram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C0E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E9FDB6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34E2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A07A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A70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C3F1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and 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428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11A8512A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D88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2873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Regressing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9159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E94A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 to 13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BC9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766B93D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7D6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E3E7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8DA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319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3E7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2849633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611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294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BA5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8BB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F60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27F6D2D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3280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453F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Regression Testing </w:t>
            </w: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cycle -2</w:t>
            </w:r>
            <w:proofErr w:type="gramEnd"/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5EB0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F2C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 to </w:t>
            </w: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proofErr w:type="gram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E0D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AE4662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C50F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A995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DD1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F16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CB8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2DD86D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5A5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2DE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7AD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687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3E9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51FE81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9D6D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EAE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1A1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447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6E2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4E678BBE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6D7D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2990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Final Regression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5D0D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FCB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November to 25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BC2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2EC9CAF8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C99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AB2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Evaluating Exit Criteria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FC6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 or 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A869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28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nov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048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FA3EE7E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C65B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B3E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Collecting all artifacts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CAD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600A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Nov</w:t>
            </w:r>
            <w:proofErr w:type="gram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,30 Nov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29C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5661150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35E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CFE5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Summary Report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FDE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B73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EE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5703961" w14:textId="77777777" w:rsidR="008534C1" w:rsidRPr="000E2785" w:rsidRDefault="008534C1" w:rsidP="008534C1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Note: Regression Testing depends on Application and strength of Development team.</w:t>
      </w:r>
    </w:p>
    <w:p w14:paraId="1D5632E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12)Training:</w:t>
      </w:r>
    </w:p>
    <w:p w14:paraId="0EEB9AA4" w14:textId="77777777" w:rsidR="008534C1" w:rsidRPr="000E2785" w:rsidRDefault="008534C1" w:rsidP="008534C1">
      <w:pPr>
        <w:numPr>
          <w:ilvl w:val="0"/>
          <w:numId w:val="1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Training program on Software Testing Domain</w:t>
      </w:r>
    </w:p>
    <w:p w14:paraId="7F984D6E" w14:textId="77777777" w:rsidR="008534C1" w:rsidRPr="000E2785" w:rsidRDefault="008534C1" w:rsidP="008534C1">
      <w:pPr>
        <w:numPr>
          <w:ilvl w:val="0"/>
          <w:numId w:val="1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Automation Training Using Katalon Studio Tool</w:t>
      </w:r>
    </w:p>
    <w:p w14:paraId="10DF7C96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13) Risks and Mitigation:</w:t>
      </w:r>
    </w:p>
    <w:p w14:paraId="68BB3146" w14:textId="77777777" w:rsidR="008534C1" w:rsidRPr="000E2785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Team member’s issues</w:t>
      </w:r>
    </w:p>
    <w:p w14:paraId="705E3FC4" w14:textId="77777777" w:rsidR="008534C1" w:rsidRPr="000E2785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Vendors issues</w:t>
      </w:r>
    </w:p>
    <w:p w14:paraId="6AC12D46" w14:textId="77777777" w:rsidR="008534C1" w:rsidRPr="000E2785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Time</w:t>
      </w:r>
    </w:p>
    <w:p w14:paraId="0FF2C600" w14:textId="77777777" w:rsidR="008534C1" w:rsidRPr="000E2785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Budget</w:t>
      </w:r>
    </w:p>
    <w:p w14:paraId="6FA2B33B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14) Test Environment/ Lab:</w:t>
      </w:r>
    </w:p>
    <w:p w14:paraId="4FC2D85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Application Type:  Web Application, Internet and public</w:t>
      </w:r>
    </w:p>
    <w:p w14:paraId="00F26FD4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 w:rsidRPr="000E2785">
        <w:rPr>
          <w:rFonts w:ascii="Times New Roman" w:eastAsia="Times New Roman" w:hAnsi="Times New Roman"/>
          <w:i/>
          <w:sz w:val="24"/>
          <w:szCs w:val="24"/>
        </w:rPr>
        <w:t>Client side:</w:t>
      </w:r>
    </w:p>
    <w:p w14:paraId="6FB8D2E8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UBUNTU(Linux)</w:t>
      </w:r>
    </w:p>
    <w:p w14:paraId="208005A5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CPU</w:t>
      </w:r>
    </w:p>
    <w:p w14:paraId="6A655797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RAM</w:t>
      </w:r>
    </w:p>
    <w:p w14:paraId="4CDE3517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LibreOffice Writer, LibreOffice Calc</w:t>
      </w:r>
    </w:p>
    <w:p w14:paraId="03A78927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Katalon’s Studio</w:t>
      </w:r>
    </w:p>
    <w:p w14:paraId="4D454FD2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 w:rsidRPr="000E2785">
        <w:rPr>
          <w:rFonts w:ascii="Times New Roman" w:eastAsia="Times New Roman" w:hAnsi="Times New Roman"/>
          <w:i/>
          <w:sz w:val="24"/>
          <w:szCs w:val="24"/>
        </w:rPr>
        <w:t>AUT Environment:</w:t>
      </w:r>
    </w:p>
    <w:p w14:paraId="7713FD08" w14:textId="77777777" w:rsidR="008534C1" w:rsidRPr="000E2785" w:rsidRDefault="008534C1" w:rsidP="008534C1">
      <w:pPr>
        <w:numPr>
          <w:ilvl w:val="0"/>
          <w:numId w:val="1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Java</w:t>
      </w:r>
    </w:p>
    <w:p w14:paraId="54DF22A0" w14:textId="77777777" w:rsidR="008534C1" w:rsidRPr="000E2785" w:rsidRDefault="008534C1" w:rsidP="008534C1">
      <w:pPr>
        <w:numPr>
          <w:ilvl w:val="0"/>
          <w:numId w:val="1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Katalon’s Studio Version 9.2.0</w:t>
      </w:r>
    </w:p>
    <w:p w14:paraId="0F4044BF" w14:textId="77777777" w:rsidR="008534C1" w:rsidRPr="000E2785" w:rsidRDefault="008534C1" w:rsidP="008534C1">
      <w:pPr>
        <w:numPr>
          <w:ilvl w:val="0"/>
          <w:numId w:val="1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Chrome</w:t>
      </w:r>
    </w:p>
    <w:p w14:paraId="2F9A071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15) Test Deliverables:</w:t>
      </w:r>
    </w:p>
    <w:p w14:paraId="430EBD92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Plan</w:t>
      </w:r>
    </w:p>
    <w:p w14:paraId="278B5711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Review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reports</w:t>
      </w:r>
      <w:proofErr w:type="gramEnd"/>
    </w:p>
    <w:p w14:paraId="2797F687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RTM</w:t>
      </w:r>
    </w:p>
    <w:p w14:paraId="0BD95A3C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Test Scenario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docs</w:t>
      </w:r>
      <w:proofErr w:type="gramEnd"/>
    </w:p>
    <w:p w14:paraId="2C676453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Case Docs</w:t>
      </w:r>
    </w:p>
    <w:p w14:paraId="1580844B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Test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data</w:t>
      </w:r>
      <w:proofErr w:type="gramEnd"/>
    </w:p>
    <w:p w14:paraId="7E5FF74D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Opened, closed defect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report</w:t>
      </w:r>
      <w:proofErr w:type="gramEnd"/>
    </w:p>
    <w:p w14:paraId="429F3ECE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Test summary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report</w:t>
      </w:r>
      <w:proofErr w:type="gramEnd"/>
    </w:p>
    <w:p w14:paraId="72394C29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16) Approvals:</w:t>
      </w:r>
    </w:p>
    <w:tbl>
      <w:tblPr>
        <w:tblW w:w="8955" w:type="dxa"/>
        <w:jc w:val="center"/>
        <w:tblLayout w:type="fixed"/>
        <w:tblLook w:val="04A0" w:firstRow="1" w:lastRow="0" w:firstColumn="1" w:lastColumn="0" w:noHBand="0" w:noVBand="1"/>
      </w:tblPr>
      <w:tblGrid>
        <w:gridCol w:w="649"/>
        <w:gridCol w:w="2726"/>
        <w:gridCol w:w="3295"/>
        <w:gridCol w:w="2285"/>
      </w:tblGrid>
      <w:tr w:rsidR="008534C1" w:rsidRPr="000E2785" w14:paraId="1B7D7279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AD3E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1F02C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7C137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5749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DATE &amp; SIGNATURE</w:t>
            </w:r>
          </w:p>
        </w:tc>
      </w:tr>
      <w:tr w:rsidR="008534C1" w:rsidRPr="000E2785" w14:paraId="255217F5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557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470F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plan documentation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EE9E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Katalon’s studio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4C6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9CE8F75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DC90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4EB4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DA5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Smart Bridge 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88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276A5305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264A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B485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Approval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C88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Katalon’s Studio &amp; Smart Bridge 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F99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4FFBFC2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17) Glossary</w:t>
      </w:r>
    </w:p>
    <w:p w14:paraId="526C4041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AUT- Application Under Test</w:t>
      </w:r>
    </w:p>
    <w:p w14:paraId="1DE9E218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PIN- Project initiation </w:t>
      </w:r>
      <w:proofErr w:type="gramStart"/>
      <w:r w:rsidRPr="000E2785">
        <w:rPr>
          <w:rFonts w:ascii="Times New Roman" w:eastAsia="Times New Roman" w:hAnsi="Times New Roman"/>
          <w:sz w:val="24"/>
          <w:szCs w:val="24"/>
        </w:rPr>
        <w:t>note</w:t>
      </w:r>
      <w:proofErr w:type="gramEnd"/>
    </w:p>
    <w:p w14:paraId="30937C73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SRS- Software Requirement Specification</w:t>
      </w:r>
    </w:p>
    <w:p w14:paraId="251A176E" w14:textId="77777777" w:rsidR="008534C1" w:rsidRPr="000E2785" w:rsidRDefault="008534C1" w:rsidP="008534C1">
      <w:pPr>
        <w:spacing w:after="0"/>
        <w:rPr>
          <w:rFonts w:ascii="Times New Roman" w:hAnsi="Times New Roman"/>
          <w:sz w:val="24"/>
          <w:szCs w:val="24"/>
        </w:rPr>
      </w:pPr>
    </w:p>
    <w:p w14:paraId="75018DA8" w14:textId="77777777" w:rsidR="008534C1" w:rsidRPr="000E2785" w:rsidRDefault="008534C1" w:rsidP="008534C1">
      <w:pPr>
        <w:rPr>
          <w:rFonts w:ascii="Times New Roman" w:hAnsi="Times New Roman"/>
          <w:sz w:val="24"/>
          <w:szCs w:val="24"/>
        </w:rPr>
      </w:pPr>
    </w:p>
    <w:p w14:paraId="509517E8" w14:textId="77777777" w:rsidR="00964D7F" w:rsidRPr="000E2785" w:rsidRDefault="00964D7F">
      <w:pPr>
        <w:rPr>
          <w:rFonts w:ascii="Times New Roman" w:hAnsi="Times New Roman"/>
          <w:sz w:val="24"/>
          <w:szCs w:val="24"/>
        </w:rPr>
      </w:pPr>
    </w:p>
    <w:p w14:paraId="5D7920A2" w14:textId="77777777" w:rsidR="008534C1" w:rsidRPr="000E2785" w:rsidRDefault="008534C1">
      <w:pPr>
        <w:rPr>
          <w:rFonts w:ascii="Times New Roman" w:hAnsi="Times New Roman"/>
          <w:sz w:val="24"/>
          <w:szCs w:val="24"/>
        </w:rPr>
      </w:pPr>
    </w:p>
    <w:sectPr w:rsidR="008534C1" w:rsidRPr="000E2785" w:rsidSect="007E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BA1"/>
    <w:multiLevelType w:val="multilevel"/>
    <w:tmpl w:val="C3E24A9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1D8E"/>
    <w:multiLevelType w:val="multilevel"/>
    <w:tmpl w:val="00E831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D333EA"/>
    <w:multiLevelType w:val="multilevel"/>
    <w:tmpl w:val="8CC013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57303"/>
    <w:multiLevelType w:val="multilevel"/>
    <w:tmpl w:val="08B0B386"/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CB1F83"/>
    <w:multiLevelType w:val="multilevel"/>
    <w:tmpl w:val="3B7A0D9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CC52FF"/>
    <w:multiLevelType w:val="multilevel"/>
    <w:tmpl w:val="699AB6D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2C54C5"/>
    <w:multiLevelType w:val="hybridMultilevel"/>
    <w:tmpl w:val="9ACAAC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6111F"/>
    <w:multiLevelType w:val="multilevel"/>
    <w:tmpl w:val="2996DD54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3353AF"/>
    <w:multiLevelType w:val="multilevel"/>
    <w:tmpl w:val="627EE89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A02E1F"/>
    <w:multiLevelType w:val="multilevel"/>
    <w:tmpl w:val="356A80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BE4317"/>
    <w:multiLevelType w:val="multilevel"/>
    <w:tmpl w:val="2ABA8F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9D521E"/>
    <w:multiLevelType w:val="multilevel"/>
    <w:tmpl w:val="BBFC69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6DF788F"/>
    <w:multiLevelType w:val="multilevel"/>
    <w:tmpl w:val="CAE68CD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C13541"/>
    <w:multiLevelType w:val="multilevel"/>
    <w:tmpl w:val="93F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)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929A4"/>
    <w:multiLevelType w:val="multilevel"/>
    <w:tmpl w:val="41361C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136AE2"/>
    <w:multiLevelType w:val="hybridMultilevel"/>
    <w:tmpl w:val="70448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1439F"/>
    <w:multiLevelType w:val="hybridMultilevel"/>
    <w:tmpl w:val="E8DE5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441B94"/>
    <w:multiLevelType w:val="multilevel"/>
    <w:tmpl w:val="60086B2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FA7F72"/>
    <w:multiLevelType w:val="hybridMultilevel"/>
    <w:tmpl w:val="0BD413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163600"/>
    <w:multiLevelType w:val="multilevel"/>
    <w:tmpl w:val="B9D4A6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"/>
      <w:lvlJc w:val="left"/>
      <w:pPr>
        <w:tabs>
          <w:tab w:val="num" w:pos="1418"/>
        </w:tabs>
        <w:ind w:lef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27"/>
        </w:tabs>
        <w:ind w:lef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6B5726CF"/>
    <w:multiLevelType w:val="multilevel"/>
    <w:tmpl w:val="0C1CDC1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501C26"/>
    <w:multiLevelType w:val="multilevel"/>
    <w:tmpl w:val="1630955C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5C558D2"/>
    <w:multiLevelType w:val="multilevel"/>
    <w:tmpl w:val="6776A89A"/>
    <w:lvl w:ilvl="0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180"/>
      </w:pPr>
    </w:lvl>
  </w:abstractNum>
  <w:num w:numId="1" w16cid:durableId="591209073">
    <w:abstractNumId w:val="11"/>
  </w:num>
  <w:num w:numId="2" w16cid:durableId="62616222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31506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55494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6997317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881720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972025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2410129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1170074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1304057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548026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24844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578989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85624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606065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08703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038811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906759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736419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88588605">
    <w:abstractNumId w:val="15"/>
  </w:num>
  <w:num w:numId="21" w16cid:durableId="482431165">
    <w:abstractNumId w:val="6"/>
  </w:num>
  <w:num w:numId="22" w16cid:durableId="530148735">
    <w:abstractNumId w:val="18"/>
  </w:num>
  <w:num w:numId="23" w16cid:durableId="8647534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C1"/>
    <w:rsid w:val="000E2785"/>
    <w:rsid w:val="007E6F19"/>
    <w:rsid w:val="008534C1"/>
    <w:rsid w:val="00964D7F"/>
    <w:rsid w:val="00AB3822"/>
    <w:rsid w:val="00E84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BB42"/>
  <w15:chartTrackingRefBased/>
  <w15:docId w15:val="{1170E43C-04AC-47E2-A2ED-5A6E1BF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C1"/>
    <w:pPr>
      <w:suppressAutoHyphens/>
      <w:spacing w:after="200" w:line="276" w:lineRule="auto"/>
    </w:pPr>
    <w:rPr>
      <w:rFonts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C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8534C1"/>
    <w:pPr>
      <w:spacing w:after="140"/>
    </w:pPr>
  </w:style>
  <w:style w:type="character" w:customStyle="1" w:styleId="BodyTextChar">
    <w:name w:val="Body Text Char"/>
    <w:basedOn w:val="DefaultParagraphFont"/>
    <w:link w:val="BodyText"/>
    <w:semiHidden/>
    <w:rsid w:val="008534C1"/>
    <w:rPr>
      <w:rFonts w:cs="Times New Roman"/>
      <w:kern w:val="0"/>
      <w:lang w:val="en-US"/>
    </w:rPr>
  </w:style>
  <w:style w:type="character" w:styleId="Strong">
    <w:name w:val="Strong"/>
    <w:basedOn w:val="DefaultParagraphFont"/>
    <w:qFormat/>
    <w:rsid w:val="0085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arulchandruan12.pais@gmail.com</dc:creator>
  <cp:keywords/>
  <dc:description/>
  <cp:lastModifiedBy>arulchandruan12.pais@gmail.com</cp:lastModifiedBy>
  <cp:revision>2</cp:revision>
  <dcterms:created xsi:type="dcterms:W3CDTF">2024-02-10T12:53:00Z</dcterms:created>
  <dcterms:modified xsi:type="dcterms:W3CDTF">2024-02-10T12:53:00Z</dcterms:modified>
</cp:coreProperties>
</file>