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722C" w14:textId="015CBED2" w:rsidR="008F3F87" w:rsidRDefault="0064430D">
      <w:pPr>
        <w:rPr>
          <w:sz w:val="48"/>
        </w:rPr>
      </w:pPr>
      <w:r>
        <w:rPr>
          <w:sz w:val="48"/>
        </w:rPr>
        <w:t>BUSINESS REQUIREMENTS</w:t>
      </w:r>
      <w:r w:rsidR="008A2BEF">
        <w:rPr>
          <w:sz w:val="48"/>
        </w:rPr>
        <w:t>:</w:t>
      </w:r>
    </w:p>
    <w:p w14:paraId="7DD7B7A0" w14:textId="6FC068FF" w:rsidR="008A2BEF" w:rsidRDefault="008A2BEF">
      <w:pPr>
        <w:rPr>
          <w:sz w:val="48"/>
        </w:rPr>
      </w:pPr>
      <w:proofErr w:type="spellStart"/>
      <w:r>
        <w:rPr>
          <w:sz w:val="48"/>
        </w:rPr>
        <w:t>OrangeHRM</w:t>
      </w:r>
      <w:proofErr w:type="spellEnd"/>
      <w:r>
        <w:rPr>
          <w:sz w:val="48"/>
        </w:rPr>
        <w:t xml:space="preserve"> </w:t>
      </w:r>
    </w:p>
    <w:p w14:paraId="76FEEE5F" w14:textId="77777777" w:rsidR="008A2BEF" w:rsidRDefault="008A2BEF">
      <w:pPr>
        <w:rPr>
          <w:sz w:val="48"/>
        </w:rPr>
      </w:pPr>
    </w:p>
    <w:p w14:paraId="3213A7FD" w14:textId="3430A752" w:rsidR="008A2BEF" w:rsidRDefault="008A2BEF">
      <w:pPr>
        <w:rPr>
          <w:sz w:val="24"/>
        </w:rPr>
      </w:pPr>
      <w:r>
        <w:rPr>
          <w:sz w:val="24"/>
        </w:rPr>
        <w:t>Harshitha R.S</w:t>
      </w:r>
    </w:p>
    <w:p w14:paraId="2A3967B8" w14:textId="78A561C3" w:rsidR="008A2BEF" w:rsidRDefault="008A2BEF">
      <w:pPr>
        <w:rPr>
          <w:sz w:val="24"/>
        </w:rPr>
      </w:pPr>
      <w:hyperlink r:id="rId4" w:history="1">
        <w:r w:rsidRPr="002E3705">
          <w:rPr>
            <w:rStyle w:val="Hyperlink"/>
            <w:sz w:val="24"/>
          </w:rPr>
          <w:t>harshitha22110167@snuchennai.edu.in</w:t>
        </w:r>
      </w:hyperlink>
    </w:p>
    <w:p w14:paraId="022423D2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>Business Requirements:</w:t>
      </w:r>
    </w:p>
    <w:p w14:paraId="3F7ED62D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 xml:space="preserve">Improving Employee Services and Departmental Activity Management in </w:t>
      </w:r>
      <w:proofErr w:type="spellStart"/>
      <w:r w:rsidRPr="0064430D">
        <w:rPr>
          <w:sz w:val="24"/>
        </w:rPr>
        <w:t>OrangeHRM</w:t>
      </w:r>
      <w:proofErr w:type="spellEnd"/>
      <w:r w:rsidRPr="0064430D">
        <w:rPr>
          <w:sz w:val="24"/>
        </w:rPr>
        <w:t xml:space="preserve"> </w:t>
      </w:r>
      <w:proofErr w:type="gramStart"/>
      <w:r w:rsidRPr="0064430D">
        <w:rPr>
          <w:sz w:val="24"/>
        </w:rPr>
        <w:t>Open Source</w:t>
      </w:r>
      <w:proofErr w:type="gramEnd"/>
      <w:r w:rsidRPr="0064430D">
        <w:rPr>
          <w:sz w:val="24"/>
        </w:rPr>
        <w:t xml:space="preserve"> HR Management System</w:t>
      </w:r>
    </w:p>
    <w:p w14:paraId="7FEB609A" w14:textId="77777777" w:rsidR="0064430D" w:rsidRPr="0064430D" w:rsidRDefault="0064430D" w:rsidP="0064430D">
      <w:pPr>
        <w:rPr>
          <w:sz w:val="24"/>
        </w:rPr>
      </w:pPr>
    </w:p>
    <w:p w14:paraId="03E5E624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>Description:</w:t>
      </w:r>
    </w:p>
    <w:p w14:paraId="25BA9FAA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 xml:space="preserve">The existing challenge revolves around the imperative to enhance and optimize services offered to employees within the organization utilizing the </w:t>
      </w:r>
      <w:proofErr w:type="spellStart"/>
      <w:r w:rsidRPr="0064430D">
        <w:rPr>
          <w:sz w:val="24"/>
        </w:rPr>
        <w:t>OrangeHRM</w:t>
      </w:r>
      <w:proofErr w:type="spellEnd"/>
      <w:r w:rsidRPr="0064430D">
        <w:rPr>
          <w:sz w:val="24"/>
        </w:rPr>
        <w:t xml:space="preserve"> </w:t>
      </w:r>
      <w:proofErr w:type="gramStart"/>
      <w:r w:rsidRPr="0064430D">
        <w:rPr>
          <w:sz w:val="24"/>
        </w:rPr>
        <w:t>open source</w:t>
      </w:r>
      <w:proofErr w:type="gramEnd"/>
      <w:r w:rsidRPr="0064430D">
        <w:rPr>
          <w:sz w:val="24"/>
        </w:rPr>
        <w:t xml:space="preserve"> HR Management System. The objective is to establish a more adaptable and prominent system, enabling employees to efficiently oversee departmental activities.</w:t>
      </w:r>
    </w:p>
    <w:p w14:paraId="038BF329" w14:textId="77777777" w:rsidR="0064430D" w:rsidRPr="0064430D" w:rsidRDefault="0064430D" w:rsidP="0064430D">
      <w:pPr>
        <w:rPr>
          <w:sz w:val="24"/>
        </w:rPr>
      </w:pPr>
    </w:p>
    <w:p w14:paraId="2AFC1A6D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>1. User Authentication and Authorization:</w:t>
      </w:r>
    </w:p>
    <w:p w14:paraId="248E99B9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 xml:space="preserve">   - Challenge: Ensuring secure and seamless access to </w:t>
      </w:r>
      <w:proofErr w:type="spellStart"/>
      <w:r w:rsidRPr="0064430D">
        <w:rPr>
          <w:sz w:val="24"/>
        </w:rPr>
        <w:t>OrangeHRM</w:t>
      </w:r>
      <w:proofErr w:type="spellEnd"/>
      <w:r w:rsidRPr="0064430D">
        <w:rPr>
          <w:sz w:val="24"/>
        </w:rPr>
        <w:t xml:space="preserve"> for employees with proper authentication.</w:t>
      </w:r>
    </w:p>
    <w:p w14:paraId="0DAC04AF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 xml:space="preserve">   - Objective: Implement robust user authentication mechanisms, including potential multi-factor authentication, and establish precise authorization controls to ensure data privacy and security.</w:t>
      </w:r>
    </w:p>
    <w:p w14:paraId="1B3C6313" w14:textId="77777777" w:rsidR="0064430D" w:rsidRPr="0064430D" w:rsidRDefault="0064430D" w:rsidP="0064430D">
      <w:pPr>
        <w:rPr>
          <w:sz w:val="24"/>
        </w:rPr>
      </w:pPr>
    </w:p>
    <w:p w14:paraId="76B19DE6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>2. Accuracy of Product Information:</w:t>
      </w:r>
    </w:p>
    <w:p w14:paraId="17038422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 xml:space="preserve">   - Challenge: Maintaining accurate and up-to-date information about employees, departments, and organizational structures.</w:t>
      </w:r>
    </w:p>
    <w:p w14:paraId="7CF0BE53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 xml:space="preserve">   - Objective: Execute data validation processes and conduct regular audits to guarantee the precision of employee information within </w:t>
      </w:r>
      <w:proofErr w:type="spellStart"/>
      <w:r w:rsidRPr="0064430D">
        <w:rPr>
          <w:sz w:val="24"/>
        </w:rPr>
        <w:t>OrangeHRM</w:t>
      </w:r>
      <w:proofErr w:type="spellEnd"/>
      <w:r w:rsidRPr="0064430D">
        <w:rPr>
          <w:sz w:val="24"/>
        </w:rPr>
        <w:t>, minimizing errors and discrepancies.</w:t>
      </w:r>
    </w:p>
    <w:p w14:paraId="3AC27C46" w14:textId="77777777" w:rsidR="0064430D" w:rsidRPr="0064430D" w:rsidRDefault="0064430D" w:rsidP="0064430D">
      <w:pPr>
        <w:rPr>
          <w:sz w:val="24"/>
        </w:rPr>
      </w:pPr>
    </w:p>
    <w:p w14:paraId="522668AA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>3. Flexible User Profiles:</w:t>
      </w:r>
    </w:p>
    <w:p w14:paraId="268A166E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 xml:space="preserve">   - Challenge: Addressing the diverse needs and roles within the organization with inflexible user profiles.</w:t>
      </w:r>
    </w:p>
    <w:p w14:paraId="1A8B372E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lastRenderedPageBreak/>
        <w:t xml:space="preserve">   - Objective: Develop and implement a versatile user profile system that allows customization to accommodate the varying requirements of different departments and roles.</w:t>
      </w:r>
    </w:p>
    <w:p w14:paraId="69D0A28B" w14:textId="77777777" w:rsidR="0064430D" w:rsidRPr="0064430D" w:rsidRDefault="0064430D" w:rsidP="0064430D">
      <w:pPr>
        <w:rPr>
          <w:sz w:val="24"/>
        </w:rPr>
      </w:pPr>
    </w:p>
    <w:p w14:paraId="03F8AF9A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>4. Legal and Regulatory Compliance:</w:t>
      </w:r>
    </w:p>
    <w:p w14:paraId="76755925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 xml:space="preserve">   - Challenge: Adhering to legal and regulatory requirements related to HR management and employee data.</w:t>
      </w:r>
    </w:p>
    <w:p w14:paraId="0EE9D51C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 xml:space="preserve">   - Objective: Regularly update </w:t>
      </w:r>
      <w:proofErr w:type="spellStart"/>
      <w:r w:rsidRPr="0064430D">
        <w:rPr>
          <w:sz w:val="24"/>
        </w:rPr>
        <w:t>OrangeHRM</w:t>
      </w:r>
      <w:proofErr w:type="spellEnd"/>
      <w:r w:rsidRPr="0064430D">
        <w:rPr>
          <w:sz w:val="24"/>
        </w:rPr>
        <w:t xml:space="preserve"> to comply with evolving laws and </w:t>
      </w:r>
      <w:proofErr w:type="gramStart"/>
      <w:r w:rsidRPr="0064430D">
        <w:rPr>
          <w:sz w:val="24"/>
        </w:rPr>
        <w:t>regulations, and</w:t>
      </w:r>
      <w:proofErr w:type="gramEnd"/>
      <w:r w:rsidRPr="0064430D">
        <w:rPr>
          <w:sz w:val="24"/>
        </w:rPr>
        <w:t xml:space="preserve"> introduce features that facilitate data governance and compliance reporting.</w:t>
      </w:r>
    </w:p>
    <w:p w14:paraId="3BA13F9B" w14:textId="77777777" w:rsidR="0064430D" w:rsidRPr="0064430D" w:rsidRDefault="0064430D" w:rsidP="0064430D">
      <w:pPr>
        <w:rPr>
          <w:sz w:val="24"/>
        </w:rPr>
      </w:pPr>
    </w:p>
    <w:p w14:paraId="3411EC22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>5. User-Friendly Interface:</w:t>
      </w:r>
    </w:p>
    <w:p w14:paraId="2E9CB17D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 xml:space="preserve">   - Challenge: Ensuring a user-friendly and intuitive interface to enhance user adoption and productivity.</w:t>
      </w:r>
    </w:p>
    <w:p w14:paraId="4C51D9C8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 xml:space="preserve">   - Objective: Conduct user experience (UX) studies, gather feedback, and iteratively enhance the </w:t>
      </w:r>
      <w:proofErr w:type="spellStart"/>
      <w:r w:rsidRPr="0064430D">
        <w:rPr>
          <w:sz w:val="24"/>
        </w:rPr>
        <w:t>OrangeHRM</w:t>
      </w:r>
      <w:proofErr w:type="spellEnd"/>
      <w:r w:rsidRPr="0064430D">
        <w:rPr>
          <w:sz w:val="24"/>
        </w:rPr>
        <w:t xml:space="preserve"> interface to make it easy to navigate and user-friendly.</w:t>
      </w:r>
    </w:p>
    <w:p w14:paraId="7B1CB188" w14:textId="77777777" w:rsidR="0064430D" w:rsidRPr="0064430D" w:rsidRDefault="0064430D" w:rsidP="0064430D">
      <w:pPr>
        <w:rPr>
          <w:sz w:val="24"/>
        </w:rPr>
      </w:pPr>
    </w:p>
    <w:p w14:paraId="16D3B37B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>6. Efficient Ordering Process:</w:t>
      </w:r>
    </w:p>
    <w:p w14:paraId="52993FF0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 xml:space="preserve">   - Challenge: Streamlining and optimizing HR-related processes such as leave requests, performance reviews, and other workflows.</w:t>
      </w:r>
    </w:p>
    <w:p w14:paraId="5C36B440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 xml:space="preserve">   - Objective: Identify bottlenecks in processes and implement automation and efficiency measures to enhance the overall HR workflow.</w:t>
      </w:r>
    </w:p>
    <w:p w14:paraId="39ADE1D4" w14:textId="77777777" w:rsidR="0064430D" w:rsidRPr="0064430D" w:rsidRDefault="0064430D" w:rsidP="0064430D">
      <w:pPr>
        <w:rPr>
          <w:sz w:val="24"/>
        </w:rPr>
      </w:pPr>
    </w:p>
    <w:p w14:paraId="5EBD4F0A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>7. Wishlist Functionality:</w:t>
      </w:r>
    </w:p>
    <w:p w14:paraId="1F8E2859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 xml:space="preserve">   - Challenge: Capturing and prioritizing feature requests and improvements from users.</w:t>
      </w:r>
    </w:p>
    <w:p w14:paraId="2BAE9F85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 xml:space="preserve">   - Objective: Introduce a feature request system within </w:t>
      </w:r>
      <w:proofErr w:type="spellStart"/>
      <w:r w:rsidRPr="0064430D">
        <w:rPr>
          <w:sz w:val="24"/>
        </w:rPr>
        <w:t>OrangeHRM</w:t>
      </w:r>
      <w:proofErr w:type="spellEnd"/>
      <w:r w:rsidRPr="0064430D">
        <w:rPr>
          <w:sz w:val="24"/>
        </w:rPr>
        <w:t xml:space="preserve"> to collect, prioritize, and track user suggestions, fostering continuous improvement.</w:t>
      </w:r>
    </w:p>
    <w:p w14:paraId="652A8C34" w14:textId="77777777" w:rsidR="0064430D" w:rsidRPr="0064430D" w:rsidRDefault="0064430D" w:rsidP="0064430D">
      <w:pPr>
        <w:rPr>
          <w:sz w:val="24"/>
        </w:rPr>
      </w:pPr>
    </w:p>
    <w:p w14:paraId="2C518D65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>8. Improved Search Functionality:</w:t>
      </w:r>
    </w:p>
    <w:p w14:paraId="4FAA21C0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 xml:space="preserve">   - Challenge: Enabling quick and accurate retrieval of information within </w:t>
      </w:r>
      <w:proofErr w:type="spellStart"/>
      <w:r w:rsidRPr="0064430D">
        <w:rPr>
          <w:sz w:val="24"/>
        </w:rPr>
        <w:t>OrangeHRM</w:t>
      </w:r>
      <w:proofErr w:type="spellEnd"/>
      <w:r w:rsidRPr="0064430D">
        <w:rPr>
          <w:sz w:val="24"/>
        </w:rPr>
        <w:t>.</w:t>
      </w:r>
    </w:p>
    <w:p w14:paraId="4CDD9638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 xml:space="preserve">   - Objective: Implement advanced search capabilities, including filters and contextual search, to enhance the efficiency of users when searching for specific information.</w:t>
      </w:r>
    </w:p>
    <w:p w14:paraId="6BD8C985" w14:textId="77777777" w:rsidR="0064430D" w:rsidRPr="0064430D" w:rsidRDefault="0064430D" w:rsidP="0064430D">
      <w:pPr>
        <w:rPr>
          <w:sz w:val="24"/>
        </w:rPr>
      </w:pPr>
    </w:p>
    <w:p w14:paraId="76B7D1B9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>9. Performance and Scalability:</w:t>
      </w:r>
    </w:p>
    <w:p w14:paraId="04F5A151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lastRenderedPageBreak/>
        <w:t xml:space="preserve">   - Challenge: Ensuring </w:t>
      </w:r>
      <w:proofErr w:type="spellStart"/>
      <w:r w:rsidRPr="0064430D">
        <w:rPr>
          <w:sz w:val="24"/>
        </w:rPr>
        <w:t>OrangeHRM</w:t>
      </w:r>
      <w:proofErr w:type="spellEnd"/>
      <w:r w:rsidRPr="0064430D">
        <w:rPr>
          <w:sz w:val="24"/>
        </w:rPr>
        <w:t xml:space="preserve"> can handle increasing data volumes and user loads.</w:t>
      </w:r>
    </w:p>
    <w:p w14:paraId="5E3A64AF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 xml:space="preserve">   - Objective: Regularly optimize the performance of </w:t>
      </w:r>
      <w:proofErr w:type="spellStart"/>
      <w:r w:rsidRPr="0064430D">
        <w:rPr>
          <w:sz w:val="24"/>
        </w:rPr>
        <w:t>OrangeHRM</w:t>
      </w:r>
      <w:proofErr w:type="spellEnd"/>
      <w:r w:rsidRPr="0064430D">
        <w:rPr>
          <w:sz w:val="24"/>
        </w:rPr>
        <w:t>, addressing any scalability issues and ensuring responsiveness even as the organization grows.</w:t>
      </w:r>
    </w:p>
    <w:p w14:paraId="013579A0" w14:textId="77777777" w:rsidR="0064430D" w:rsidRPr="0064430D" w:rsidRDefault="0064430D" w:rsidP="0064430D">
      <w:pPr>
        <w:rPr>
          <w:sz w:val="24"/>
        </w:rPr>
      </w:pPr>
    </w:p>
    <w:p w14:paraId="7B879FC0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>10. Feedback Mechanism:</w:t>
      </w:r>
    </w:p>
    <w:p w14:paraId="1D088489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 xml:space="preserve">    - Challenge: Establishing a structured feedback loop for continuous improvement.</w:t>
      </w:r>
    </w:p>
    <w:p w14:paraId="6AD13D7B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 xml:space="preserve">    - Objective: Implement a feedback mechanism within </w:t>
      </w:r>
      <w:proofErr w:type="spellStart"/>
      <w:r w:rsidRPr="0064430D">
        <w:rPr>
          <w:sz w:val="24"/>
        </w:rPr>
        <w:t>OrangeHRM</w:t>
      </w:r>
      <w:proofErr w:type="spellEnd"/>
      <w:r w:rsidRPr="0064430D">
        <w:rPr>
          <w:sz w:val="24"/>
        </w:rPr>
        <w:t>, encouraging users to provide feedback on their experiences and suggestions for improvements.</w:t>
      </w:r>
    </w:p>
    <w:p w14:paraId="78307CFC" w14:textId="77777777" w:rsidR="0064430D" w:rsidRPr="0064430D" w:rsidRDefault="0064430D" w:rsidP="0064430D">
      <w:pPr>
        <w:rPr>
          <w:sz w:val="24"/>
        </w:rPr>
      </w:pPr>
    </w:p>
    <w:p w14:paraId="7737BF90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>11. Integration with Third-Party Services:</w:t>
      </w:r>
    </w:p>
    <w:p w14:paraId="30BCE66F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 xml:space="preserve">    - Challenge: Ensuring seamless integration with other organizational tools and systems.</w:t>
      </w:r>
    </w:p>
    <w:p w14:paraId="59E0F22F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 xml:space="preserve">    - Objective: Develop and maintain integrations with commonly used third-party services, such as payroll systems and communication tools, to enhance the overall HR ecosystem.</w:t>
      </w:r>
    </w:p>
    <w:p w14:paraId="25B7E851" w14:textId="77777777" w:rsidR="0064430D" w:rsidRPr="0064430D" w:rsidRDefault="0064430D" w:rsidP="0064430D">
      <w:pPr>
        <w:rPr>
          <w:sz w:val="24"/>
        </w:rPr>
      </w:pPr>
    </w:p>
    <w:p w14:paraId="1B582CD7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>12. Mobile Responsiveness:</w:t>
      </w:r>
    </w:p>
    <w:p w14:paraId="20BCFD8A" w14:textId="77777777" w:rsidR="0064430D" w:rsidRPr="0064430D" w:rsidRDefault="0064430D" w:rsidP="0064430D">
      <w:pPr>
        <w:rPr>
          <w:sz w:val="24"/>
        </w:rPr>
      </w:pPr>
      <w:r w:rsidRPr="0064430D">
        <w:rPr>
          <w:sz w:val="24"/>
        </w:rPr>
        <w:t xml:space="preserve">    - Challenge: Supporting a mobile workforce by ensuring </w:t>
      </w:r>
      <w:proofErr w:type="spellStart"/>
      <w:r w:rsidRPr="0064430D">
        <w:rPr>
          <w:sz w:val="24"/>
        </w:rPr>
        <w:t>OrangeHRM</w:t>
      </w:r>
      <w:proofErr w:type="spellEnd"/>
      <w:r w:rsidRPr="0064430D">
        <w:rPr>
          <w:sz w:val="24"/>
        </w:rPr>
        <w:t xml:space="preserve"> is accessible and functional on various devices.</w:t>
      </w:r>
    </w:p>
    <w:p w14:paraId="48C72DA1" w14:textId="0D574AE9" w:rsidR="008A2BEF" w:rsidRPr="008A2BEF" w:rsidRDefault="0064430D" w:rsidP="0064430D">
      <w:pPr>
        <w:rPr>
          <w:sz w:val="24"/>
        </w:rPr>
      </w:pPr>
      <w:r w:rsidRPr="0064430D">
        <w:rPr>
          <w:sz w:val="24"/>
        </w:rPr>
        <w:t xml:space="preserve">    - Objective: Optimize the </w:t>
      </w:r>
      <w:proofErr w:type="spellStart"/>
      <w:r w:rsidRPr="0064430D">
        <w:rPr>
          <w:sz w:val="24"/>
        </w:rPr>
        <w:t>OrangeHRM</w:t>
      </w:r>
      <w:proofErr w:type="spellEnd"/>
      <w:r w:rsidRPr="0064430D">
        <w:rPr>
          <w:sz w:val="24"/>
        </w:rPr>
        <w:t xml:space="preserve"> interface for mobile devices, providing a responsive and user-friendly experience for users accessing HR services on smartphones and tablets.</w:t>
      </w:r>
    </w:p>
    <w:sectPr w:rsidR="008A2BEF" w:rsidRPr="008A2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EF"/>
    <w:rsid w:val="0064430D"/>
    <w:rsid w:val="008A2BEF"/>
    <w:rsid w:val="008F3F87"/>
    <w:rsid w:val="00F0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ADFD4"/>
  <w15:chartTrackingRefBased/>
  <w15:docId w15:val="{249A7573-C169-4434-8872-E4311EDD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rshitha22110167@snuchennai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553</Words>
  <Characters>3733</Characters>
  <Application>Microsoft Office Word</Application>
  <DocSecurity>0</DocSecurity>
  <Lines>86</Lines>
  <Paragraphs>52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Sundar</dc:creator>
  <cp:keywords/>
  <dc:description/>
  <cp:lastModifiedBy>Harshitha Sundar</cp:lastModifiedBy>
  <cp:revision>2</cp:revision>
  <dcterms:created xsi:type="dcterms:W3CDTF">2024-02-12T15:27:00Z</dcterms:created>
  <dcterms:modified xsi:type="dcterms:W3CDTF">2024-02-12T15:27:00Z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f6a3107c-0fa9-4462-8987-8f9f5d00162b</vt:lpwstr>
  </property>
</Properties>
</file>