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4E09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3E21A1C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2B477E4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0C4F5E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4F19DBD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2E144B0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B8F500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23FD88B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50719C9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3191C9E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40FAF2A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763C3E7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003666B5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420ED5D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4E2E79C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6802223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34E7021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1D4877C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02839C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23D6661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FB83D1D" w14:textId="77777777" w:rsidR="00762521" w:rsidRPr="00C373C2" w:rsidRDefault="00762521" w:rsidP="00762521">
      <w:pPr>
        <w:spacing w:after="0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        </w:t>
      </w: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1A0D5515" w14:textId="77777777" w:rsidR="00762521" w:rsidRPr="00C373C2" w:rsidRDefault="00762521" w:rsidP="00762521">
      <w:pPr>
        <w:spacing w:after="0"/>
        <w:rPr>
          <w:rFonts w:eastAsia="Times New Roman"/>
          <w:sz w:val="24"/>
          <w:szCs w:val="24"/>
        </w:rPr>
      </w:pPr>
    </w:p>
    <w:p w14:paraId="288D5DF9" w14:textId="0C85CE6A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525AED4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2F346CF" w14:textId="77777777" w:rsidR="00762521" w:rsidRPr="00762521" w:rsidRDefault="00762521" w:rsidP="00762521">
      <w:pPr>
        <w:pStyle w:val="ListParagraph"/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76252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Plan ID: AMZ_WEB_TP_001</w:t>
      </w:r>
    </w:p>
    <w:p w14:paraId="22ECF745" w14:textId="34320180" w:rsidR="002C64D5" w:rsidRDefault="002C64D5" w:rsidP="00762521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762521">
        <w:rPr>
          <w:rFonts w:eastAsia="Times New Roman"/>
          <w:b/>
          <w:sz w:val="24"/>
          <w:szCs w:val="24"/>
        </w:rPr>
        <w:t>Introduction:</w:t>
      </w:r>
    </w:p>
    <w:p w14:paraId="7C66A017" w14:textId="525E69AC" w:rsidR="00762521" w:rsidRPr="00A14B69" w:rsidRDefault="00762521" w:rsidP="00762521">
      <w:pPr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Items:</w:t>
      </w:r>
      <w:r w:rsidRPr="0076252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This document outlines the test plan for the Amazon website, focusing on its core functionalities and user experience.</w:t>
      </w:r>
    </w:p>
    <w:p w14:paraId="081896D5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</w:p>
    <w:p w14:paraId="325F2240" w14:textId="77777777" w:rsidR="00762521" w:rsidRPr="00A14B69" w:rsidRDefault="00762521" w:rsidP="00762521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Website modules: Homepage, Search, Product Details, Shopping Cart, Checkout, Account Management, Wish Lists, Reviews, Help &amp; Support.</w:t>
      </w:r>
    </w:p>
    <w:p w14:paraId="74C97EB9" w14:textId="06B1C5EC" w:rsidR="00762521" w:rsidRPr="00762521" w:rsidRDefault="00762521" w:rsidP="00762521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Features: Product browsing, searching, filtering, sorting, product details viewing, adding to cart, checkout process, account creation and management, order tracking, reviews and ratings, </w:t>
      </w:r>
      <w:proofErr w:type="spellStart"/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wishlist</w:t>
      </w:r>
      <w:proofErr w:type="spellEnd"/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 xml:space="preserve"> functionality, customer support</w:t>
      </w:r>
    </w:p>
    <w:p w14:paraId="572A84CE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Features to be Tested:</w:t>
      </w:r>
    </w:p>
    <w:p w14:paraId="1535A5EF" w14:textId="77777777" w:rsidR="00762521" w:rsidRPr="00A14B69" w:rsidRDefault="00762521" w:rsidP="00762521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All functionalities mentioned above will be tested.</w:t>
      </w:r>
    </w:p>
    <w:p w14:paraId="462B8629" w14:textId="77777777" w:rsidR="00762521" w:rsidRPr="00A14B69" w:rsidRDefault="00762521" w:rsidP="00762521">
      <w:pPr>
        <w:numPr>
          <w:ilvl w:val="0"/>
          <w:numId w:val="2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Specific test cases will be designed to cover various scenarios and user flows.</w:t>
      </w:r>
    </w:p>
    <w:p w14:paraId="0EC69F8D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Features Not to be Tested:</w:t>
      </w:r>
    </w:p>
    <w:p w14:paraId="74E390BA" w14:textId="77777777" w:rsidR="00762521" w:rsidRPr="00A14B69" w:rsidRDefault="00762521" w:rsidP="00762521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Features still under development or not publicly available.</w:t>
      </w:r>
    </w:p>
    <w:p w14:paraId="59342BBA" w14:textId="77777777" w:rsidR="00762521" w:rsidRPr="00A14B69" w:rsidRDefault="00762521" w:rsidP="00762521">
      <w:pPr>
        <w:numPr>
          <w:ilvl w:val="0"/>
          <w:numId w:val="2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Third-party integrations or functionalities outside Amazon's direct control.</w:t>
      </w:r>
    </w:p>
    <w:p w14:paraId="25C1C311" w14:textId="77777777" w:rsidR="00762521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Approach:</w:t>
      </w:r>
    </w:p>
    <w:p w14:paraId="62F5357F" w14:textId="3D4823AC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Testing techniques: Functional testing, usability testing, performance testing, security testing, cross-browser testing, mobile device testing.</w:t>
      </w:r>
    </w:p>
    <w:p w14:paraId="741221B3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automation: Tools like Selenium or Cypress will be used for automated regression testing.</w:t>
      </w:r>
    </w:p>
    <w:p w14:paraId="76A3C4B0" w14:textId="77777777" w:rsidR="00762521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Pass/Fail Criteria:</w:t>
      </w:r>
    </w:p>
    <w:p w14:paraId="335B0643" w14:textId="77777777" w:rsidR="00762521" w:rsidRPr="00A14B69" w:rsidRDefault="00762521" w:rsidP="00762521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 xml:space="preserve">Functional: Features work as intended, no errors or unexpected </w:t>
      </w:r>
      <w:proofErr w:type="spellStart"/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behavior</w:t>
      </w:r>
      <w:proofErr w:type="spellEnd"/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.</w:t>
      </w:r>
    </w:p>
    <w:p w14:paraId="460BFC13" w14:textId="77777777" w:rsidR="00762521" w:rsidRPr="00A14B69" w:rsidRDefault="00762521" w:rsidP="00762521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Usability: Easy to navigate, intuitive interface, clear instructions.</w:t>
      </w:r>
    </w:p>
    <w:p w14:paraId="54D24688" w14:textId="77777777" w:rsidR="00762521" w:rsidRPr="00A14B69" w:rsidRDefault="00762521" w:rsidP="00762521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Security: Secure data transmission, user authentication, protection against vulnerabilities.</w:t>
      </w:r>
    </w:p>
    <w:p w14:paraId="21E8C33F" w14:textId="77777777" w:rsidR="00762521" w:rsidRPr="00A14B69" w:rsidRDefault="00762521" w:rsidP="00762521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Cross-browser &amp; mobile: Consistent functionality and UI across different browsers and devices.</w:t>
      </w:r>
    </w:p>
    <w:p w14:paraId="79971AAE" w14:textId="77777777" w:rsidR="00762521" w:rsidRPr="00A14B69" w:rsidRDefault="00762521" w:rsidP="00762521">
      <w:pPr>
        <w:numPr>
          <w:ilvl w:val="0"/>
          <w:numId w:val="2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Suspension Criteria:</w:t>
      </w:r>
      <w:r w:rsidRPr="00762521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Performance: Fast loading times, responsive UI, stable under load.</w:t>
      </w:r>
    </w:p>
    <w:p w14:paraId="34E77A66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</w:p>
    <w:p w14:paraId="2F4F7831" w14:textId="77777777" w:rsidR="00762521" w:rsidRPr="00A14B69" w:rsidRDefault="00762521" w:rsidP="00762521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Critical bugs impacting major functionalities.</w:t>
      </w:r>
    </w:p>
    <w:p w14:paraId="16C2C12D" w14:textId="77777777" w:rsidR="00762521" w:rsidRPr="00A14B69" w:rsidRDefault="00762521" w:rsidP="00762521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Major performance issues affecting user experience.</w:t>
      </w:r>
    </w:p>
    <w:p w14:paraId="487998DD" w14:textId="77777777" w:rsidR="00762521" w:rsidRPr="00A14B69" w:rsidRDefault="00762521" w:rsidP="00762521">
      <w:pPr>
        <w:numPr>
          <w:ilvl w:val="0"/>
          <w:numId w:val="2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Security vulnerabilities posing significant risks.</w:t>
      </w:r>
    </w:p>
    <w:p w14:paraId="419CB1BA" w14:textId="7BEA34FE" w:rsidR="00762521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Unavailability of testing environment or resources</w:t>
      </w:r>
    </w:p>
    <w:p w14:paraId="3FF00413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Environment:</w:t>
      </w:r>
    </w:p>
    <w:p w14:paraId="75D93114" w14:textId="77777777" w:rsidR="00762521" w:rsidRPr="00A14B69" w:rsidRDefault="00762521" w:rsidP="00762521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Hardware: Computers with various configurations, mobile devices.</w:t>
      </w:r>
    </w:p>
    <w:p w14:paraId="283CC6DA" w14:textId="77777777" w:rsidR="00762521" w:rsidRPr="00A14B69" w:rsidRDefault="00762521" w:rsidP="00762521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Software: Latest versions of popular web browsers, testing tools.</w:t>
      </w:r>
    </w:p>
    <w:p w14:paraId="3EA552F7" w14:textId="77777777" w:rsidR="00762521" w:rsidRPr="00A14B69" w:rsidRDefault="00762521" w:rsidP="00762521">
      <w:pPr>
        <w:numPr>
          <w:ilvl w:val="0"/>
          <w:numId w:val="2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Network: Stable internet connection with varying speeds.</w:t>
      </w:r>
    </w:p>
    <w:p w14:paraId="676CA94A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Deliverables:</w:t>
      </w:r>
    </w:p>
    <w:p w14:paraId="4EA77ABC" w14:textId="77777777" w:rsidR="00762521" w:rsidRPr="00A14B69" w:rsidRDefault="00762521" w:rsidP="00762521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plan document.</w:t>
      </w:r>
    </w:p>
    <w:p w14:paraId="0A1C6BFF" w14:textId="77777777" w:rsidR="00762521" w:rsidRPr="00A14B69" w:rsidRDefault="00762521" w:rsidP="00762521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cases documents.</w:t>
      </w:r>
    </w:p>
    <w:p w14:paraId="7F67C61D" w14:textId="77777777" w:rsidR="00762521" w:rsidRPr="00A14B69" w:rsidRDefault="00762521" w:rsidP="00762521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data sets.</w:t>
      </w:r>
    </w:p>
    <w:p w14:paraId="4B283461" w14:textId="77777777" w:rsidR="00762521" w:rsidRPr="00A14B69" w:rsidRDefault="00762521" w:rsidP="00762521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lastRenderedPageBreak/>
        <w:t>Test execution logs.</w:t>
      </w:r>
    </w:p>
    <w:p w14:paraId="606E522A" w14:textId="77777777" w:rsidR="00762521" w:rsidRPr="00A14B69" w:rsidRDefault="00762521" w:rsidP="00762521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Defect reports.</w:t>
      </w:r>
    </w:p>
    <w:p w14:paraId="035308CD" w14:textId="77777777" w:rsidR="00762521" w:rsidRPr="00A14B69" w:rsidRDefault="00762521" w:rsidP="00762521">
      <w:pPr>
        <w:numPr>
          <w:ilvl w:val="0"/>
          <w:numId w:val="2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summary report.</w:t>
      </w:r>
    </w:p>
    <w:p w14:paraId="23855766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Tasks:</w:t>
      </w:r>
    </w:p>
    <w:p w14:paraId="4D769D01" w14:textId="77777777" w:rsidR="00762521" w:rsidRPr="00A14B69" w:rsidRDefault="00762521" w:rsidP="00762521">
      <w:pPr>
        <w:numPr>
          <w:ilvl w:val="0"/>
          <w:numId w:val="3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Requirements review and analysis.</w:t>
      </w:r>
    </w:p>
    <w:p w14:paraId="5A71FBA4" w14:textId="77777777" w:rsidR="00762521" w:rsidRPr="00A14B69" w:rsidRDefault="00762521" w:rsidP="00762521">
      <w:pPr>
        <w:numPr>
          <w:ilvl w:val="0"/>
          <w:numId w:val="3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environment setup and configuration.</w:t>
      </w:r>
    </w:p>
    <w:p w14:paraId="61CF98F8" w14:textId="77777777" w:rsidR="00762521" w:rsidRPr="00A14B69" w:rsidRDefault="00762521" w:rsidP="00762521">
      <w:pPr>
        <w:numPr>
          <w:ilvl w:val="0"/>
          <w:numId w:val="3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case development and review.</w:t>
      </w:r>
    </w:p>
    <w:p w14:paraId="742C4C7D" w14:textId="77777777" w:rsidR="00762521" w:rsidRPr="00A14B69" w:rsidRDefault="00762521" w:rsidP="00762521">
      <w:pPr>
        <w:numPr>
          <w:ilvl w:val="0"/>
          <w:numId w:val="3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data preparation.</w:t>
      </w:r>
    </w:p>
    <w:p w14:paraId="627F54EA" w14:textId="77777777" w:rsidR="00762521" w:rsidRPr="00762521" w:rsidRDefault="00762521" w:rsidP="00762521">
      <w:pPr>
        <w:numPr>
          <w:ilvl w:val="0"/>
          <w:numId w:val="3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execution and logging.</w:t>
      </w:r>
    </w:p>
    <w:p w14:paraId="257ADE91" w14:textId="77777777" w:rsidR="00762521" w:rsidRPr="00A14B69" w:rsidRDefault="00762521" w:rsidP="00762521">
      <w:pPr>
        <w:numPr>
          <w:ilvl w:val="0"/>
          <w:numId w:val="3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Defect reporting and tracking.</w:t>
      </w:r>
    </w:p>
    <w:p w14:paraId="75B93784" w14:textId="77777777" w:rsidR="00762521" w:rsidRPr="00A14B69" w:rsidRDefault="00762521" w:rsidP="00762521">
      <w:pPr>
        <w:numPr>
          <w:ilvl w:val="0"/>
          <w:numId w:val="3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result analysis and reporting.</w:t>
      </w:r>
    </w:p>
    <w:p w14:paraId="5D93B0CC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Staff and Training Needs:</w:t>
      </w:r>
    </w:p>
    <w:p w14:paraId="05F2670B" w14:textId="77777777" w:rsidR="00762521" w:rsidRPr="00A14B69" w:rsidRDefault="00762521" w:rsidP="00762521">
      <w:pPr>
        <w:numPr>
          <w:ilvl w:val="0"/>
          <w:numId w:val="3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A team of qualified testers with experience in web application testing.</w:t>
      </w:r>
    </w:p>
    <w:p w14:paraId="3F67B7CF" w14:textId="77777777" w:rsidR="00762521" w:rsidRPr="00A14B69" w:rsidRDefault="00762521" w:rsidP="00762521">
      <w:pPr>
        <w:numPr>
          <w:ilvl w:val="0"/>
          <w:numId w:val="3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Training on specific testing tools and techniques used in the project.</w:t>
      </w:r>
    </w:p>
    <w:p w14:paraId="09035D7D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Responsibilities:</w:t>
      </w:r>
    </w:p>
    <w:p w14:paraId="61263D5B" w14:textId="77777777" w:rsidR="00762521" w:rsidRPr="00A14B69" w:rsidRDefault="00762521" w:rsidP="00762521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Lead: Overall planning, coordination, and reporting.</w:t>
      </w:r>
    </w:p>
    <w:p w14:paraId="130CA7B3" w14:textId="77777777" w:rsidR="00762521" w:rsidRPr="00A14B69" w:rsidRDefault="00762521" w:rsidP="00762521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Test Engineers: Design, execution, and documentation of test cases.</w:t>
      </w:r>
    </w:p>
    <w:p w14:paraId="678A371F" w14:textId="77777777" w:rsidR="00762521" w:rsidRPr="00A14B69" w:rsidRDefault="00762521" w:rsidP="00762521">
      <w:pPr>
        <w:numPr>
          <w:ilvl w:val="0"/>
          <w:numId w:val="3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Developers: Fixing defects identified during testing.</w:t>
      </w:r>
    </w:p>
    <w:p w14:paraId="3C7189D6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Schedule:</w:t>
      </w:r>
    </w:p>
    <w:p w14:paraId="6AC1ADF5" w14:textId="77777777" w:rsidR="00762521" w:rsidRPr="00A14B69" w:rsidRDefault="00762521" w:rsidP="00762521">
      <w:pPr>
        <w:numPr>
          <w:ilvl w:val="0"/>
          <w:numId w:val="3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Defined based on project scope and complexity, typically involving multiple iterations.</w:t>
      </w:r>
    </w:p>
    <w:p w14:paraId="233B7A54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Risks and Mitigations:</w:t>
      </w:r>
    </w:p>
    <w:p w14:paraId="3BD0B8B1" w14:textId="77777777" w:rsidR="00762521" w:rsidRPr="00A14B69" w:rsidRDefault="00762521" w:rsidP="00762521">
      <w:pPr>
        <w:numPr>
          <w:ilvl w:val="0"/>
          <w:numId w:val="3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Risk: Schedule delays due to resource constraints.</w:t>
      </w:r>
    </w:p>
    <w:p w14:paraId="514A1F6A" w14:textId="77777777" w:rsidR="00762521" w:rsidRPr="00A14B69" w:rsidRDefault="00762521" w:rsidP="00762521">
      <w:pPr>
        <w:numPr>
          <w:ilvl w:val="0"/>
          <w:numId w:val="3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Mitigation: Early resource allocation, clear communication, and contingency planning.</w:t>
      </w:r>
    </w:p>
    <w:p w14:paraId="23A3F96E" w14:textId="77777777" w:rsidR="00762521" w:rsidRPr="00A14B69" w:rsidRDefault="00762521" w:rsidP="00762521">
      <w:pPr>
        <w:numPr>
          <w:ilvl w:val="0"/>
          <w:numId w:val="3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Risk: Defects impacting critical functionalities.</w:t>
      </w:r>
    </w:p>
    <w:p w14:paraId="64A4B538" w14:textId="77777777" w:rsidR="00762521" w:rsidRPr="00A14B69" w:rsidRDefault="00762521" w:rsidP="00762521">
      <w:pPr>
        <w:numPr>
          <w:ilvl w:val="0"/>
          <w:numId w:val="3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Mitigation: Thorough testing, early defect identification, and prioritization of critical fixes.</w:t>
      </w:r>
    </w:p>
    <w:p w14:paraId="1DC91165" w14:textId="77777777" w:rsidR="00762521" w:rsidRPr="00A14B69" w:rsidRDefault="00762521" w:rsidP="00762521">
      <w:pPr>
        <w:numPr>
          <w:ilvl w:val="0"/>
          <w:numId w:val="3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Risk: Performance issues under high load.</w:t>
      </w:r>
    </w:p>
    <w:p w14:paraId="45AD0052" w14:textId="77777777" w:rsidR="00762521" w:rsidRPr="00A14B69" w:rsidRDefault="00762521" w:rsidP="00762521">
      <w:pPr>
        <w:numPr>
          <w:ilvl w:val="0"/>
          <w:numId w:val="3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Mitigation: Performance testing, optimization strategies, and infrastructure scaling.</w:t>
      </w:r>
    </w:p>
    <w:p w14:paraId="18F21F36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A14B6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Approvals: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3"/>
        <w:gridCol w:w="516"/>
        <w:gridCol w:w="531"/>
      </w:tblGrid>
      <w:tr w:rsidR="00762521" w:rsidRPr="00A14B69" w14:paraId="3FE7895F" w14:textId="77777777" w:rsidTr="00353C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1"/>
              <w:gridCol w:w="2051"/>
              <w:gridCol w:w="2125"/>
            </w:tblGrid>
            <w:tr w:rsidR="00762521" w:rsidRPr="00A14B69" w14:paraId="5DE98824" w14:textId="77777777" w:rsidTr="00353CA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78" w:type="dxa"/>
                    <w:left w:w="240" w:type="dxa"/>
                    <w:bottom w:w="278" w:type="dxa"/>
                    <w:right w:w="240" w:type="dxa"/>
                  </w:tcMar>
                  <w:vAlign w:val="center"/>
                  <w:hideMark/>
                </w:tcPr>
                <w:p w14:paraId="1E771D5B" w14:textId="11EEF3CB" w:rsidR="00762521" w:rsidRPr="00A14B69" w:rsidRDefault="00B51321" w:rsidP="00B51321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lastRenderedPageBreak/>
                    <w:t xml:space="preserve">         </w:t>
                  </w:r>
                  <w:r w:rsidR="00762521" w:rsidRPr="00A14B69"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78" w:type="dxa"/>
                    <w:left w:w="240" w:type="dxa"/>
                    <w:bottom w:w="278" w:type="dxa"/>
                    <w:right w:w="240" w:type="dxa"/>
                  </w:tcMar>
                  <w:vAlign w:val="center"/>
                  <w:hideMark/>
                </w:tcPr>
                <w:p w14:paraId="5AADF869" w14:textId="77777777" w:rsidR="00762521" w:rsidRPr="00A14B69" w:rsidRDefault="00762521" w:rsidP="00762521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  <w:r w:rsidRPr="00A14B69"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78" w:type="dxa"/>
                    <w:left w:w="240" w:type="dxa"/>
                    <w:bottom w:w="278" w:type="dxa"/>
                    <w:right w:w="240" w:type="dxa"/>
                  </w:tcMar>
                  <w:vAlign w:val="center"/>
                  <w:hideMark/>
                </w:tcPr>
                <w:p w14:paraId="5F1FB181" w14:textId="77777777" w:rsidR="00762521" w:rsidRPr="00A14B69" w:rsidRDefault="00762521" w:rsidP="00762521">
                  <w:pPr>
                    <w:spacing w:after="0" w:line="300" w:lineRule="atLeast"/>
                    <w:jc w:val="center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  <w:r w:rsidRPr="00A14B69"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t>Date &amp; Signature</w:t>
                  </w:r>
                </w:p>
              </w:tc>
            </w:tr>
            <w:tr w:rsidR="00762521" w:rsidRPr="00A14B69" w14:paraId="39835FE8" w14:textId="77777777" w:rsidTr="00353CA3">
              <w:trPr>
                <w:tblCellSpacing w:w="15" w:type="dxa"/>
              </w:trPr>
              <w:tc>
                <w:tcPr>
                  <w:tcW w:w="0" w:type="auto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6318A498" w14:textId="77777777" w:rsidR="00762521" w:rsidRPr="00A14B69" w:rsidRDefault="00762521" w:rsidP="00762521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  <w:r w:rsidRPr="00A14B69"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t>[Test Lead Name]</w:t>
                  </w:r>
                </w:p>
              </w:tc>
              <w:tc>
                <w:tcPr>
                  <w:tcW w:w="0" w:type="auto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436F3B0D" w14:textId="77777777" w:rsidR="00762521" w:rsidRPr="00A14B69" w:rsidRDefault="00762521" w:rsidP="00762521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  <w:r w:rsidRPr="00A14B69"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t>Test Lead</w:t>
                  </w:r>
                </w:p>
              </w:tc>
              <w:tc>
                <w:tcPr>
                  <w:tcW w:w="0" w:type="auto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1D3947C7" w14:textId="77777777" w:rsidR="00762521" w:rsidRPr="00A14B69" w:rsidRDefault="00762521" w:rsidP="00762521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</w:p>
              </w:tc>
            </w:tr>
            <w:tr w:rsidR="00762521" w:rsidRPr="00A14B69" w14:paraId="181280E5" w14:textId="77777777" w:rsidTr="00353CA3">
              <w:trPr>
                <w:tblCellSpacing w:w="15" w:type="dxa"/>
              </w:trPr>
              <w:tc>
                <w:tcPr>
                  <w:tcW w:w="0" w:type="auto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00030D1E" w14:textId="77777777" w:rsidR="00762521" w:rsidRPr="00A14B69" w:rsidRDefault="00762521" w:rsidP="00762521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  <w:r w:rsidRPr="00A14B69"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t>[Project Manager Name]</w:t>
                  </w:r>
                </w:p>
              </w:tc>
              <w:tc>
                <w:tcPr>
                  <w:tcW w:w="0" w:type="auto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101AF678" w14:textId="77777777" w:rsidR="00762521" w:rsidRPr="00A14B69" w:rsidRDefault="00762521" w:rsidP="00762521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  <w:r w:rsidRPr="00A14B69"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  <w:t>Project Manager</w:t>
                  </w:r>
                </w:p>
              </w:tc>
              <w:tc>
                <w:tcPr>
                  <w:tcW w:w="0" w:type="auto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p w14:paraId="756E0068" w14:textId="77777777" w:rsidR="00762521" w:rsidRPr="00A14B69" w:rsidRDefault="00762521" w:rsidP="00762521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1F1F1F"/>
                      <w:sz w:val="21"/>
                      <w:szCs w:val="21"/>
                      <w:lang w:val="en-IN" w:eastAsia="en-IN"/>
                    </w:rPr>
                  </w:pPr>
                </w:p>
              </w:tc>
            </w:tr>
          </w:tbl>
          <w:p w14:paraId="18E78AAA" w14:textId="77777777" w:rsidR="00762521" w:rsidRPr="00A14B69" w:rsidRDefault="00762521" w:rsidP="00762521">
            <w:pPr>
              <w:spacing w:after="0" w:line="360" w:lineRule="atLeast"/>
              <w:rPr>
                <w:rFonts w:ascii="Arial" w:eastAsia="Times New Roman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A14B69">
              <w:rPr>
                <w:rFonts w:ascii="Arial" w:eastAsia="Times New Roman" w:hAnsi="Arial" w:cs="Arial"/>
                <w:color w:val="1F1F1F"/>
                <w:sz w:val="24"/>
                <w:szCs w:val="24"/>
                <w:bdr w:val="none" w:sz="0" w:space="0" w:color="auto" w:frame="1"/>
                <w:lang w:val="en-IN" w:eastAsia="en-IN"/>
              </w:rPr>
              <w:t>Glossary:</w:t>
            </w:r>
          </w:p>
          <w:p w14:paraId="05BF5B73" w14:textId="77777777" w:rsidR="00762521" w:rsidRPr="00A14B69" w:rsidRDefault="00762521" w:rsidP="00762521">
            <w:pPr>
              <w:numPr>
                <w:ilvl w:val="0"/>
                <w:numId w:val="35"/>
              </w:numPr>
              <w:spacing w:after="0" w:line="360" w:lineRule="atLeast"/>
              <w:rPr>
                <w:rFonts w:ascii="Arial" w:eastAsia="Times New Roman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A14B69">
              <w:rPr>
                <w:rFonts w:ascii="Arial" w:eastAsia="Times New Roman" w:hAnsi="Arial" w:cs="Arial"/>
                <w:color w:val="1F1F1F"/>
                <w:sz w:val="24"/>
                <w:szCs w:val="24"/>
                <w:bdr w:val="none" w:sz="0" w:space="0" w:color="auto" w:frame="1"/>
                <w:lang w:val="en-IN" w:eastAsia="en-IN"/>
              </w:rPr>
              <w:t>AUT: Application Under Test (Amazon website)</w:t>
            </w:r>
          </w:p>
          <w:p w14:paraId="19240D64" w14:textId="77777777" w:rsidR="00762521" w:rsidRPr="00A14B69" w:rsidRDefault="00762521" w:rsidP="00762521">
            <w:pPr>
              <w:numPr>
                <w:ilvl w:val="0"/>
                <w:numId w:val="35"/>
              </w:numPr>
              <w:spacing w:after="0" w:line="360" w:lineRule="atLeast"/>
              <w:rPr>
                <w:rFonts w:ascii="Arial" w:eastAsia="Times New Roman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A14B69">
              <w:rPr>
                <w:rFonts w:ascii="Arial" w:eastAsia="Times New Roman" w:hAnsi="Arial" w:cs="Arial"/>
                <w:color w:val="1F1F1F"/>
                <w:sz w:val="24"/>
                <w:szCs w:val="24"/>
                <w:bdr w:val="none" w:sz="0" w:space="0" w:color="auto" w:frame="1"/>
                <w:lang w:val="en-IN" w:eastAsia="en-IN"/>
              </w:rPr>
              <w:t>SRS: Software Requirement Specification</w:t>
            </w:r>
          </w:p>
          <w:p w14:paraId="17227B2A" w14:textId="77777777" w:rsidR="00762521" w:rsidRPr="00A14B69" w:rsidRDefault="00762521" w:rsidP="00762521">
            <w:pPr>
              <w:spacing w:after="0" w:line="360" w:lineRule="atLeast"/>
              <w:rPr>
                <w:rFonts w:ascii="Arial" w:eastAsia="Times New Roman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A14B69">
              <w:rPr>
                <w:rFonts w:ascii="Arial" w:eastAsia="Times New Roman" w:hAnsi="Arial" w:cs="Arial"/>
                <w:color w:val="1F1F1F"/>
                <w:sz w:val="24"/>
                <w:szCs w:val="24"/>
                <w:bdr w:val="none" w:sz="0" w:space="0" w:color="auto" w:frame="1"/>
                <w:lang w:val="en-IN" w:eastAsia="en-IN"/>
              </w:rPr>
              <w:t>Note: This is a sample test plan and may need to be adapted based on specific project requirements and priorities.</w:t>
            </w:r>
          </w:p>
          <w:p w14:paraId="20DBB8D3" w14:textId="77777777" w:rsidR="00762521" w:rsidRPr="00A14B69" w:rsidRDefault="00762521" w:rsidP="00762521">
            <w:pPr>
              <w:spacing w:after="0" w:line="360" w:lineRule="atLeast"/>
              <w:rPr>
                <w:rFonts w:ascii="Arial" w:eastAsia="Times New Roman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A14B69">
              <w:rPr>
                <w:rFonts w:ascii="Arial" w:eastAsia="Times New Roman" w:hAnsi="Arial" w:cs="Arial"/>
                <w:color w:val="1F1F1F"/>
                <w:sz w:val="24"/>
                <w:szCs w:val="24"/>
                <w:bdr w:val="none" w:sz="0" w:space="0" w:color="auto" w:frame="1"/>
                <w:lang w:val="en-IN" w:eastAsia="en-IN"/>
              </w:rPr>
              <w:t>I hope this provides a comprehensive starting point for your Amazon website test plan. Feel free to ask if you have any further questions!</w:t>
            </w:r>
          </w:p>
          <w:p w14:paraId="284E43D5" w14:textId="77777777" w:rsidR="00762521" w:rsidRPr="00C373C2" w:rsidRDefault="00762521" w:rsidP="00762521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  <w:p w14:paraId="5D8CF94D" w14:textId="77777777" w:rsidR="00762521" w:rsidRPr="00C373C2" w:rsidRDefault="00762521" w:rsidP="00762521">
            <w:pPr>
              <w:spacing w:after="0"/>
              <w:rPr>
                <w:sz w:val="24"/>
                <w:szCs w:val="24"/>
              </w:rPr>
            </w:pPr>
          </w:p>
          <w:p w14:paraId="1BA410CB" w14:textId="635DBF0C" w:rsidR="00762521" w:rsidRPr="00A14B69" w:rsidRDefault="00762521" w:rsidP="00353CA3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0024FBBD" w14:textId="674B9B07" w:rsidR="00762521" w:rsidRPr="00A14B69" w:rsidRDefault="00762521" w:rsidP="0076252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25DA39C9" w14:textId="20DE0DC1" w:rsidR="00762521" w:rsidRPr="00A14B69" w:rsidRDefault="00762521" w:rsidP="0076252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sz w:val="21"/>
                <w:szCs w:val="21"/>
                <w:lang w:val="en-IN" w:eastAsia="en-IN"/>
              </w:rPr>
            </w:pPr>
          </w:p>
        </w:tc>
      </w:tr>
    </w:tbl>
    <w:p w14:paraId="6527086B" w14:textId="77777777" w:rsidR="00762521" w:rsidRPr="00A14B69" w:rsidRDefault="00762521" w:rsidP="00762521">
      <w:pPr>
        <w:spacing w:after="0" w:line="360" w:lineRule="atLeast"/>
        <w:ind w:left="720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</w:p>
    <w:p w14:paraId="6910ADFF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</w:p>
    <w:p w14:paraId="123A55AB" w14:textId="77777777" w:rsidR="00762521" w:rsidRPr="00A14B69" w:rsidRDefault="00762521" w:rsidP="00762521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</w:p>
    <w:sectPr w:rsidR="00762521" w:rsidRPr="00A14B69" w:rsidSect="0052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E24"/>
    <w:multiLevelType w:val="multilevel"/>
    <w:tmpl w:val="62CCB08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93B3DBD"/>
    <w:multiLevelType w:val="multilevel"/>
    <w:tmpl w:val="647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E4AC9"/>
    <w:multiLevelType w:val="multilevel"/>
    <w:tmpl w:val="B150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D5FAD"/>
    <w:multiLevelType w:val="multilevel"/>
    <w:tmpl w:val="5BCE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F0B6E"/>
    <w:multiLevelType w:val="multilevel"/>
    <w:tmpl w:val="69B846CC"/>
    <w:lvl w:ilvl="0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40"/>
        </w:tabs>
        <w:ind w:left="7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60"/>
        </w:tabs>
        <w:ind w:left="8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80"/>
        </w:tabs>
        <w:ind w:left="93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5A45"/>
    <w:multiLevelType w:val="multilevel"/>
    <w:tmpl w:val="C05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B4171"/>
    <w:multiLevelType w:val="multilevel"/>
    <w:tmpl w:val="BAE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43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8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B6F04"/>
    <w:multiLevelType w:val="multilevel"/>
    <w:tmpl w:val="87DE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036BD"/>
    <w:multiLevelType w:val="multilevel"/>
    <w:tmpl w:val="73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24ADD"/>
    <w:multiLevelType w:val="multilevel"/>
    <w:tmpl w:val="884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685A63"/>
    <w:multiLevelType w:val="multilevel"/>
    <w:tmpl w:val="86C0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F27DF"/>
    <w:multiLevelType w:val="multilevel"/>
    <w:tmpl w:val="A38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E45871"/>
    <w:multiLevelType w:val="multilevel"/>
    <w:tmpl w:val="846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8F7331"/>
    <w:multiLevelType w:val="multilevel"/>
    <w:tmpl w:val="FD8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139371">
    <w:abstractNumId w:val="31"/>
  </w:num>
  <w:num w:numId="2" w16cid:durableId="1462192720">
    <w:abstractNumId w:val="28"/>
  </w:num>
  <w:num w:numId="3" w16cid:durableId="1507091922">
    <w:abstractNumId w:val="2"/>
  </w:num>
  <w:num w:numId="4" w16cid:durableId="1976643681">
    <w:abstractNumId w:val="24"/>
  </w:num>
  <w:num w:numId="5" w16cid:durableId="362556811">
    <w:abstractNumId w:val="33"/>
  </w:num>
  <w:num w:numId="6" w16cid:durableId="1785221949">
    <w:abstractNumId w:val="20"/>
  </w:num>
  <w:num w:numId="7" w16cid:durableId="1264454142">
    <w:abstractNumId w:val="6"/>
  </w:num>
  <w:num w:numId="8" w16cid:durableId="857812532">
    <w:abstractNumId w:val="21"/>
  </w:num>
  <w:num w:numId="9" w16cid:durableId="484704479">
    <w:abstractNumId w:val="1"/>
  </w:num>
  <w:num w:numId="10" w16cid:durableId="1015616092">
    <w:abstractNumId w:val="18"/>
  </w:num>
  <w:num w:numId="11" w16cid:durableId="1317145344">
    <w:abstractNumId w:val="17"/>
  </w:num>
  <w:num w:numId="12" w16cid:durableId="218367710">
    <w:abstractNumId w:val="29"/>
  </w:num>
  <w:num w:numId="13" w16cid:durableId="1936591591">
    <w:abstractNumId w:val="16"/>
  </w:num>
  <w:num w:numId="14" w16cid:durableId="695692241">
    <w:abstractNumId w:val="7"/>
  </w:num>
  <w:num w:numId="15" w16cid:durableId="439493646">
    <w:abstractNumId w:val="15"/>
  </w:num>
  <w:num w:numId="16" w16cid:durableId="471212122">
    <w:abstractNumId w:val="8"/>
  </w:num>
  <w:num w:numId="17" w16cid:durableId="378014637">
    <w:abstractNumId w:val="23"/>
  </w:num>
  <w:num w:numId="18" w16cid:durableId="975571103">
    <w:abstractNumId w:val="30"/>
  </w:num>
  <w:num w:numId="19" w16cid:durableId="1369530801">
    <w:abstractNumId w:val="12"/>
  </w:num>
  <w:num w:numId="20" w16cid:durableId="1464232584">
    <w:abstractNumId w:val="9"/>
  </w:num>
  <w:num w:numId="21" w16cid:durableId="299575972">
    <w:abstractNumId w:val="11"/>
  </w:num>
  <w:num w:numId="22" w16cid:durableId="1242180543">
    <w:abstractNumId w:val="0"/>
  </w:num>
  <w:num w:numId="23" w16cid:durableId="1533150749">
    <w:abstractNumId w:val="34"/>
  </w:num>
  <w:num w:numId="24" w16cid:durableId="1116484191">
    <w:abstractNumId w:val="14"/>
  </w:num>
  <w:num w:numId="25" w16cid:durableId="811293358">
    <w:abstractNumId w:val="10"/>
  </w:num>
  <w:num w:numId="26" w16cid:durableId="1077442371">
    <w:abstractNumId w:val="3"/>
  </w:num>
  <w:num w:numId="27" w16cid:durableId="615329196">
    <w:abstractNumId w:val="4"/>
  </w:num>
  <w:num w:numId="28" w16cid:durableId="1345783449">
    <w:abstractNumId w:val="27"/>
  </w:num>
  <w:num w:numId="29" w16cid:durableId="1305543313">
    <w:abstractNumId w:val="26"/>
  </w:num>
  <w:num w:numId="30" w16cid:durableId="1323392037">
    <w:abstractNumId w:val="13"/>
  </w:num>
  <w:num w:numId="31" w16cid:durableId="175996095">
    <w:abstractNumId w:val="19"/>
  </w:num>
  <w:num w:numId="32" w16cid:durableId="1280718884">
    <w:abstractNumId w:val="5"/>
  </w:num>
  <w:num w:numId="33" w16cid:durableId="863901428">
    <w:abstractNumId w:val="32"/>
  </w:num>
  <w:num w:numId="34" w16cid:durableId="475686649">
    <w:abstractNumId w:val="22"/>
  </w:num>
  <w:num w:numId="35" w16cid:durableId="1222351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5228B1"/>
    <w:rsid w:val="00762521"/>
    <w:rsid w:val="00A14B69"/>
    <w:rsid w:val="00B51321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7CFE"/>
  <w15:docId w15:val="{00F5764D-2871-4214-B2F4-906D47F4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A14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B6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14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14B69"/>
    <w:rPr>
      <w:b/>
      <w:bCs/>
    </w:rPr>
  </w:style>
  <w:style w:type="paragraph" w:styleId="ListParagraph">
    <w:name w:val="List Paragraph"/>
    <w:basedOn w:val="Normal"/>
    <w:uiPriority w:val="34"/>
    <w:qFormat/>
    <w:rsid w:val="0076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ROHITHA BANDI</cp:lastModifiedBy>
  <cp:revision>2</cp:revision>
  <dcterms:created xsi:type="dcterms:W3CDTF">2024-02-07T14:31:00Z</dcterms:created>
  <dcterms:modified xsi:type="dcterms:W3CDTF">2024-02-07T14:31:00Z</dcterms:modified>
</cp:coreProperties>
</file>