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Jenkins Output</w:t>
      </w:r>
      <w:r>
        <w:t>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Started by user </w:t>
      </w:r>
      <w:r>
        <w:rPr/>
        <w:fldChar w:fldCharType="begin"/>
      </w:r>
      <w:r>
        <w:instrText xml:space="preserve"> HYPERLINK "http://localhost:8080/user/admin" </w:instrText>
      </w:r>
      <w:r>
        <w:rPr/>
        <w:fldChar w:fldCharType="separate"/>
      </w:r>
      <w:r>
        <w:rPr>
          <w:rFonts w:ascii="var(--font-family-mono)" w:cs="Courier New" w:eastAsia="Times New Roman" w:hAnsi="var(--font-family-mono)"/>
          <w:color w:val="0000ff"/>
          <w:kern w:val="0"/>
          <w:sz w:val="20"/>
          <w:szCs w:val="20"/>
          <w:u w:val="single"/>
          <w:bdr w:val="none" w:sz="0" w:space="0" w:color="auto" w:frame="true"/>
          <w14:ligatures xmlns:w14="http://schemas.microsoft.com/office/word/2010/wordml" w14:val="none"/>
        </w:rPr>
        <w:t>admin</w:t>
      </w:r>
      <w:r>
        <w:rPr/>
        <w:fldChar w:fldCharType="end"/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Running as SYSTEM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Building in workspace C:\ProgramData\Jenkins\.jenkins\workspace\Amazon_Automation_test_project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The recommended git tool is: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NONE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using credential 84b190d4-bc9c-4bbd-a60b-0d55bda402a6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&gt; C:\Program Files\Git\cmd\git.exe rev-parse --resolve-git-dir C:\ProgramData\Jenkins\.jenkins\workspace\Amazon_Automation_test_project\.git # timeout=10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Fetching changes from the remote Git repository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&gt; C:\Program Files\Git\cmd\git.exe config remote.origin.url </w:t>
      </w:r>
      <w:r>
        <w:rPr/>
        <w:fldChar w:fldCharType="begin"/>
      </w:r>
      <w:r>
        <w:instrText xml:space="preserve"> HYPERLINK "https://github.com/RohitBagal/Amazon-projects.git" </w:instrText>
      </w:r>
      <w:r>
        <w:rPr/>
        <w:fldChar w:fldCharType="separate"/>
      </w:r>
      <w:r>
        <w:rPr>
          <w:rFonts w:ascii="var(--font-family-mono)" w:cs="Courier New" w:eastAsia="Times New Roman" w:hAnsi="var(--font-family-mono)"/>
          <w:color w:val="0000ff"/>
          <w:kern w:val="0"/>
          <w:sz w:val="20"/>
          <w:szCs w:val="20"/>
          <w:u w:val="single"/>
          <w14:ligatures xmlns:w14="http://schemas.microsoft.com/office/word/2010/wordml" w14:val="none"/>
        </w:rPr>
        <w:t>https://github.com/</w:t>
      </w:r>
      <w:r>
        <w:rPr>
          <w:rFonts w:cs="Courier New" w:eastAsia="Times New Roman" w:hAnsi="var(--font-family-mono)"/>
          <w:color w:val="0000ff"/>
          <w:kern w:val="0"/>
          <w:sz w:val="20"/>
          <w:szCs w:val="20"/>
          <w:u w:val="single"/>
          <w:lang w:val="en-US"/>
          <w14:ligatures xmlns:w14="http://schemas.microsoft.com/office/word/2010/wordml" w14:val="none"/>
        </w:rPr>
        <w:t>VishalSharma</w:t>
      </w:r>
      <w:r>
        <w:rPr>
          <w:rFonts w:ascii="var(--font-family-mono)" w:cs="Courier New" w:eastAsia="Times New Roman" w:hAnsi="var(--font-family-mono)"/>
          <w:color w:val="0000ff"/>
          <w:kern w:val="0"/>
          <w:sz w:val="20"/>
          <w:szCs w:val="20"/>
          <w:u w:val="single"/>
          <w14:ligatures xmlns:w14="http://schemas.microsoft.com/office/word/2010/wordml" w14:val="none"/>
        </w:rPr>
        <w:t>/Amazon-projects.git</w:t>
      </w:r>
      <w:r>
        <w:rPr/>
        <w:fldChar w:fldCharType="end"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# timeout=10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Fetching upstream changes from </w:t>
      </w:r>
      <w:r>
        <w:rPr/>
        <w:fldChar w:fldCharType="begin"/>
      </w:r>
      <w:r>
        <w:instrText xml:space="preserve"> HYPERLINK "https://github.com/RohitBagal/Amazon-projects.git" </w:instrText>
      </w:r>
      <w:r>
        <w:rPr/>
        <w:fldChar w:fldCharType="separate"/>
      </w:r>
      <w:r>
        <w:rPr>
          <w:rFonts w:ascii="var(--font-family-mono)" w:cs="Courier New" w:eastAsia="Times New Roman" w:hAnsi="var(--font-family-mono)"/>
          <w:color w:val="0000ff"/>
          <w:kern w:val="0"/>
          <w:sz w:val="20"/>
          <w:szCs w:val="20"/>
          <w:u w:val="single"/>
          <w14:ligatures xmlns:w14="http://schemas.microsoft.com/office/word/2010/wordml" w14:val="none"/>
        </w:rPr>
        <w:t>https://github.com/</w:t>
      </w:r>
      <w:r>
        <w:rPr>
          <w:rFonts w:cs="Courier New" w:eastAsia="Times New Roman" w:hAnsi="var(--font-family-mono)"/>
          <w:color w:val="0000ff"/>
          <w:kern w:val="0"/>
          <w:sz w:val="20"/>
          <w:szCs w:val="20"/>
          <w:u w:val="single"/>
          <w:lang w:val="en-US"/>
          <w14:ligatures xmlns:w14="http://schemas.microsoft.com/office/word/2010/wordml" w14:val="none"/>
        </w:rPr>
        <w:t>VishalSharma</w:t>
      </w:r>
      <w:r>
        <w:rPr>
          <w:rFonts w:ascii="var(--font-family-mono)" w:cs="Courier New" w:eastAsia="Times New Roman" w:hAnsi="var(--font-family-mono)"/>
          <w:color w:val="0000ff"/>
          <w:kern w:val="0"/>
          <w:sz w:val="20"/>
          <w:szCs w:val="20"/>
          <w:u w:val="single"/>
          <w14:ligatures xmlns:w14="http://schemas.microsoft.com/office/word/2010/wordml" w14:val="none"/>
        </w:rPr>
        <w:t>/Amazon-projects.git</w:t>
      </w:r>
      <w:r>
        <w:rPr/>
        <w:fldChar w:fldCharType="end"/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&gt; C:\Program Files\Git\cmd\git.exe --version # timeout=10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&gt; git --version # 'git version 2.42.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0.windows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.2'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using GIT_ASKPASS to set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credentials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&gt; C:\Program Files\Git\cmd\git.exe fetch --tags --force --progress -- </w:t>
      </w:r>
      <w:r>
        <w:rPr/>
        <w:fldChar w:fldCharType="begin"/>
      </w:r>
      <w:r>
        <w:instrText xml:space="preserve"> HYPERLINK "https://github.com/RohitBagal/Amazon-projects.git" </w:instrText>
      </w:r>
      <w:r>
        <w:rPr/>
        <w:fldChar w:fldCharType="separate"/>
      </w:r>
      <w:r>
        <w:rPr>
          <w:rFonts w:ascii="var(--font-family-mono)" w:cs="Courier New" w:eastAsia="Times New Roman" w:hAnsi="var(--font-family-mono)"/>
          <w:color w:val="0000ff"/>
          <w:kern w:val="0"/>
          <w:sz w:val="20"/>
          <w:szCs w:val="20"/>
          <w:u w:val="single"/>
          <w14:ligatures xmlns:w14="http://schemas.microsoft.com/office/word/2010/wordml" w14:val="none"/>
        </w:rPr>
        <w:t>https://github.com/</w:t>
      </w:r>
      <w:r>
        <w:rPr>
          <w:rFonts w:cs="Courier New" w:eastAsia="Times New Roman" w:hAnsi="var(--font-family-mono)"/>
          <w:color w:val="0000ff"/>
          <w:kern w:val="0"/>
          <w:sz w:val="20"/>
          <w:szCs w:val="20"/>
          <w:u w:val="single"/>
          <w:lang w:val="en-US"/>
          <w14:ligatures xmlns:w14="http://schemas.microsoft.com/office/word/2010/wordml" w14:val="none"/>
        </w:rPr>
        <w:t>VishalSharma</w:t>
      </w:r>
      <w:r>
        <w:rPr>
          <w:rFonts w:ascii="var(--font-family-mono)" w:cs="Courier New" w:eastAsia="Times New Roman" w:hAnsi="var(--font-family-mono)"/>
          <w:color w:val="0000ff"/>
          <w:kern w:val="0"/>
          <w:sz w:val="20"/>
          <w:szCs w:val="20"/>
          <w:u w:val="single"/>
          <w14:ligatures xmlns:w14="http://schemas.microsoft.com/office/word/2010/wordml" w14:val="none"/>
        </w:rPr>
        <w:t>/Amazon-projects.git</w:t>
      </w:r>
      <w:r>
        <w:rPr/>
        <w:fldChar w:fldCharType="end"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+refs/heads/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*:refs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/remotes/origin/* # timeout=10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&gt; C:\Program Files\Git\cmd\git.exe rev-parse "refs/remotes/origin/main^{commit}" # timeout=10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Checking out Revision f5f04dd45e632cf7c4bc3ff8a177dc35e5a63ddb (refs/remotes/origin/main)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&gt; C:\Program Files\Git\cmd\git.exe config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core.sparsecheckout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# timeout=10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&gt; C:\Program Files\Git\cmd\git.exe checkout -f f5f04dd45e632cf7c4bc3ff8a177dc35e5a63ddb # timeout=10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Commit message: "Update README.md"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&gt; C:\Program Files\Git\cmd\git.exe rev-list --no-walk f5f04dd45e632cf7c4bc3ff8a177dc35e5a63ddb # timeout=10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[Amazon_Automation_test_project] $ cmd /c call C:\Windows\TEMP\jenkins12711194872860604380.bat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C:\ProgramData\Jenkins\.jenkins\workspace\Amazon_Automation_test_project&gt;cd "C:\Users\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Prajakta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\git\Amazon-projects"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C:\Users\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Prajakta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\git\Amazon-projects&gt;git pull "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git@github.com: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PrajaktaHipparkar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/Amazon-projects.git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"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fatal: detected dubious ownership in repository at 'C:/Users/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Prajakta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/git/Amazon-projects'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'C:/Users/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Prajakta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/git/Amazon-projects' is owned by: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'S-1-5-21-3144483547-1989763824-3242665308-1001'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but the current user is: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'S-1-5-18'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To add an exception for this directory, call: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git config --global --add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safe.directory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C:/Users/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Prajakta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/git/Amazon-projects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C:\Users\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Prajakta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\git\Amazon-projects&gt;D: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D:\&gt;cd "D:\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Prajakta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\Katalon_Studio_Engine_Windows_64-9.3.0\Katalon_Studio_Engine_Windows_64-9.3.0"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D:\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Prajakta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\Katalon_Studio_Engine_Windows_64-9.3.0\Katalon_Studio_Engine_Windows_64-9.3.0&gt;katalonc -noSplash -runMode=console -projectPath="C:\Users\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Prajakta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\git\Amazon-projects\Amazon-projects.prj" -retry=0 -testSuitePath="Test Suites/Amazon Automation Testing SetUp_TearDown_Test suites/Amazon_FooterLinks_SetUp_TearDown_TS_004" -browserType="Chrome" -executionProfile="default" --config -proxy.auth.option=NO_PROXY -proxy.system.option=NO_PROXY -proxy.system.applyToDesiredCapabilities=true -webui.autoUpdateDrivers=true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Katalon workspace folder is set to default location: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C:\Windows\TEMP\session-dc263d12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Starting Groovy-Eclipse compiler resolver. Specified compiler level: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unspecified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167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org.codehaus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.groovy_3.0.17.v202303311542-e2303 ACTIVE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Activating...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Start getting machine ID on Windows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Start appending additional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signatures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hardwareSerialNumber d5v1fc2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osDependentUsername system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End appending additional signatures 4ff61442-4303-4134-aff7-ee598d17f5f0__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system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End getting machine ID on Windows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fd663de56d165d182987d7a4166e7036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Start activating offline...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Search for valid offline licenses in folder: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C:\Windows\system32\config\systemprofile\.katalon\license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The number of valid offline licenses: 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Start activating online...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java.lang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.NullPointerException: Cannot invoke "java.lang.Exception.getMessage()" because the return value of "com.kms.katalon.feature.TestOpsMessageError.getException()" is null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com.kms.katalon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.console.handlers.ActivationHandler.logActivateWithKRE(ActivationHandler.java:286)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com.kms.katalon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.console.handlers.ActivationHandler.logActivate(ActivationHandler.java:307)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com.kms.katalon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.console.handlers.ActivationHandler.printConsoleLicenseInfo(ActivationHandler.java:327)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com.kms.katalon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.console.handlers.ActivationHandler.activate(ActivationHandler.java:271)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com.kms.katalon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.console.application.ConsoleMain.launch(ConsoleMain.java:126)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com.kms.katalon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.console.application.ConsoleApplicationStarter.start(ConsoleApplicationStarter.java:36)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com.kms.katalon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.application.Application.runConsole(Application.java:137)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com.kms.katalon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.application.Application.start(Application.java:98)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org.eclipse.equinox.internal.app.EclipseAppHandle.run(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EclipseAppHandle.java:203)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org.eclipse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.core.runtime.internal.adaptor.EclipseAppLauncher.runApplication(EclipseAppLauncher.java:136)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org.eclipse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.core.runtime.internal.adaptor.EclipseAppLauncher.start(EclipseAppLauncher.java:104)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org.eclipse.core.runtime.adaptor.EclipseStarter.run(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EclipseStarter.java:402)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org.eclipse.core.runtime.adaptor.EclipseStarter.run(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EclipseStarter.java:255)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java.base/jdk.internal.reflect.NativeMethodAccessorImpl.invoke0(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Native Method)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java.base/jdk.internal.reflect.NativeMethodAccessorImpl.invoke(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NativeMethodAccessorImpl.java:77)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java.base/jdk.internal.reflect.DelegatingMethodAccessorImpl.invoke(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DelegatingMethodAccessorImpl.java:43)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java.base/java.lang.reflect.Method.invoke(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Method.java:568)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org.eclipse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.equinox.launcher.Main.invokeFramework(Main.java:659)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org.eclipse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.equinox.launcher.Main.basicRun(Main.java:596)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ab/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org.eclipse.equinox.launcher.Main.run(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Main.java:1467)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Start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clean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up session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End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 clean up session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Start release license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task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End release license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task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All launchers 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terminated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D:\</w:t>
      </w:r>
      <w:r>
        <w:rPr>
          <w:rFonts w:cs="Courier New" w:eastAsia="Times New Roman" w:hAnsi="var(--font-family-mono)"/>
          <w:color w:val="14141f"/>
          <w:kern w:val="0"/>
          <w:sz w:val="20"/>
          <w:szCs w:val="20"/>
          <w:lang w:val="en-US"/>
          <w14:ligatures xmlns:w14="http://schemas.microsoft.com/office/word/2010/wordml" w14:val="none"/>
        </w:rPr>
        <w:t>Vishal\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Katalon_Studio_Engine_Windows_64-9.3.0\Katalon_Studio_Engine_Windows_64-9.3.0&gt;C: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C:\Users\</w:t>
      </w:r>
      <w:r>
        <w:rPr>
          <w:rFonts w:cs="Courier New" w:eastAsia="Times New Roman" w:hAnsi="var(--font-family-mono)"/>
          <w:color w:val="14141f"/>
          <w:kern w:val="0"/>
          <w:sz w:val="20"/>
          <w:szCs w:val="20"/>
          <w:lang w:val="en-US"/>
          <w14:ligatures xmlns:w14="http://schemas.microsoft.com/office/word/2010/wordml" w14:val="none"/>
        </w:rPr>
        <w:t>Vishal\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git\Amazon-projects&gt;cd "C:\Users\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Prajakta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\git\Amazon-projects"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C:\Users\</w:t>
      </w:r>
      <w:r>
        <w:rPr>
          <w:rFonts w:cs="Courier New" w:eastAsia="Times New Roman" w:hAnsi="var(--font-family-mono)"/>
          <w:color w:val="14141f"/>
          <w:kern w:val="0"/>
          <w:sz w:val="20"/>
          <w:szCs w:val="20"/>
          <w:lang w:val="en-US"/>
          <w14:ligatures xmlns:w14="http://schemas.microsoft.com/office/word/2010/wordml" w14:val="none"/>
        </w:rPr>
        <w:t>Vishal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\git\Amazon-projects&gt;echo success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success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C:\Users\</w:t>
      </w:r>
      <w:r>
        <w:rPr>
          <w:rFonts w:cs="Courier New" w:eastAsia="Times New Roman" w:hAnsi="var(--font-family-mono)"/>
          <w:color w:val="14141f"/>
          <w:kern w:val="0"/>
          <w:sz w:val="20"/>
          <w:szCs w:val="20"/>
          <w:lang w:val="en-US"/>
          <w14:ligatures xmlns:w14="http://schemas.microsoft.com/office/word/2010/wordml" w14:val="none"/>
        </w:rPr>
        <w:t>Vishal\</w:t>
      </w: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 xml:space="preserve">git\Amazon-projects&gt;exit 0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</w:pPr>
      <w:r>
        <w:rPr>
          <w:rFonts w:ascii="var(--font-family-mono)" w:cs="Courier New" w:eastAsia="Times New Roman" w:hAnsi="var(--font-family-mono)"/>
          <w:color w:val="14141f"/>
          <w:kern w:val="0"/>
          <w:sz w:val="20"/>
          <w:szCs w:val="20"/>
          <w14:ligatures xmlns:w14="http://schemas.microsoft.com/office/word/2010/wordml" w14:val="none"/>
        </w:rPr>
        <w:t>Finished: SUCCESS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1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kern w:val="0"/>
      <w:sz w:val="20"/>
      <w:szCs w:val="20"/>
      <w14:ligatures xmlns:w14="http://schemas.microsoft.com/office/word/2010/wordml" w14:val="none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kern w:val="0"/>
      <w:sz w:val="20"/>
      <w:szCs w:val="20"/>
      <w14:ligatures xmlns:w14="http://schemas.microsoft.com/office/word/2010/wordml" w14:val="none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334</Words>
  <Pages>3</Pages>
  <Characters>5479</Characters>
  <Application>WPS Office</Application>
  <DocSecurity>0</DocSecurity>
  <Paragraphs>91</Paragraphs>
  <ScaleCrop>false</ScaleCrop>
  <LinksUpToDate>false</LinksUpToDate>
  <CharactersWithSpaces>5774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2024-02-06T14:46:00Z</dcterms:created>
  <dc:creator>Rohit Bagal</dc:creator>
  <lastModifiedBy>moto e13</lastModifiedBy>
  <dcterms:modified xsi:type="dcterms:W3CDTF">2024-02-08T08:49:20Z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e4d05af122f244a7bd69fb07d85145d9</vt:lpwstr>
  </property>
</Properties>
</file>