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8E63" w14:textId="77777777" w:rsidR="008550D0" w:rsidRDefault="008550D0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56356712" w14:textId="77777777" w:rsidR="008550D0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9C013B3" w14:textId="77777777" w:rsidR="008550D0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8C0A507" w14:textId="77777777" w:rsidR="008550D0" w:rsidRDefault="008550D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550D0" w14:paraId="20B34D5F" w14:textId="77777777">
        <w:trPr>
          <w:trHeight w:val="251"/>
        </w:trPr>
        <w:tc>
          <w:tcPr>
            <w:tcW w:w="4508" w:type="dxa"/>
          </w:tcPr>
          <w:p w14:paraId="5187BFB4" w14:textId="77777777" w:rsidR="008550D0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FD24524" w14:textId="07E24F29" w:rsidR="008550D0" w:rsidRDefault="00681408">
            <w:pPr>
              <w:pStyle w:val="TableParagraph"/>
              <w:spacing w:line="232" w:lineRule="exact"/>
              <w:ind w:left="110"/>
            </w:pPr>
            <w:r>
              <w:t>February 2024</w:t>
            </w:r>
          </w:p>
        </w:tc>
      </w:tr>
      <w:tr w:rsidR="008550D0" w14:paraId="02ABBC4D" w14:textId="77777777">
        <w:trPr>
          <w:trHeight w:val="254"/>
        </w:trPr>
        <w:tc>
          <w:tcPr>
            <w:tcW w:w="4508" w:type="dxa"/>
          </w:tcPr>
          <w:p w14:paraId="19AC0071" w14:textId="77777777" w:rsidR="008550D0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699BB1A" w14:textId="4B19B9CC" w:rsidR="008550D0" w:rsidRDefault="0052146D">
            <w:pPr>
              <w:pStyle w:val="TableParagraph"/>
              <w:spacing w:line="234" w:lineRule="exact"/>
              <w:ind w:left="110"/>
            </w:pPr>
            <w:r w:rsidRPr="0052146D">
              <w:t>Team-591930</w:t>
            </w:r>
          </w:p>
        </w:tc>
      </w:tr>
      <w:tr w:rsidR="008550D0" w14:paraId="5B272BBA" w14:textId="77777777">
        <w:trPr>
          <w:trHeight w:val="251"/>
        </w:trPr>
        <w:tc>
          <w:tcPr>
            <w:tcW w:w="4508" w:type="dxa"/>
          </w:tcPr>
          <w:p w14:paraId="11638029" w14:textId="77777777" w:rsidR="008550D0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138627D" w14:textId="7BB15DB6" w:rsidR="008550D0" w:rsidRDefault="00681408">
            <w:pPr>
              <w:pStyle w:val="TableParagraph"/>
              <w:spacing w:line="232" w:lineRule="exact"/>
              <w:ind w:left="110"/>
            </w:pPr>
            <w:r w:rsidRPr="00681408">
              <w:t>"Predicting Mental Health Illness of Working Professionals Using Machine Learning"</w:t>
            </w:r>
          </w:p>
        </w:tc>
      </w:tr>
      <w:tr w:rsidR="008550D0" w14:paraId="11986E53" w14:textId="77777777">
        <w:trPr>
          <w:trHeight w:val="254"/>
        </w:trPr>
        <w:tc>
          <w:tcPr>
            <w:tcW w:w="4508" w:type="dxa"/>
          </w:tcPr>
          <w:p w14:paraId="08C56201" w14:textId="77777777" w:rsidR="008550D0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74D7544" w14:textId="77777777" w:rsidR="008550D0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1FCD179B" w14:textId="77777777" w:rsidR="008550D0" w:rsidRDefault="008550D0">
      <w:pPr>
        <w:pStyle w:val="BodyText"/>
        <w:spacing w:before="9"/>
        <w:rPr>
          <w:sz w:val="37"/>
          <w:u w:val="none"/>
        </w:rPr>
      </w:pPr>
    </w:p>
    <w:p w14:paraId="1A0F6AA8" w14:textId="77777777" w:rsidR="008550D0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5C7B5E3C" w14:textId="77777777" w:rsidR="008550D0" w:rsidRDefault="00000000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03DB0E46" w14:textId="77777777" w:rsidR="008550D0" w:rsidRDefault="008550D0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333"/>
        <w:gridCol w:w="1345"/>
        <w:gridCol w:w="4493"/>
        <w:gridCol w:w="1539"/>
        <w:gridCol w:w="1565"/>
        <w:gridCol w:w="1450"/>
      </w:tblGrid>
      <w:tr w:rsidR="008550D0" w14:paraId="2C00170E" w14:textId="77777777" w:rsidTr="00681408">
        <w:trPr>
          <w:trHeight w:val="460"/>
        </w:trPr>
        <w:tc>
          <w:tcPr>
            <w:tcW w:w="1815" w:type="dxa"/>
          </w:tcPr>
          <w:p w14:paraId="05BF4B2E" w14:textId="77777777" w:rsidR="008550D0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333" w:type="dxa"/>
          </w:tcPr>
          <w:p w14:paraId="16B3DC96" w14:textId="77777777" w:rsidR="008550D0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5" w:type="dxa"/>
          </w:tcPr>
          <w:p w14:paraId="0D2214CD" w14:textId="77777777" w:rsidR="008550D0" w:rsidRDefault="00000000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6F84B9B0" w14:textId="77777777" w:rsidR="008550D0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51D47E23" w14:textId="77777777" w:rsidR="008550D0" w:rsidRDefault="00000000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5FF7DF74" w14:textId="77777777" w:rsidR="008550D0" w:rsidRDefault="00000000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43443DB5" w14:textId="77777777" w:rsidR="008550D0" w:rsidRDefault="00000000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550D0" w14:paraId="7D1AF221" w14:textId="77777777" w:rsidTr="00681408">
        <w:trPr>
          <w:trHeight w:val="690"/>
        </w:trPr>
        <w:tc>
          <w:tcPr>
            <w:tcW w:w="1815" w:type="dxa"/>
          </w:tcPr>
          <w:p w14:paraId="1A8146CF" w14:textId="77777777" w:rsidR="008550D0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33" w:type="dxa"/>
          </w:tcPr>
          <w:p w14:paraId="6C863B0E" w14:textId="1CF62B2C" w:rsidR="008550D0" w:rsidRDefault="00681408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 w:rsidRPr="00681408">
              <w:rPr>
                <w:sz w:val="20"/>
              </w:rPr>
              <w:t>Prediction Accessibility</w:t>
            </w:r>
          </w:p>
        </w:tc>
        <w:tc>
          <w:tcPr>
            <w:tcW w:w="1345" w:type="dxa"/>
          </w:tcPr>
          <w:p w14:paraId="74946957" w14:textId="36D72F7D" w:rsidR="008550D0" w:rsidRDefault="0068140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681408">
              <w:rPr>
                <w:sz w:val="20"/>
              </w:rPr>
              <w:t>PS-00</w:t>
            </w:r>
            <w:r>
              <w:rPr>
                <w:sz w:val="20"/>
              </w:rPr>
              <w:t>1</w:t>
            </w:r>
          </w:p>
        </w:tc>
        <w:tc>
          <w:tcPr>
            <w:tcW w:w="4493" w:type="dxa"/>
          </w:tcPr>
          <w:p w14:paraId="7C9A261D" w14:textId="73D0F4B4" w:rsidR="008550D0" w:rsidRPr="00681408" w:rsidRDefault="00C93288" w:rsidP="00C93288">
            <w:pPr>
              <w:tabs>
                <w:tab w:val="left" w:pos="1176"/>
              </w:tabs>
              <w:jc w:val="both"/>
              <w:rPr>
                <w:rFonts w:ascii="Segoe UI" w:eastAsia="Times New Roman" w:hAnsi="Segoe UI" w:cs="Segoe UI"/>
                <w:color w:val="F9F9F9"/>
                <w:sz w:val="21"/>
                <w:szCs w:val="21"/>
              </w:rPr>
            </w:pPr>
            <w:r w:rsidRPr="00C93288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Users can access the mental health prediction tool on their smartphones.</w:t>
            </w:r>
          </w:p>
        </w:tc>
        <w:tc>
          <w:tcPr>
            <w:tcW w:w="1539" w:type="dxa"/>
          </w:tcPr>
          <w:p w14:paraId="40B51BF3" w14:textId="6DE05ECC" w:rsidR="008550D0" w:rsidRDefault="00C9328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7EFE0507" w14:textId="77777777" w:rsidR="008550D0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213CFE1" w14:textId="09BBDD41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Mrunmayee</w:t>
            </w:r>
            <w:proofErr w:type="spellEnd"/>
            <w:r>
              <w:rPr>
                <w:rFonts w:ascii="Times New Roman"/>
                <w:sz w:val="20"/>
              </w:rPr>
              <w:t xml:space="preserve">, Aniruddha </w:t>
            </w:r>
          </w:p>
        </w:tc>
      </w:tr>
      <w:tr w:rsidR="008550D0" w14:paraId="098A31C2" w14:textId="77777777" w:rsidTr="00681408">
        <w:trPr>
          <w:trHeight w:val="460"/>
        </w:trPr>
        <w:tc>
          <w:tcPr>
            <w:tcW w:w="1815" w:type="dxa"/>
          </w:tcPr>
          <w:p w14:paraId="0DC7E4E3" w14:textId="77777777" w:rsidR="008550D0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33" w:type="dxa"/>
          </w:tcPr>
          <w:p w14:paraId="48A4868C" w14:textId="493D2BC8" w:rsidR="008550D0" w:rsidRDefault="00681408" w:rsidP="0068140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81408">
              <w:rPr>
                <w:rFonts w:ascii="Times New Roman"/>
                <w:sz w:val="20"/>
              </w:rPr>
              <w:t>Prediction Accessibility</w:t>
            </w:r>
          </w:p>
        </w:tc>
        <w:tc>
          <w:tcPr>
            <w:tcW w:w="1345" w:type="dxa"/>
          </w:tcPr>
          <w:p w14:paraId="6ACA7788" w14:textId="13D8DD0A" w:rsidR="008550D0" w:rsidRDefault="0068140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681408">
              <w:rPr>
                <w:sz w:val="20"/>
              </w:rPr>
              <w:t>PS-00</w:t>
            </w:r>
            <w:r>
              <w:rPr>
                <w:sz w:val="20"/>
              </w:rPr>
              <w:t>2</w:t>
            </w:r>
          </w:p>
        </w:tc>
        <w:tc>
          <w:tcPr>
            <w:tcW w:w="4493" w:type="dxa"/>
          </w:tcPr>
          <w:p w14:paraId="745891F7" w14:textId="64448954" w:rsidR="008550D0" w:rsidRDefault="00C93288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 w:rsidRPr="00C93288">
              <w:rPr>
                <w:sz w:val="20"/>
              </w:rPr>
              <w:t>Users can access the mental health prediction tool on their desktop browsers.</w:t>
            </w:r>
          </w:p>
        </w:tc>
        <w:tc>
          <w:tcPr>
            <w:tcW w:w="1539" w:type="dxa"/>
          </w:tcPr>
          <w:p w14:paraId="04E4B0C9" w14:textId="7DBE4BAA" w:rsidR="008550D0" w:rsidRDefault="00C9328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45ED2D4" w14:textId="77777777" w:rsidR="008550D0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4CAF79D" w14:textId="7DCE4102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Mrunmayee</w:t>
            </w:r>
            <w:proofErr w:type="spellEnd"/>
            <w:r>
              <w:rPr>
                <w:rFonts w:ascii="Times New Roman"/>
                <w:sz w:val="20"/>
              </w:rPr>
              <w:t>, Aniruddha</w:t>
            </w:r>
          </w:p>
        </w:tc>
      </w:tr>
      <w:tr w:rsidR="008550D0" w14:paraId="6CCE3D0B" w14:textId="77777777" w:rsidTr="00681408">
        <w:trPr>
          <w:trHeight w:val="458"/>
        </w:trPr>
        <w:tc>
          <w:tcPr>
            <w:tcW w:w="1815" w:type="dxa"/>
          </w:tcPr>
          <w:p w14:paraId="15A38C49" w14:textId="5A163E4F" w:rsidR="008550D0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81408">
              <w:rPr>
                <w:sz w:val="20"/>
              </w:rPr>
              <w:t>1</w:t>
            </w:r>
          </w:p>
        </w:tc>
        <w:tc>
          <w:tcPr>
            <w:tcW w:w="2333" w:type="dxa"/>
          </w:tcPr>
          <w:p w14:paraId="3E4997D3" w14:textId="71273B5C" w:rsidR="008550D0" w:rsidRDefault="00681408" w:rsidP="0068140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81408">
              <w:rPr>
                <w:rFonts w:ascii="Times New Roman"/>
                <w:sz w:val="20"/>
              </w:rPr>
              <w:t>Prediction Review</w:t>
            </w:r>
          </w:p>
        </w:tc>
        <w:tc>
          <w:tcPr>
            <w:tcW w:w="1345" w:type="dxa"/>
          </w:tcPr>
          <w:p w14:paraId="2852422F" w14:textId="614B81D7" w:rsidR="008550D0" w:rsidRDefault="0068140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681408">
              <w:rPr>
                <w:sz w:val="20"/>
              </w:rPr>
              <w:t>PS-00</w:t>
            </w:r>
            <w:r>
              <w:rPr>
                <w:sz w:val="20"/>
              </w:rPr>
              <w:t>4</w:t>
            </w:r>
          </w:p>
        </w:tc>
        <w:tc>
          <w:tcPr>
            <w:tcW w:w="4493" w:type="dxa"/>
          </w:tcPr>
          <w:p w14:paraId="76C1D851" w14:textId="6B95BA74" w:rsidR="008550D0" w:rsidRDefault="00C93288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 w:rsidRPr="00C93288">
              <w:rPr>
                <w:sz w:val="20"/>
              </w:rPr>
              <w:t>Customer care executives can review the mental health predictions for employees.</w:t>
            </w:r>
          </w:p>
        </w:tc>
        <w:tc>
          <w:tcPr>
            <w:tcW w:w="1539" w:type="dxa"/>
          </w:tcPr>
          <w:p w14:paraId="05949410" w14:textId="5CC99197" w:rsidR="008550D0" w:rsidRDefault="00C9328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000EE60" w14:textId="22BCAA5D" w:rsidR="008550D0" w:rsidRDefault="00C9328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2EC59412" w14:textId="6CA0EF2C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Mrunmayee</w:t>
            </w:r>
            <w:proofErr w:type="spellEnd"/>
            <w:r>
              <w:rPr>
                <w:rFonts w:ascii="Times New Roman"/>
                <w:sz w:val="20"/>
              </w:rPr>
              <w:t>, Aniruddha</w:t>
            </w:r>
          </w:p>
        </w:tc>
      </w:tr>
      <w:tr w:rsidR="008550D0" w14:paraId="12B691BE" w14:textId="77777777" w:rsidTr="00681408">
        <w:trPr>
          <w:trHeight w:val="460"/>
        </w:trPr>
        <w:tc>
          <w:tcPr>
            <w:tcW w:w="1815" w:type="dxa"/>
          </w:tcPr>
          <w:p w14:paraId="3F08CC47" w14:textId="77777777" w:rsidR="008550D0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33" w:type="dxa"/>
          </w:tcPr>
          <w:p w14:paraId="4F918E3E" w14:textId="7281FA9D" w:rsidR="008550D0" w:rsidRDefault="00681408" w:rsidP="0068140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81408">
              <w:rPr>
                <w:rFonts w:ascii="Times New Roman"/>
                <w:sz w:val="20"/>
              </w:rPr>
              <w:t>Data Management</w:t>
            </w:r>
          </w:p>
        </w:tc>
        <w:tc>
          <w:tcPr>
            <w:tcW w:w="1345" w:type="dxa"/>
          </w:tcPr>
          <w:p w14:paraId="1E0AC12F" w14:textId="06CF435D" w:rsidR="008550D0" w:rsidRDefault="0068140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681408">
              <w:rPr>
                <w:sz w:val="20"/>
              </w:rPr>
              <w:t>PS-00</w:t>
            </w:r>
            <w:r>
              <w:rPr>
                <w:sz w:val="20"/>
              </w:rPr>
              <w:t>5</w:t>
            </w:r>
          </w:p>
        </w:tc>
        <w:tc>
          <w:tcPr>
            <w:tcW w:w="4493" w:type="dxa"/>
          </w:tcPr>
          <w:p w14:paraId="1DA1E7B1" w14:textId="565DFF9E" w:rsidR="008550D0" w:rsidRDefault="00C93288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 w:rsidRPr="00C93288">
              <w:rPr>
                <w:sz w:val="20"/>
              </w:rPr>
              <w:t>Administrators can manage the data used for mental health prediction.</w:t>
            </w:r>
          </w:p>
        </w:tc>
        <w:tc>
          <w:tcPr>
            <w:tcW w:w="1539" w:type="dxa"/>
          </w:tcPr>
          <w:p w14:paraId="67422CF1" w14:textId="16D52E0D" w:rsidR="008550D0" w:rsidRDefault="00C9328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70C309DE" w14:textId="47F076BD" w:rsidR="008550D0" w:rsidRDefault="00C9328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55E6E35" w14:textId="750463B1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Mrunmayee</w:t>
            </w:r>
            <w:proofErr w:type="spellEnd"/>
            <w:r>
              <w:rPr>
                <w:rFonts w:ascii="Times New Roman"/>
                <w:sz w:val="20"/>
              </w:rPr>
              <w:t>, Aniruddha</w:t>
            </w:r>
          </w:p>
        </w:tc>
      </w:tr>
      <w:tr w:rsidR="008550D0" w14:paraId="41C100EE" w14:textId="77777777" w:rsidTr="00681408">
        <w:trPr>
          <w:trHeight w:val="460"/>
        </w:trPr>
        <w:tc>
          <w:tcPr>
            <w:tcW w:w="1815" w:type="dxa"/>
          </w:tcPr>
          <w:p w14:paraId="0101D921" w14:textId="05F1E3C2" w:rsidR="008550D0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81408">
              <w:rPr>
                <w:sz w:val="20"/>
              </w:rPr>
              <w:t>2</w:t>
            </w:r>
          </w:p>
        </w:tc>
        <w:tc>
          <w:tcPr>
            <w:tcW w:w="2333" w:type="dxa"/>
          </w:tcPr>
          <w:p w14:paraId="3EF375D2" w14:textId="06DE6CE0" w:rsidR="008550D0" w:rsidRPr="00681408" w:rsidRDefault="00681408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681408">
              <w:rPr>
                <w:rFonts w:ascii="Times New Roman" w:hAnsi="Times New Roman" w:cs="Times New Roman"/>
                <w:sz w:val="20"/>
              </w:rPr>
              <w:t>Prediction Model Enhancement</w:t>
            </w:r>
          </w:p>
        </w:tc>
        <w:tc>
          <w:tcPr>
            <w:tcW w:w="1345" w:type="dxa"/>
          </w:tcPr>
          <w:p w14:paraId="1CFBC0ED" w14:textId="3B3B1751" w:rsidR="008550D0" w:rsidRDefault="0068140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681408">
              <w:rPr>
                <w:sz w:val="20"/>
              </w:rPr>
              <w:t>PS-00</w:t>
            </w:r>
            <w:r>
              <w:rPr>
                <w:sz w:val="20"/>
              </w:rPr>
              <w:t>6</w:t>
            </w:r>
          </w:p>
        </w:tc>
        <w:tc>
          <w:tcPr>
            <w:tcW w:w="4493" w:type="dxa"/>
          </w:tcPr>
          <w:p w14:paraId="0124F58E" w14:textId="7110BECF" w:rsidR="008550D0" w:rsidRDefault="00C93288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 w:rsidRPr="00C93288">
              <w:rPr>
                <w:sz w:val="20"/>
              </w:rPr>
              <w:t>Data scientists can improve the accuracy of the mental health prediction model.</w:t>
            </w:r>
          </w:p>
        </w:tc>
        <w:tc>
          <w:tcPr>
            <w:tcW w:w="1539" w:type="dxa"/>
          </w:tcPr>
          <w:p w14:paraId="01ECF792" w14:textId="403C2CDC" w:rsidR="008550D0" w:rsidRDefault="00C9328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7AE24B3E" w14:textId="77777777" w:rsidR="008550D0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66D7F7F" w14:textId="44716F1E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Mrunmayee</w:t>
            </w:r>
            <w:proofErr w:type="spellEnd"/>
            <w:r>
              <w:rPr>
                <w:rFonts w:ascii="Times New Roman"/>
                <w:sz w:val="20"/>
              </w:rPr>
              <w:t>, Aniruddha</w:t>
            </w:r>
          </w:p>
        </w:tc>
      </w:tr>
      <w:tr w:rsidR="008550D0" w14:paraId="01F35C92" w14:textId="77777777" w:rsidTr="00681408">
        <w:trPr>
          <w:trHeight w:val="393"/>
        </w:trPr>
        <w:tc>
          <w:tcPr>
            <w:tcW w:w="1815" w:type="dxa"/>
          </w:tcPr>
          <w:p w14:paraId="244D837A" w14:textId="0DED2A44" w:rsidR="008550D0" w:rsidRDefault="00681408" w:rsidP="0068140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Sprint-2</w:t>
            </w:r>
          </w:p>
        </w:tc>
        <w:tc>
          <w:tcPr>
            <w:tcW w:w="2333" w:type="dxa"/>
          </w:tcPr>
          <w:p w14:paraId="4CB9B111" w14:textId="51CEAB5E" w:rsidR="008550D0" w:rsidRPr="00681408" w:rsidRDefault="00681408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681408">
              <w:rPr>
                <w:rFonts w:ascii="Times New Roman" w:hAnsi="Times New Roman" w:cs="Times New Roman"/>
                <w:sz w:val="20"/>
              </w:rPr>
              <w:t>User Feedback Incorporation</w:t>
            </w:r>
          </w:p>
        </w:tc>
        <w:tc>
          <w:tcPr>
            <w:tcW w:w="1345" w:type="dxa"/>
          </w:tcPr>
          <w:p w14:paraId="0ACAB98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1E3C86E0" w14:textId="6AE7F895" w:rsidR="008550D0" w:rsidRPr="00C93288" w:rsidRDefault="00C93288" w:rsidP="00C93288">
            <w:pPr>
              <w:pStyle w:val="TableParagraph"/>
              <w:tabs>
                <w:tab w:val="left" w:pos="1584"/>
              </w:tabs>
              <w:rPr>
                <w:sz w:val="20"/>
              </w:rPr>
            </w:pPr>
            <w:r w:rsidRPr="00C93288">
              <w:rPr>
                <w:sz w:val="20"/>
              </w:rPr>
              <w:t>Product owners can incorporate user feedback to enhance the prediction tool.</w:t>
            </w:r>
          </w:p>
        </w:tc>
        <w:tc>
          <w:tcPr>
            <w:tcW w:w="1539" w:type="dxa"/>
          </w:tcPr>
          <w:p w14:paraId="130F0B81" w14:textId="6773C69C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5</w:t>
            </w:r>
          </w:p>
        </w:tc>
        <w:tc>
          <w:tcPr>
            <w:tcW w:w="1565" w:type="dxa"/>
          </w:tcPr>
          <w:p w14:paraId="43391C52" w14:textId="01C7FEEC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  <w:tc>
          <w:tcPr>
            <w:tcW w:w="1450" w:type="dxa"/>
          </w:tcPr>
          <w:p w14:paraId="01004212" w14:textId="4EC0A871" w:rsidR="008550D0" w:rsidRDefault="00C9328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Mrunmayee</w:t>
            </w:r>
            <w:proofErr w:type="spellEnd"/>
            <w:r>
              <w:rPr>
                <w:rFonts w:ascii="Times New Roman"/>
                <w:sz w:val="20"/>
              </w:rPr>
              <w:t>, Aniruddha</w:t>
            </w:r>
          </w:p>
        </w:tc>
      </w:tr>
      <w:tr w:rsidR="008550D0" w14:paraId="7F800446" w14:textId="77777777" w:rsidTr="00681408">
        <w:trPr>
          <w:trHeight w:val="390"/>
        </w:trPr>
        <w:tc>
          <w:tcPr>
            <w:tcW w:w="1815" w:type="dxa"/>
          </w:tcPr>
          <w:p w14:paraId="70331113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14:paraId="7222E88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03FF78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710810EB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5D7DF284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43CDA891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43C88AC2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50D0" w14:paraId="7A97175C" w14:textId="77777777" w:rsidTr="00681408">
        <w:trPr>
          <w:trHeight w:val="393"/>
        </w:trPr>
        <w:tc>
          <w:tcPr>
            <w:tcW w:w="1815" w:type="dxa"/>
          </w:tcPr>
          <w:p w14:paraId="6D30DC6D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14:paraId="06852A20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DADD016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5014BA40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463A166C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3D7AF9A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31C8ACB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6822AE" w14:textId="77777777" w:rsidR="008550D0" w:rsidRDefault="008550D0">
      <w:pPr>
        <w:rPr>
          <w:rFonts w:ascii="Times New Roman"/>
          <w:sz w:val="20"/>
        </w:rPr>
        <w:sectPr w:rsidR="008550D0" w:rsidSect="004421E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307233C" w14:textId="77777777" w:rsidR="008550D0" w:rsidRDefault="008550D0">
      <w:pPr>
        <w:rPr>
          <w:sz w:val="20"/>
        </w:rPr>
      </w:pPr>
    </w:p>
    <w:p w14:paraId="23DF8D37" w14:textId="77777777" w:rsidR="008550D0" w:rsidRDefault="008550D0">
      <w:pPr>
        <w:rPr>
          <w:sz w:val="20"/>
        </w:rPr>
      </w:pPr>
    </w:p>
    <w:p w14:paraId="52393758" w14:textId="77777777" w:rsidR="008550D0" w:rsidRDefault="008550D0">
      <w:pPr>
        <w:spacing w:before="5"/>
        <w:rPr>
          <w:sz w:val="18"/>
        </w:rPr>
      </w:pPr>
    </w:p>
    <w:p w14:paraId="780D05EE" w14:textId="77777777" w:rsidR="008550D0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26A968EF" w14:textId="77777777" w:rsidR="008550D0" w:rsidRDefault="008550D0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8550D0" w14:paraId="2DD4BD80" w14:textId="77777777">
        <w:trPr>
          <w:trHeight w:val="688"/>
        </w:trPr>
        <w:tc>
          <w:tcPr>
            <w:tcW w:w="2016" w:type="dxa"/>
          </w:tcPr>
          <w:p w14:paraId="4C2B5AD6" w14:textId="77777777" w:rsidR="008550D0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36489E8E" w14:textId="77777777" w:rsidR="008550D0" w:rsidRDefault="00000000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AF78D1F" w14:textId="77777777" w:rsidR="008550D0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5EDA871" w14:textId="77777777" w:rsidR="008550D0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2963CA26" w14:textId="77777777" w:rsidR="008550D0" w:rsidRDefault="0000000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44ED823" w14:textId="77777777" w:rsidR="008550D0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FC6A9BC" w14:textId="77777777" w:rsidR="008550D0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536A3DE1" w14:textId="77777777" w:rsidR="008550D0" w:rsidRDefault="00000000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550D0" w14:paraId="3DDBFD9E" w14:textId="77777777">
        <w:trPr>
          <w:trHeight w:val="366"/>
        </w:trPr>
        <w:tc>
          <w:tcPr>
            <w:tcW w:w="2016" w:type="dxa"/>
          </w:tcPr>
          <w:p w14:paraId="5576AC65" w14:textId="275EF28C" w:rsidR="008550D0" w:rsidRDefault="00000000" w:rsidP="00C93288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5" w:type="dxa"/>
          </w:tcPr>
          <w:p w14:paraId="44C070D0" w14:textId="2684661D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34" w:type="dxa"/>
          </w:tcPr>
          <w:p w14:paraId="25B4B867" w14:textId="22D89EF9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112FCEB" w14:textId="00F08350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357" w:type="dxa"/>
          </w:tcPr>
          <w:p w14:paraId="707D915E" w14:textId="7EE2F608" w:rsidR="008550D0" w:rsidRDefault="00C9328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079" w:type="dxa"/>
          </w:tcPr>
          <w:p w14:paraId="1C3EC6BA" w14:textId="2C0F03EF" w:rsidR="008550D0" w:rsidRDefault="004F674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14" w:type="dxa"/>
          </w:tcPr>
          <w:p w14:paraId="2F5A7F8D" w14:textId="40A78704" w:rsidR="008550D0" w:rsidRDefault="004F674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</w:tr>
      <w:tr w:rsidR="008550D0" w14:paraId="43DF1E6F" w14:textId="77777777">
        <w:trPr>
          <w:trHeight w:val="367"/>
        </w:trPr>
        <w:tc>
          <w:tcPr>
            <w:tcW w:w="2016" w:type="dxa"/>
          </w:tcPr>
          <w:p w14:paraId="3B9D757C" w14:textId="008BA3BA" w:rsidR="008550D0" w:rsidRDefault="00000000" w:rsidP="00C93288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5" w:type="dxa"/>
          </w:tcPr>
          <w:p w14:paraId="22B0DCC8" w14:textId="76B6102B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34" w:type="dxa"/>
          </w:tcPr>
          <w:p w14:paraId="7612AA1D" w14:textId="06A8C8D9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51502FC" w14:textId="0E639ED0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357" w:type="dxa"/>
          </w:tcPr>
          <w:p w14:paraId="52205F7A" w14:textId="6BF9B4E8" w:rsidR="008550D0" w:rsidRDefault="00C9328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079" w:type="dxa"/>
          </w:tcPr>
          <w:p w14:paraId="3EFBB4AB" w14:textId="19EEC389" w:rsidR="008550D0" w:rsidRDefault="004F67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2714" w:type="dxa"/>
          </w:tcPr>
          <w:p w14:paraId="594EECCB" w14:textId="75F37526" w:rsidR="008550D0" w:rsidRDefault="004F67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Jan 2024</w:t>
            </w:r>
          </w:p>
        </w:tc>
      </w:tr>
      <w:tr w:rsidR="008550D0" w14:paraId="217CEC00" w14:textId="77777777">
        <w:trPr>
          <w:trHeight w:val="364"/>
        </w:trPr>
        <w:tc>
          <w:tcPr>
            <w:tcW w:w="2016" w:type="dxa"/>
          </w:tcPr>
          <w:p w14:paraId="619F575F" w14:textId="0814D943" w:rsidR="008550D0" w:rsidRDefault="00000000" w:rsidP="00C93288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5" w:type="dxa"/>
          </w:tcPr>
          <w:p w14:paraId="38E7C98E" w14:textId="7CD354DE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F2C1199" w14:textId="3FAF809D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8ABD939" w14:textId="72679EBD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357" w:type="dxa"/>
          </w:tcPr>
          <w:p w14:paraId="03B933DB" w14:textId="36E1ECFA" w:rsidR="008550D0" w:rsidRDefault="00C9328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079" w:type="dxa"/>
          </w:tcPr>
          <w:p w14:paraId="73070B5B" w14:textId="77D01550" w:rsidR="008550D0" w:rsidRDefault="004F67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714" w:type="dxa"/>
          </w:tcPr>
          <w:p w14:paraId="704BA81A" w14:textId="17E224B3" w:rsidR="008550D0" w:rsidRDefault="004F67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Jan 2024</w:t>
            </w:r>
          </w:p>
        </w:tc>
      </w:tr>
      <w:tr w:rsidR="008550D0" w14:paraId="588B0E90" w14:textId="77777777">
        <w:trPr>
          <w:trHeight w:val="366"/>
        </w:trPr>
        <w:tc>
          <w:tcPr>
            <w:tcW w:w="2016" w:type="dxa"/>
          </w:tcPr>
          <w:p w14:paraId="50768DE5" w14:textId="01F6941E" w:rsidR="008550D0" w:rsidRDefault="00000000" w:rsidP="00C93288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35" w:type="dxa"/>
          </w:tcPr>
          <w:p w14:paraId="6F2E787C" w14:textId="357B3CB5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4" w:type="dxa"/>
          </w:tcPr>
          <w:p w14:paraId="64D11545" w14:textId="6D50214F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429EB62" w14:textId="39B9F26D" w:rsidR="008550D0" w:rsidRDefault="00C9328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357" w:type="dxa"/>
          </w:tcPr>
          <w:p w14:paraId="1737D6FC" w14:textId="4CFF6ED4" w:rsidR="008550D0" w:rsidRDefault="00C9328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Jan 2024</w:t>
            </w:r>
          </w:p>
        </w:tc>
        <w:tc>
          <w:tcPr>
            <w:tcW w:w="2079" w:type="dxa"/>
          </w:tcPr>
          <w:p w14:paraId="543F46DB" w14:textId="04CEA743" w:rsidR="008550D0" w:rsidRDefault="004F67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714" w:type="dxa"/>
          </w:tcPr>
          <w:p w14:paraId="1A8E1A13" w14:textId="59A69E19" w:rsidR="008550D0" w:rsidRDefault="004F67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Jan 2024</w:t>
            </w:r>
          </w:p>
        </w:tc>
      </w:tr>
      <w:tr w:rsidR="008550D0" w14:paraId="24A39815" w14:textId="77777777">
        <w:trPr>
          <w:trHeight w:val="366"/>
        </w:trPr>
        <w:tc>
          <w:tcPr>
            <w:tcW w:w="2016" w:type="dxa"/>
          </w:tcPr>
          <w:p w14:paraId="69BA84F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38C3C6B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5F6A74B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27CBA9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60F249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DFBD116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090F8C0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50D0" w14:paraId="1EC62A9C" w14:textId="77777777">
        <w:trPr>
          <w:trHeight w:val="364"/>
        </w:trPr>
        <w:tc>
          <w:tcPr>
            <w:tcW w:w="2016" w:type="dxa"/>
          </w:tcPr>
          <w:p w14:paraId="330E33E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2EA3E6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F690C4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C092F46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76779B4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7B4D02D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EA30366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50D0" w14:paraId="7B2446AF" w14:textId="77777777">
        <w:trPr>
          <w:trHeight w:val="366"/>
        </w:trPr>
        <w:tc>
          <w:tcPr>
            <w:tcW w:w="2016" w:type="dxa"/>
          </w:tcPr>
          <w:p w14:paraId="335D723F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2F4B0FB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0365BB6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0691661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A8C6918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7A8A01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B12CBE0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50D0" w14:paraId="4363D72B" w14:textId="77777777">
        <w:trPr>
          <w:trHeight w:val="366"/>
        </w:trPr>
        <w:tc>
          <w:tcPr>
            <w:tcW w:w="2016" w:type="dxa"/>
          </w:tcPr>
          <w:p w14:paraId="39B8A082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AF27BA8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37ED378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3836ABF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3A31E85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3D694FA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A1E31A9" w14:textId="77777777" w:rsidR="008550D0" w:rsidRDefault="008550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425DFE" w14:textId="77777777" w:rsidR="008550D0" w:rsidRDefault="008550D0">
      <w:pPr>
        <w:pStyle w:val="BodyText"/>
        <w:rPr>
          <w:sz w:val="24"/>
          <w:u w:val="none"/>
        </w:rPr>
      </w:pPr>
    </w:p>
    <w:p w14:paraId="551CBD27" w14:textId="77777777" w:rsidR="008550D0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4A915FE1" w14:textId="77777777" w:rsidR="008550D0" w:rsidRDefault="00000000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 xml:space="preserve">sprint). </w:t>
      </w:r>
      <w:proofErr w:type="gramStart"/>
      <w:r>
        <w:rPr>
          <w:color w:val="172B4D"/>
        </w:rPr>
        <w:t>Let’s</w:t>
      </w:r>
      <w:proofErr w:type="gramEnd"/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461804FE" w14:textId="77777777" w:rsidR="008550D0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AAF17D" wp14:editId="61FF2505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45E57" w14:textId="77777777" w:rsidR="008550D0" w:rsidRDefault="008550D0">
      <w:pPr>
        <w:rPr>
          <w:sz w:val="15"/>
        </w:rPr>
        <w:sectPr w:rsidR="008550D0" w:rsidSect="004421E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B23EFD2" w14:textId="77777777" w:rsidR="008550D0" w:rsidRDefault="008550D0">
      <w:pPr>
        <w:rPr>
          <w:sz w:val="20"/>
        </w:rPr>
      </w:pPr>
    </w:p>
    <w:p w14:paraId="3CB41851" w14:textId="77777777" w:rsidR="008550D0" w:rsidRDefault="008550D0">
      <w:pPr>
        <w:rPr>
          <w:sz w:val="20"/>
        </w:rPr>
      </w:pPr>
    </w:p>
    <w:p w14:paraId="6415AAC6" w14:textId="77777777" w:rsidR="008550D0" w:rsidRDefault="008550D0">
      <w:pPr>
        <w:rPr>
          <w:sz w:val="20"/>
        </w:rPr>
      </w:pPr>
    </w:p>
    <w:p w14:paraId="2E45557B" w14:textId="77777777" w:rsidR="008550D0" w:rsidRDefault="008550D0">
      <w:pPr>
        <w:rPr>
          <w:sz w:val="20"/>
        </w:rPr>
      </w:pPr>
    </w:p>
    <w:p w14:paraId="34ED2A93" w14:textId="77777777" w:rsidR="008550D0" w:rsidRDefault="008550D0">
      <w:pPr>
        <w:spacing w:before="6"/>
        <w:rPr>
          <w:sz w:val="28"/>
        </w:rPr>
      </w:pPr>
    </w:p>
    <w:p w14:paraId="0987098B" w14:textId="77777777" w:rsidR="008550D0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1C85DF8E" w14:textId="77777777" w:rsidR="008550D0" w:rsidRDefault="008550D0">
      <w:pPr>
        <w:pStyle w:val="BodyText"/>
        <w:rPr>
          <w:sz w:val="26"/>
          <w:u w:val="none"/>
        </w:rPr>
      </w:pPr>
    </w:p>
    <w:p w14:paraId="56DE1E0E" w14:textId="77777777" w:rsidR="008550D0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2233E644" w14:textId="77777777" w:rsidR="008550D0" w:rsidRDefault="008550D0">
      <w:pPr>
        <w:rPr>
          <w:sz w:val="24"/>
        </w:rPr>
      </w:pPr>
    </w:p>
    <w:p w14:paraId="3C1576C0" w14:textId="77777777" w:rsidR="008550D0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1E79787F" w14:textId="77777777" w:rsidR="008550D0" w:rsidRDefault="008550D0">
      <w:pPr>
        <w:pStyle w:val="BodyText"/>
        <w:rPr>
          <w:sz w:val="20"/>
          <w:u w:val="none"/>
        </w:rPr>
      </w:pPr>
    </w:p>
    <w:p w14:paraId="35106453" w14:textId="77777777" w:rsidR="008550D0" w:rsidRDefault="008550D0">
      <w:pPr>
        <w:pStyle w:val="BodyText"/>
        <w:rPr>
          <w:sz w:val="20"/>
          <w:u w:val="none"/>
        </w:rPr>
      </w:pPr>
    </w:p>
    <w:p w14:paraId="50E582DE" w14:textId="77777777" w:rsidR="008550D0" w:rsidRDefault="008550D0">
      <w:pPr>
        <w:pStyle w:val="BodyText"/>
        <w:spacing w:before="6"/>
        <w:rPr>
          <w:sz w:val="19"/>
          <w:u w:val="none"/>
        </w:rPr>
      </w:pPr>
    </w:p>
    <w:p w14:paraId="0FDA59C4" w14:textId="77777777" w:rsidR="008550D0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46B262E2" w14:textId="77777777" w:rsidR="008550D0" w:rsidRDefault="008550D0">
      <w:pPr>
        <w:pStyle w:val="BodyText"/>
        <w:spacing w:before="9"/>
        <w:rPr>
          <w:sz w:val="19"/>
          <w:u w:val="none"/>
        </w:rPr>
      </w:pPr>
    </w:p>
    <w:p w14:paraId="44885829" w14:textId="77777777" w:rsidR="008550D0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8550D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D0"/>
    <w:rsid w:val="004421EB"/>
    <w:rsid w:val="004A0DEA"/>
    <w:rsid w:val="004F674F"/>
    <w:rsid w:val="0052146D"/>
    <w:rsid w:val="00681408"/>
    <w:rsid w:val="008550D0"/>
    <w:rsid w:val="00C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7E5A"/>
  <w15:docId w15:val="{B3E39EBA-8E7B-4C95-8ACC-CD3BE6E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21BAI10234</cp:lastModifiedBy>
  <cp:revision>3</cp:revision>
  <dcterms:created xsi:type="dcterms:W3CDTF">2024-02-08T18:47:00Z</dcterms:created>
  <dcterms:modified xsi:type="dcterms:W3CDTF">2024-02-10T17:03:00Z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2024-02-08T00:00:00Z</vt:filetime>
  </property>
</Properties>
</file>