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8937" w14:textId="77777777" w:rsidR="00455D14" w:rsidRDefault="00455D14">
      <w:pPr>
        <w:pStyle w:val="BodyText"/>
        <w:rPr>
          <w:rFonts w:ascii="Times New Roman"/>
          <w:b w:val="0"/>
          <w:sz w:val="21"/>
          <w:u w:val="none"/>
        </w:rPr>
      </w:pPr>
    </w:p>
    <w:p w14:paraId="32C3DEEC" w14:textId="77777777" w:rsidR="00455D14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1F4BC958" w14:textId="77777777" w:rsidR="00455D14" w:rsidRDefault="00455D14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5D14" w14:paraId="416FD0B9" w14:textId="77777777">
        <w:trPr>
          <w:trHeight w:val="253"/>
        </w:trPr>
        <w:tc>
          <w:tcPr>
            <w:tcW w:w="4508" w:type="dxa"/>
          </w:tcPr>
          <w:p w14:paraId="397804FE" w14:textId="77777777" w:rsidR="00455D14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4C645DD0" w14:textId="0D631720" w:rsidR="00455D14" w:rsidRDefault="00000000">
            <w:pPr>
              <w:pStyle w:val="TableParagraph"/>
              <w:spacing w:line="234" w:lineRule="exact"/>
              <w:ind w:left="110"/>
            </w:pPr>
            <w:r>
              <w:rPr>
                <w:spacing w:val="-1"/>
              </w:rPr>
              <w:t xml:space="preserve"> </w:t>
            </w:r>
            <w:r w:rsidR="00131A4C">
              <w:t>February</w:t>
            </w:r>
            <w:r>
              <w:rPr>
                <w:spacing w:val="-2"/>
              </w:rPr>
              <w:t xml:space="preserve"> </w:t>
            </w:r>
            <w:r>
              <w:t>202</w:t>
            </w:r>
            <w:r w:rsidR="00131A4C">
              <w:t>4</w:t>
            </w:r>
          </w:p>
        </w:tc>
      </w:tr>
      <w:tr w:rsidR="00455D14" w14:paraId="4FBF71E6" w14:textId="77777777">
        <w:trPr>
          <w:trHeight w:val="251"/>
        </w:trPr>
        <w:tc>
          <w:tcPr>
            <w:tcW w:w="4508" w:type="dxa"/>
          </w:tcPr>
          <w:p w14:paraId="79A73314" w14:textId="77777777" w:rsidR="00455D14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E5F795C" w14:textId="290DF652" w:rsidR="00455D14" w:rsidRDefault="001D36C7">
            <w:pPr>
              <w:pStyle w:val="TableParagraph"/>
              <w:spacing w:line="232" w:lineRule="exact"/>
              <w:ind w:left="110"/>
            </w:pPr>
            <w:r w:rsidRPr="001D36C7">
              <w:t>Team-591930</w:t>
            </w:r>
          </w:p>
        </w:tc>
      </w:tr>
      <w:tr w:rsidR="00455D14" w14:paraId="1E78252B" w14:textId="77777777">
        <w:trPr>
          <w:trHeight w:val="254"/>
        </w:trPr>
        <w:tc>
          <w:tcPr>
            <w:tcW w:w="4508" w:type="dxa"/>
          </w:tcPr>
          <w:p w14:paraId="7E815639" w14:textId="77777777" w:rsidR="00455D14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2D5C876" w14:textId="0C1E7D1A" w:rsidR="00455D14" w:rsidRPr="00131A4C" w:rsidRDefault="00131A4C">
            <w:pPr>
              <w:pStyle w:val="TableParagraph"/>
              <w:spacing w:line="234" w:lineRule="exact"/>
              <w:ind w:left="110"/>
              <w:rPr>
                <w:sz w:val="21"/>
                <w:szCs w:val="21"/>
              </w:rPr>
            </w:pPr>
            <w:r w:rsidRPr="00131A4C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 xml:space="preserve">Predicting Mental Health Illness </w:t>
            </w:r>
            <w:proofErr w:type="gramStart"/>
            <w:r w:rsidRPr="00131A4C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>Of</w:t>
            </w:r>
            <w:proofErr w:type="gramEnd"/>
            <w:r w:rsidRPr="00131A4C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 xml:space="preserve"> Working Professionals Using Machine Learning</w:t>
            </w:r>
          </w:p>
        </w:tc>
      </w:tr>
      <w:tr w:rsidR="00455D14" w14:paraId="79DA57E9" w14:textId="77777777">
        <w:trPr>
          <w:trHeight w:val="251"/>
        </w:trPr>
        <w:tc>
          <w:tcPr>
            <w:tcW w:w="4508" w:type="dxa"/>
          </w:tcPr>
          <w:p w14:paraId="0236B559" w14:textId="77777777" w:rsidR="00455D14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7D7B8D4" w14:textId="77777777" w:rsidR="00455D14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486B6DA3" w14:textId="77777777" w:rsidR="00455D14" w:rsidRDefault="00455D14">
      <w:pPr>
        <w:pStyle w:val="BodyText"/>
        <w:spacing w:before="9"/>
        <w:rPr>
          <w:sz w:val="37"/>
          <w:u w:val="none"/>
        </w:rPr>
      </w:pPr>
    </w:p>
    <w:p w14:paraId="5C59D56A" w14:textId="77777777" w:rsidR="00455D14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7D5D1D1E" w14:textId="77777777" w:rsidR="00455D14" w:rsidRDefault="00000000">
      <w:pPr>
        <w:spacing w:before="179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 2</w:t>
      </w:r>
    </w:p>
    <w:p w14:paraId="5A2F0F28" w14:textId="2E4ED0E7" w:rsidR="00455D14" w:rsidRDefault="00455D14">
      <w:pPr>
        <w:pStyle w:val="BodyText"/>
        <w:spacing w:before="179"/>
        <w:ind w:left="100"/>
        <w:rPr>
          <w:color w:val="0462C1"/>
          <w:u w:val="thick" w:color="0462C1"/>
        </w:rPr>
      </w:pPr>
    </w:p>
    <w:p w14:paraId="2785E960" w14:textId="42042554" w:rsidR="00C80341" w:rsidRDefault="00C80341" w:rsidP="00131A4C">
      <w:pPr>
        <w:pStyle w:val="BodyText"/>
        <w:spacing w:before="179"/>
        <w:rPr>
          <w:u w:val="none"/>
        </w:rPr>
      </w:pPr>
    </w:p>
    <w:p w14:paraId="317D1B2F" w14:textId="77777777" w:rsidR="00C80341" w:rsidRDefault="00C80341">
      <w:pPr>
        <w:pStyle w:val="BodyText"/>
        <w:rPr>
          <w:sz w:val="20"/>
          <w:u w:val="none"/>
        </w:rPr>
      </w:pPr>
      <w:r>
        <w:rPr>
          <w:noProof/>
          <w:sz w:val="20"/>
          <w:u w:val="none"/>
        </w:rPr>
        <w:drawing>
          <wp:anchor distT="0" distB="0" distL="114300" distR="114300" simplePos="0" relativeHeight="487589376" behindDoc="0" locked="0" layoutInCell="1" allowOverlap="1" wp14:anchorId="346AA5EC" wp14:editId="32898528">
            <wp:simplePos x="846161" y="3944203"/>
            <wp:positionH relativeFrom="column">
              <wp:align>left</wp:align>
            </wp:positionH>
            <wp:positionV relativeFrom="paragraph">
              <wp:align>top</wp:align>
            </wp:positionV>
            <wp:extent cx="4244454" cy="2438400"/>
            <wp:effectExtent l="0" t="0" r="0" b="0"/>
            <wp:wrapSquare wrapText="bothSides"/>
            <wp:docPr id="151830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00604" name="Picture 1518300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5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B6DC5" w14:textId="4DDDB55D" w:rsidR="00455D14" w:rsidRPr="00C80341" w:rsidRDefault="00C80341" w:rsidP="00C80341">
      <w:pPr>
        <w:pStyle w:val="BodyText"/>
        <w:rPr>
          <w:sz w:val="20"/>
          <w:u w:val="none"/>
        </w:rPr>
        <w:sectPr w:rsidR="00455D14" w:rsidRPr="00C80341" w:rsidSect="000D29E4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sz w:val="20"/>
          <w:u w:val="none"/>
        </w:rPr>
        <w:br w:type="textWrapping" w:clear="all"/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0EC0708" wp14:editId="47DFF48C">
                <wp:simplePos x="0" y="0"/>
                <wp:positionH relativeFrom="page">
                  <wp:posOffset>5213350</wp:posOffset>
                </wp:positionH>
                <wp:positionV relativeFrom="paragraph">
                  <wp:posOffset>184150</wp:posOffset>
                </wp:positionV>
                <wp:extent cx="4284980" cy="2366010"/>
                <wp:effectExtent l="0" t="0" r="7620" b="8890"/>
                <wp:wrapTopAndBottom/>
                <wp:docPr id="1945128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84980" cy="2366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69B8F4" w14:textId="42283990" w:rsidR="00455D14" w:rsidRDefault="00455D14" w:rsidP="00C80341">
                            <w:pPr>
                              <w:tabs>
                                <w:tab w:val="left" w:pos="505"/>
                              </w:tabs>
                              <w:spacing w:before="19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C07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5pt;margin-top:14.5pt;width:337.4pt;height:186.3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" filled="f" stroked="f" strokeweight=".5pt">
                <v:textbox inset="0,0,0,0">
                  <w:txbxContent>
                    <w:p w14:paraId="2469B8F4" w14:textId="42283990" w:rsidR="00455D14" w:rsidRDefault="00455D14" w:rsidP="00C80341">
                      <w:pPr>
                        <w:tabs>
                          <w:tab w:val="left" w:pos="505"/>
                        </w:tabs>
                        <w:spacing w:before="19"/>
                        <w:rPr>
                          <w:rFonts w:ascii="Calibri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FD0029" w14:textId="77777777" w:rsidR="00455D14" w:rsidRPr="00C80341" w:rsidRDefault="00000000" w:rsidP="00C80341">
      <w:pPr>
        <w:pStyle w:val="BodyText"/>
        <w:spacing w:before="94"/>
        <w:rPr>
          <w:color w:val="FFFFFF" w:themeColor="background1"/>
          <w:u w:val="none"/>
          <w14:textFill>
            <w14:noFill/>
          </w14:textFill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39FBECD4" w14:textId="77777777" w:rsidR="00455D14" w:rsidRDefault="00455D14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5D14" w14:paraId="63086269" w14:textId="77777777">
        <w:trPr>
          <w:trHeight w:val="398"/>
        </w:trPr>
        <w:tc>
          <w:tcPr>
            <w:tcW w:w="836" w:type="dxa"/>
          </w:tcPr>
          <w:p w14:paraId="10B942E1" w14:textId="77777777" w:rsidR="00455D1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2E477E9E" w14:textId="77777777" w:rsidR="00455D1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07D134D1" w14:textId="77777777" w:rsidR="00455D14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7FE3D8FD" w14:textId="77777777" w:rsidR="00455D14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5D14" w14:paraId="691BF8D8" w14:textId="77777777">
        <w:trPr>
          <w:trHeight w:val="506"/>
        </w:trPr>
        <w:tc>
          <w:tcPr>
            <w:tcW w:w="836" w:type="dxa"/>
          </w:tcPr>
          <w:p w14:paraId="53B443C4" w14:textId="77777777" w:rsidR="00455D14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5988614" w14:textId="1D899B89" w:rsidR="00455D14" w:rsidRDefault="00C80341">
            <w:pPr>
              <w:pStyle w:val="TableParagraph"/>
              <w:spacing w:before="2"/>
            </w:pPr>
            <w:r w:rsidRPr="00C80341">
              <w:t>Data Collection</w:t>
            </w:r>
          </w:p>
        </w:tc>
        <w:tc>
          <w:tcPr>
            <w:tcW w:w="5219" w:type="dxa"/>
          </w:tcPr>
          <w:p w14:paraId="075C78DF" w14:textId="342C7522" w:rsidR="00455D14" w:rsidRDefault="00C80341" w:rsidP="00C80341">
            <w:pPr>
              <w:pStyle w:val="TableParagraph"/>
              <w:spacing w:line="252" w:lineRule="exact"/>
              <w:ind w:left="0" w:right="1267"/>
            </w:pPr>
            <w:r w:rsidRPr="00C80341">
              <w:t>Gathering relevant data sources</w:t>
            </w:r>
          </w:p>
        </w:tc>
        <w:tc>
          <w:tcPr>
            <w:tcW w:w="4137" w:type="dxa"/>
          </w:tcPr>
          <w:p w14:paraId="0195C10E" w14:textId="0CEF24F7" w:rsidR="00455D14" w:rsidRDefault="00C80341" w:rsidP="00C80341">
            <w:pPr>
              <w:pStyle w:val="TableParagraph"/>
              <w:spacing w:line="252" w:lineRule="exact"/>
              <w:ind w:left="0" w:right="334"/>
            </w:pPr>
            <w:r w:rsidRPr="00C80341">
              <w:t>Gathering relevant data sources</w:t>
            </w:r>
          </w:p>
        </w:tc>
      </w:tr>
      <w:tr w:rsidR="007B4531" w14:paraId="023F030A" w14:textId="77777777">
        <w:trPr>
          <w:trHeight w:val="470"/>
        </w:trPr>
        <w:tc>
          <w:tcPr>
            <w:tcW w:w="836" w:type="dxa"/>
          </w:tcPr>
          <w:p w14:paraId="7126709A" w14:textId="77777777" w:rsidR="007B4531" w:rsidRDefault="007B4531" w:rsidP="007B4531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6ABAAC18" w14:textId="2572418D" w:rsidR="007B4531" w:rsidRPr="007B4531" w:rsidRDefault="007B4531" w:rsidP="007B4531">
            <w:pPr>
              <w:pStyle w:val="TableParagraph"/>
              <w:spacing w:before="2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5219" w:type="dxa"/>
          </w:tcPr>
          <w:p w14:paraId="16690125" w14:textId="0EF27691" w:rsidR="007B4531" w:rsidRDefault="007B4531" w:rsidP="007B4531">
            <w:pPr>
              <w:pStyle w:val="TableParagraph"/>
              <w:spacing w:before="2"/>
              <w:ind w:left="106"/>
            </w:pPr>
            <w:r w:rsidRPr="007B4531">
              <w:t>Cleaning and transforming data</w:t>
            </w:r>
            <w:r w:rsidRPr="007B4531">
              <w:tab/>
            </w:r>
          </w:p>
        </w:tc>
        <w:tc>
          <w:tcPr>
            <w:tcW w:w="4137" w:type="dxa"/>
          </w:tcPr>
          <w:p w14:paraId="555D958C" w14:textId="54FFE391" w:rsidR="007B4531" w:rsidRPr="007B4531" w:rsidRDefault="007B4531" w:rsidP="007B4531">
            <w:pPr>
              <w:pStyle w:val="TableParagraph"/>
              <w:spacing w:before="2"/>
              <w:ind w:left="105"/>
            </w:pPr>
            <w:r w:rsidRPr="007B4531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>Web frameworks (Flask, Django)</w:t>
            </w:r>
          </w:p>
        </w:tc>
      </w:tr>
      <w:tr w:rsidR="007B4531" w14:paraId="364A6180" w14:textId="77777777">
        <w:trPr>
          <w:trHeight w:val="470"/>
        </w:trPr>
        <w:tc>
          <w:tcPr>
            <w:tcW w:w="836" w:type="dxa"/>
          </w:tcPr>
          <w:p w14:paraId="46644EAE" w14:textId="77777777" w:rsidR="007B4531" w:rsidRDefault="007B4531" w:rsidP="007B4531">
            <w:pPr>
              <w:pStyle w:val="TableParagraph"/>
              <w:spacing w:before="2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112B3DF6" w14:textId="3E507288" w:rsidR="007B4531" w:rsidRPr="007B4531" w:rsidRDefault="007B4531" w:rsidP="007B4531">
            <w:pPr>
              <w:pStyle w:val="TableParagraph"/>
              <w:spacing w:before="2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5219" w:type="dxa"/>
          </w:tcPr>
          <w:tbl>
            <w:tblPr>
              <w:tblW w:w="7290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171717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7B4531" w14:paraId="398F7D86" w14:textId="77777777" w:rsidTr="007B4531">
              <w:trPr>
                <w:tblCellSpacing w:w="15" w:type="dxa"/>
              </w:trPr>
              <w:tc>
                <w:tcPr>
                  <w:tcW w:w="7230" w:type="dxa"/>
                  <w:tcBorders>
                    <w:top w:val="single" w:sz="2" w:space="0" w:color="E3E3E3"/>
                    <w:left w:val="single" w:sz="6" w:space="0" w:color="E3E3E3"/>
                    <w:bottom w:val="single" w:sz="6" w:space="0" w:color="E3E3E3"/>
                    <w:right w:val="single" w:sz="2" w:space="0" w:color="E3E3E3"/>
                  </w:tcBorders>
                  <w:shd w:val="clear" w:color="auto" w:fill="auto"/>
                  <w:vAlign w:val="bottom"/>
                  <w:hideMark/>
                </w:tcPr>
                <w:p w14:paraId="006EE68E" w14:textId="0F2A1544" w:rsidR="007B4531" w:rsidRDefault="007B4531" w:rsidP="007B4531">
                  <w:pPr>
                    <w:rPr>
                      <w:rFonts w:ascii="Segoe UI" w:eastAsia="Times New Roman" w:hAnsi="Segoe UI" w:cs="Segoe UI"/>
                      <w:color w:val="F9F9F9"/>
                      <w:sz w:val="21"/>
                      <w:szCs w:val="21"/>
                    </w:rPr>
                  </w:pPr>
                  <w:r w:rsidRPr="007B4531">
                    <w:rPr>
                      <w:rFonts w:ascii="Segoe UI" w:hAnsi="Segoe UI" w:cs="Segoe UI"/>
                      <w:sz w:val="21"/>
                      <w:szCs w:val="21"/>
                    </w:rPr>
                    <w:t>Deriving new features</w:t>
                  </w:r>
                  <w:r w:rsidRPr="007B4531">
                    <w:t xml:space="preserve"> </w:t>
                  </w:r>
                  <w:r w:rsidRPr="007B4531">
                    <w:rPr>
                      <w:rFonts w:ascii="Segoe UI" w:hAnsi="Segoe UI" w:cs="Segoe UI"/>
                      <w:sz w:val="21"/>
                      <w:szCs w:val="21"/>
                    </w:rPr>
                    <w:t>Cleaning and transforming data</w:t>
                  </w:r>
                  <w:r w:rsidRPr="007B4531">
                    <w:rPr>
                      <w:rFonts w:ascii="Segoe UI" w:hAnsi="Segoe UI" w:cs="Segoe UI"/>
                      <w:sz w:val="21"/>
                      <w:szCs w:val="21"/>
                    </w:rPr>
                    <w:tab/>
                  </w:r>
                </w:p>
              </w:tc>
            </w:tr>
          </w:tbl>
          <w:p w14:paraId="50CF5067" w14:textId="77777777" w:rsidR="007B4531" w:rsidRDefault="007B4531" w:rsidP="007B45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4BB31" w14:textId="2F30B63C" w:rsidR="007B4531" w:rsidRDefault="007B4531" w:rsidP="007B4531">
            <w:pPr>
              <w:pStyle w:val="TableParagraph"/>
              <w:spacing w:before="2"/>
              <w:ind w:left="0" w:firstLine="720"/>
            </w:pPr>
          </w:p>
        </w:tc>
        <w:tc>
          <w:tcPr>
            <w:tcW w:w="4137" w:type="dxa"/>
          </w:tcPr>
          <w:p w14:paraId="41BE22D0" w14:textId="1F19E241" w:rsidR="007B4531" w:rsidRPr="007B4531" w:rsidRDefault="007B4531" w:rsidP="007B4531">
            <w:pPr>
              <w:pStyle w:val="TableParagraph"/>
              <w:spacing w:before="2"/>
              <w:ind w:left="105"/>
            </w:pPr>
            <w:r w:rsidRPr="007B4531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>Web frameworks (Flask, Django)</w:t>
            </w:r>
          </w:p>
        </w:tc>
      </w:tr>
      <w:tr w:rsidR="007B4531" w14:paraId="28773CBE" w14:textId="77777777" w:rsidTr="007B4531">
        <w:trPr>
          <w:trHeight w:val="470"/>
        </w:trPr>
        <w:tc>
          <w:tcPr>
            <w:tcW w:w="836" w:type="dxa"/>
          </w:tcPr>
          <w:p w14:paraId="5E8B4078" w14:textId="77777777" w:rsidR="007B4531" w:rsidRDefault="007B4531" w:rsidP="007B4531">
            <w:pPr>
              <w:pStyle w:val="TableParagraph"/>
              <w:spacing w:before="2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1F3514B0" w14:textId="4ADBE4DC" w:rsidR="007B4531" w:rsidRDefault="007B4531" w:rsidP="007B4531">
            <w:pPr>
              <w:pStyle w:val="TableParagraph"/>
              <w:spacing w:before="2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5219" w:type="dxa"/>
            <w:shd w:val="clear" w:color="auto" w:fill="auto"/>
          </w:tcPr>
          <w:p w14:paraId="5267564A" w14:textId="42B937E9" w:rsidR="007B4531" w:rsidRDefault="007B4531" w:rsidP="007B4531">
            <w:pPr>
              <w:pStyle w:val="TableParagraph"/>
              <w:spacing w:before="2"/>
              <w:ind w:left="106"/>
            </w:pPr>
            <w:r w:rsidRPr="007B4531">
              <w:t>Cleaning and transforming data</w:t>
            </w:r>
            <w:r w:rsidRPr="007B4531">
              <w:tab/>
            </w:r>
          </w:p>
        </w:tc>
        <w:tc>
          <w:tcPr>
            <w:tcW w:w="4137" w:type="dxa"/>
          </w:tcPr>
          <w:p w14:paraId="6166311E" w14:textId="6E7FA820" w:rsidR="007B4531" w:rsidRPr="007B4531" w:rsidRDefault="007B4531" w:rsidP="007B4531">
            <w:pPr>
              <w:pStyle w:val="TableParagraph"/>
              <w:spacing w:before="2"/>
              <w:ind w:left="105"/>
            </w:pPr>
            <w:r w:rsidRPr="007B4531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>Web frameworks (Flask, Django)</w:t>
            </w:r>
          </w:p>
        </w:tc>
      </w:tr>
      <w:tr w:rsidR="007B4531" w14:paraId="4B322967" w14:textId="77777777" w:rsidTr="007B4531">
        <w:trPr>
          <w:trHeight w:val="489"/>
        </w:trPr>
        <w:tc>
          <w:tcPr>
            <w:tcW w:w="836" w:type="dxa"/>
          </w:tcPr>
          <w:p w14:paraId="01620DA2" w14:textId="77777777" w:rsidR="007B4531" w:rsidRDefault="007B4531" w:rsidP="007B4531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29B1B3B4" w14:textId="3B0524BF" w:rsidR="007B4531" w:rsidRPr="007B4531" w:rsidRDefault="007B4531" w:rsidP="007B4531">
            <w:pPr>
              <w:pStyle w:val="TableParagraph"/>
              <w:spacing w:before="2"/>
              <w:ind w:left="0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5219" w:type="dxa"/>
            <w:shd w:val="clear" w:color="auto" w:fill="auto"/>
          </w:tcPr>
          <w:p w14:paraId="2147CE8B" w14:textId="2EF1AB7B" w:rsidR="007B4531" w:rsidRPr="007B4531" w:rsidRDefault="007B4531" w:rsidP="007B4531">
            <w:pPr>
              <w:pStyle w:val="TableParagraph"/>
              <w:spacing w:before="2"/>
              <w:ind w:left="106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4137" w:type="dxa"/>
          </w:tcPr>
          <w:p w14:paraId="5ACB7AC8" w14:textId="6BFD154C" w:rsidR="007B4531" w:rsidRPr="007B4531" w:rsidRDefault="007B4531" w:rsidP="007B4531">
            <w:pPr>
              <w:pStyle w:val="TableParagraph"/>
              <w:spacing w:before="2"/>
              <w:ind w:left="105"/>
            </w:pPr>
            <w:r w:rsidRPr="007B4531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>Web frameworks (Flask, Django)</w:t>
            </w:r>
          </w:p>
        </w:tc>
      </w:tr>
      <w:tr w:rsidR="007B4531" w14:paraId="64618CA2" w14:textId="77777777" w:rsidTr="007B4531">
        <w:trPr>
          <w:trHeight w:val="489"/>
        </w:trPr>
        <w:tc>
          <w:tcPr>
            <w:tcW w:w="836" w:type="dxa"/>
          </w:tcPr>
          <w:p w14:paraId="5E6B3560" w14:textId="77777777" w:rsidR="007B4531" w:rsidRDefault="007B4531" w:rsidP="007B4531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51EB7F5D" w14:textId="1F803E55" w:rsidR="007B4531" w:rsidRPr="007B4531" w:rsidRDefault="007B4531" w:rsidP="007B4531">
            <w:pPr>
              <w:pStyle w:val="TableParagraph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5219" w:type="dxa"/>
            <w:shd w:val="clear" w:color="auto" w:fill="auto"/>
          </w:tcPr>
          <w:p w14:paraId="5281E44E" w14:textId="6B637DE8" w:rsidR="007B4531" w:rsidRDefault="007B4531" w:rsidP="007B4531">
            <w:pPr>
              <w:pStyle w:val="TableParagraph"/>
              <w:ind w:left="106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4137" w:type="dxa"/>
          </w:tcPr>
          <w:p w14:paraId="5C207627" w14:textId="5D5563BA" w:rsidR="007B4531" w:rsidRPr="007B4531" w:rsidRDefault="007B4531" w:rsidP="007B4531">
            <w:pPr>
              <w:pStyle w:val="TableParagraph"/>
              <w:ind w:left="105"/>
            </w:pPr>
            <w:r w:rsidRPr="007B4531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>Web frameworks (Flask, Django)</w:t>
            </w:r>
          </w:p>
        </w:tc>
      </w:tr>
      <w:tr w:rsidR="007B4531" w14:paraId="1AD1FC12" w14:textId="77777777" w:rsidTr="007B4531">
        <w:trPr>
          <w:trHeight w:val="506"/>
        </w:trPr>
        <w:tc>
          <w:tcPr>
            <w:tcW w:w="836" w:type="dxa"/>
          </w:tcPr>
          <w:p w14:paraId="0D5D1439" w14:textId="77777777" w:rsidR="007B4531" w:rsidRDefault="007B4531" w:rsidP="007B4531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46DD7B5D" w14:textId="663809AD" w:rsidR="007B4531" w:rsidRPr="007B4531" w:rsidRDefault="007B4531" w:rsidP="007B4531">
            <w:pPr>
              <w:pStyle w:val="TableParagraph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5219" w:type="dxa"/>
            <w:shd w:val="clear" w:color="auto" w:fill="auto"/>
          </w:tcPr>
          <w:p w14:paraId="39D28284" w14:textId="40AD0794" w:rsidR="007B4531" w:rsidRDefault="007B4531" w:rsidP="007B4531">
            <w:pPr>
              <w:pStyle w:val="TableParagraph"/>
              <w:ind w:left="0"/>
            </w:pPr>
            <w:r w:rsidRPr="007B4531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Deriving new features</w:t>
            </w:r>
          </w:p>
        </w:tc>
        <w:tc>
          <w:tcPr>
            <w:tcW w:w="4137" w:type="dxa"/>
          </w:tcPr>
          <w:p w14:paraId="5BE5D2B9" w14:textId="2FDFBDD3" w:rsidR="007B4531" w:rsidRPr="007B4531" w:rsidRDefault="007B4531" w:rsidP="007B4531">
            <w:pPr>
              <w:pStyle w:val="TableParagraph"/>
              <w:spacing w:line="254" w:lineRule="exact"/>
              <w:ind w:left="105" w:right="480"/>
            </w:pPr>
            <w:r w:rsidRPr="007B4531">
              <w:rPr>
                <w:rFonts w:ascii="Helvetica Neue" w:eastAsiaTheme="minorHAnsi" w:hAnsi="Helvetica Neue" w:cs="Helvetica Neue"/>
                <w:sz w:val="21"/>
                <w:szCs w:val="21"/>
                <w:lang w:val="en-GB"/>
              </w:rPr>
              <w:t>Web frameworks (Flask, Django)</w:t>
            </w:r>
          </w:p>
        </w:tc>
      </w:tr>
    </w:tbl>
    <w:p w14:paraId="7E4893FD" w14:textId="77777777" w:rsidR="00455D14" w:rsidRDefault="00455D14">
      <w:pPr>
        <w:pStyle w:val="BodyText"/>
        <w:rPr>
          <w:sz w:val="24"/>
          <w:u w:val="none"/>
        </w:rPr>
      </w:pPr>
    </w:p>
    <w:p w14:paraId="416258E8" w14:textId="77777777" w:rsidR="00455D14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74F989D4" w14:textId="77777777" w:rsidR="00455D14" w:rsidRDefault="00455D14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5D14" w14:paraId="7FD27773" w14:textId="77777777">
        <w:trPr>
          <w:trHeight w:val="539"/>
        </w:trPr>
        <w:tc>
          <w:tcPr>
            <w:tcW w:w="826" w:type="dxa"/>
          </w:tcPr>
          <w:p w14:paraId="24298A25" w14:textId="77777777" w:rsidR="00455D14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8A5784B" w14:textId="77777777" w:rsidR="00455D1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F04C0B2" w14:textId="77777777" w:rsidR="00455D14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64613245" w14:textId="77777777" w:rsidR="00455D14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31A4C" w14:paraId="23102116" w14:textId="77777777">
        <w:trPr>
          <w:trHeight w:val="254"/>
        </w:trPr>
        <w:tc>
          <w:tcPr>
            <w:tcW w:w="826" w:type="dxa"/>
          </w:tcPr>
          <w:p w14:paraId="483D76AE" w14:textId="77777777" w:rsidR="00131A4C" w:rsidRDefault="00131A4C" w:rsidP="00131A4C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8FECD72" w14:textId="6A7A22B3" w:rsidR="00131A4C" w:rsidRPr="00131A4C" w:rsidRDefault="00131A4C" w:rsidP="00131A4C">
            <w:pPr>
              <w:pStyle w:val="TableParagraph"/>
              <w:spacing w:line="234" w:lineRule="exact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5170" w:type="dxa"/>
          </w:tcPr>
          <w:p w14:paraId="621C7F41" w14:textId="178493AF" w:rsidR="00131A4C" w:rsidRPr="00131A4C" w:rsidRDefault="00131A4C" w:rsidP="00131A4C">
            <w:pPr>
              <w:pStyle w:val="TableParagraph"/>
              <w:spacing w:line="234" w:lineRule="exact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4097" w:type="dxa"/>
          </w:tcPr>
          <w:p w14:paraId="7A4ACFBB" w14:textId="0DB43015" w:rsidR="00131A4C" w:rsidRPr="00131A4C" w:rsidRDefault="00131A4C" w:rsidP="00131A4C">
            <w:pPr>
              <w:pStyle w:val="TableParagraph"/>
              <w:spacing w:line="234" w:lineRule="exact"/>
              <w:ind w:left="108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</w:tr>
      <w:tr w:rsidR="00131A4C" w14:paraId="3B28582E" w14:textId="77777777">
        <w:trPr>
          <w:trHeight w:val="505"/>
        </w:trPr>
        <w:tc>
          <w:tcPr>
            <w:tcW w:w="826" w:type="dxa"/>
          </w:tcPr>
          <w:p w14:paraId="3CD20F0D" w14:textId="77777777" w:rsidR="00131A4C" w:rsidRDefault="00131A4C" w:rsidP="00131A4C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1983931" w14:textId="7FED3B01" w:rsidR="00131A4C" w:rsidRPr="00131A4C" w:rsidRDefault="00131A4C" w:rsidP="00131A4C">
            <w:pPr>
              <w:pStyle w:val="TableParagraph"/>
              <w:spacing w:line="253" w:lineRule="exact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5170" w:type="dxa"/>
          </w:tcPr>
          <w:p w14:paraId="27D6F3FB" w14:textId="4812B973" w:rsidR="00131A4C" w:rsidRPr="00131A4C" w:rsidRDefault="00131A4C" w:rsidP="00131A4C">
            <w:pPr>
              <w:pStyle w:val="TableParagraph"/>
              <w:spacing w:line="252" w:lineRule="exact"/>
              <w:ind w:right="142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4097" w:type="dxa"/>
          </w:tcPr>
          <w:p w14:paraId="7C5A9C3A" w14:textId="636B488F" w:rsidR="00131A4C" w:rsidRPr="00131A4C" w:rsidRDefault="00131A4C" w:rsidP="00131A4C">
            <w:pPr>
              <w:pStyle w:val="TableParagraph"/>
              <w:spacing w:line="252" w:lineRule="exact"/>
              <w:ind w:left="108" w:right="853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</w:tr>
      <w:tr w:rsidR="00131A4C" w14:paraId="3D44C88A" w14:textId="77777777">
        <w:trPr>
          <w:trHeight w:val="506"/>
        </w:trPr>
        <w:tc>
          <w:tcPr>
            <w:tcW w:w="826" w:type="dxa"/>
          </w:tcPr>
          <w:p w14:paraId="15CBA0F9" w14:textId="77777777" w:rsidR="00131A4C" w:rsidRDefault="00131A4C" w:rsidP="00131A4C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3FEB3624" w14:textId="7ED55C9B" w:rsidR="00131A4C" w:rsidRPr="00131A4C" w:rsidRDefault="00131A4C" w:rsidP="00131A4C">
            <w:pPr>
              <w:pStyle w:val="TableParagraph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5170" w:type="dxa"/>
          </w:tcPr>
          <w:p w14:paraId="3D88DA12" w14:textId="5C6FC175" w:rsidR="00131A4C" w:rsidRPr="00131A4C" w:rsidRDefault="00131A4C" w:rsidP="00131A4C">
            <w:pPr>
              <w:pStyle w:val="TableParagraph"/>
              <w:spacing w:line="252" w:lineRule="exact"/>
              <w:ind w:right="719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4097" w:type="dxa"/>
          </w:tcPr>
          <w:p w14:paraId="4622B9F5" w14:textId="08C3079A" w:rsidR="00131A4C" w:rsidRPr="00131A4C" w:rsidRDefault="00131A4C" w:rsidP="00131A4C">
            <w:pPr>
              <w:pStyle w:val="TableParagraph"/>
              <w:ind w:left="108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</w:tr>
    </w:tbl>
    <w:p w14:paraId="12CE3C7D" w14:textId="77777777" w:rsidR="00455D14" w:rsidRDefault="00455D14">
      <w:pPr>
        <w:sectPr w:rsidR="00455D14" w:rsidSect="000D29E4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0CF33F89" w14:textId="77777777" w:rsidR="00455D14" w:rsidRDefault="00455D14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5D14" w14:paraId="1A1CCB40" w14:textId="77777777">
        <w:trPr>
          <w:trHeight w:val="539"/>
        </w:trPr>
        <w:tc>
          <w:tcPr>
            <w:tcW w:w="826" w:type="dxa"/>
          </w:tcPr>
          <w:p w14:paraId="6AD9201E" w14:textId="77777777" w:rsidR="00455D14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6B20554" w14:textId="77777777" w:rsidR="00455D14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168326AF" w14:textId="77777777" w:rsidR="00455D14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06FBFC5" w14:textId="77777777" w:rsidR="00455D14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31A4C" w14:paraId="1298E611" w14:textId="77777777">
        <w:trPr>
          <w:trHeight w:val="505"/>
        </w:trPr>
        <w:tc>
          <w:tcPr>
            <w:tcW w:w="826" w:type="dxa"/>
          </w:tcPr>
          <w:p w14:paraId="5DAE1231" w14:textId="77777777" w:rsidR="00131A4C" w:rsidRDefault="00131A4C" w:rsidP="00131A4C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9FCC7A0" w14:textId="05C875A5" w:rsidR="00131A4C" w:rsidRPr="00131A4C" w:rsidRDefault="00131A4C" w:rsidP="00131A4C">
            <w:pPr>
              <w:pStyle w:val="TableParagraph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5170" w:type="dxa"/>
          </w:tcPr>
          <w:p w14:paraId="71833F8E" w14:textId="5B0420E5" w:rsidR="00131A4C" w:rsidRPr="00131A4C" w:rsidRDefault="00131A4C" w:rsidP="00131A4C">
            <w:pPr>
              <w:pStyle w:val="TableParagraph"/>
              <w:spacing w:line="252" w:lineRule="exact"/>
              <w:ind w:right="447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  <w:tc>
          <w:tcPr>
            <w:tcW w:w="4097" w:type="dxa"/>
          </w:tcPr>
          <w:p w14:paraId="532A234B" w14:textId="5D644418" w:rsidR="00131A4C" w:rsidRPr="00131A4C" w:rsidRDefault="00131A4C" w:rsidP="00131A4C">
            <w:pPr>
              <w:pStyle w:val="TableParagraph"/>
              <w:ind w:left="108"/>
            </w:pPr>
            <w:r w:rsidRPr="00131A4C">
              <w:rPr>
                <w:rFonts w:ascii="Helvetica Neue" w:eastAsiaTheme="minorHAnsi" w:hAnsi="Helvetica Neue" w:cs="Helvetica Neue"/>
                <w:sz w:val="28"/>
                <w:szCs w:val="28"/>
                <w:lang w:val="en-GB"/>
              </w:rPr>
              <w:t>User-friendly</w:t>
            </w:r>
          </w:p>
        </w:tc>
      </w:tr>
    </w:tbl>
    <w:p w14:paraId="6CAFC66B" w14:textId="77777777" w:rsidR="00455D14" w:rsidRDefault="00455D14">
      <w:pPr>
        <w:pStyle w:val="BodyText"/>
        <w:rPr>
          <w:sz w:val="20"/>
          <w:u w:val="none"/>
        </w:rPr>
      </w:pPr>
    </w:p>
    <w:p w14:paraId="2E5BE338" w14:textId="77777777" w:rsidR="00455D14" w:rsidRDefault="00455D14">
      <w:pPr>
        <w:pStyle w:val="BodyText"/>
        <w:rPr>
          <w:sz w:val="20"/>
          <w:u w:val="none"/>
        </w:rPr>
      </w:pPr>
    </w:p>
    <w:p w14:paraId="1628A800" w14:textId="77777777" w:rsidR="00455D14" w:rsidRDefault="00455D14">
      <w:pPr>
        <w:pStyle w:val="BodyText"/>
        <w:spacing w:before="3"/>
        <w:rPr>
          <w:sz w:val="27"/>
          <w:u w:val="none"/>
        </w:rPr>
      </w:pPr>
    </w:p>
    <w:p w14:paraId="14BE35FC" w14:textId="2D367528" w:rsidR="00455D14" w:rsidRDefault="00455D14">
      <w:pPr>
        <w:pStyle w:val="BodyText"/>
        <w:spacing w:before="179"/>
        <w:ind w:left="100"/>
        <w:rPr>
          <w:u w:val="none"/>
        </w:rPr>
      </w:pPr>
    </w:p>
    <w:sectPr w:rsidR="00455D14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1AE3"/>
    <w:multiLevelType w:val="multilevel"/>
    <w:tmpl w:val="7596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62040"/>
    <w:multiLevelType w:val="hybridMultilevel"/>
    <w:tmpl w:val="B82ABDAC"/>
    <w:lvl w:ilvl="0" w:tplc="15E4496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128644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75FCB35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B48AAE6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E10E8AD2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088C1E1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ABA086C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37D0B332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F6D047C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2066291521">
    <w:abstractNumId w:val="1"/>
  </w:num>
  <w:num w:numId="2" w16cid:durableId="81167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14"/>
    <w:rsid w:val="000D29E4"/>
    <w:rsid w:val="00131A4C"/>
    <w:rsid w:val="001D36C7"/>
    <w:rsid w:val="00455D14"/>
    <w:rsid w:val="007B4531"/>
    <w:rsid w:val="00C80341"/>
    <w:rsid w:val="00DA1BDA"/>
    <w:rsid w:val="00EE1905"/>
    <w:rsid w:val="00F7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B4FA"/>
  <w15:docId w15:val="{8CCE72D7-A4A4-8B48-87D7-6274BC0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C803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C80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21BAI10234</cp:lastModifiedBy>
  <cp:revision>3</cp:revision>
  <dcterms:created xsi:type="dcterms:W3CDTF">2024-02-08T18:55:00Z</dcterms:created>
  <dcterms:modified xsi:type="dcterms:W3CDTF">2024-02-10T17:03:00Z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2024-02-08T00:00:00Z</vt:filetime>
  </property>
</Properties>
</file>