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tabs>
          <w:tab w:pos="2070" w:val="left" w:leader="none"/>
        </w:tabs>
      </w:pPr>
      <w:r>
        <w:rPr/>
        <w:tab/>
      </w:r>
      <w:r>
        <w:rPr>
          <w:b w:val="true"/>
          <w:sz w:val="32"/>
        </w:rPr>
        <w:t>Project Title: Online Training Management</w:t>
      </w:r>
    </w:p>
    <w:p>
      <w:pPr>
        <w:tabs>
          <w:tab w:pos="2070" w:val="left" w:leader="none"/>
        </w:tabs>
        <w:rPr>
          <w:b w:val="true"/>
          <w:sz w:val="32"/>
        </w:rPr>
      </w:pP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32"/>
        </w:rPr>
        <w:t>Day: 1</w:t>
      </w:r>
    </w:p>
    <w:p>
      <w:pPr>
        <w:tabs>
          <w:tab w:pos="2070" w:val="left" w:leader="none"/>
        </w:tabs>
        <w:rPr>
          <w:b w:val="true"/>
          <w:sz w:val="32"/>
        </w:rPr>
      </w:pP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32"/>
        </w:rPr>
        <w:t xml:space="preserve">Topic: </w:t>
      </w:r>
      <w:r>
        <w:rPr>
          <w:b w:val="false"/>
          <w:sz w:val="28"/>
        </w:rPr>
        <w:t>Created salesforce developer org</w:t>
      </w:r>
    </w:p>
    <w:p>
      <w:pPr>
        <w:tabs>
          <w:tab w:pos="2070" w:val="left" w:leader="none"/>
        </w:tabs>
        <w:rPr>
          <w:b w:val="false"/>
          <w:sz w:val="32"/>
        </w:rPr>
      </w:pPr>
    </w:p>
    <w:p>
      <w:pPr>
        <w:tabs>
          <w:tab w:pos="2070" w:val="left" w:leader="none"/>
        </w:tabs>
        <w:rPr>
          <w:b w:val="false"/>
          <w:sz w:val="32"/>
        </w:rPr>
      </w:pPr>
      <w:r>
        <w:rPr>
          <w:b w:val="true"/>
          <w:sz w:val="32"/>
        </w:rPr>
        <w:t>Milestones/Activities:</w:t>
      </w: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28"/>
        </w:rPr>
        <w:t>Topics:</w:t>
      </w:r>
    </w:p>
    <w:p>
      <w:pPr>
        <w:tabs>
          <w:tab w:pos="2070" w:val="left" w:leader="none"/>
        </w:tabs>
        <w:rPr>
          <w:b w:val="false"/>
          <w:sz w:val="32"/>
        </w:rPr>
      </w:pPr>
      <w:r>
        <w:rPr>
          <w:b w:val="true"/>
          <w:sz w:val="32"/>
        </w:rPr>
        <w:t>1)Created developer account</w:t>
      </w: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32"/>
        </w:rPr>
        <w:t>Description:</w:t>
      </w:r>
      <w:r>
        <w:rPr>
          <w:b w:val="true"/>
          <w:sz w:val="28"/>
        </w:rPr>
        <w:t xml:space="preserve"> </w:t>
      </w:r>
      <w:r>
        <w:rPr>
          <w:b w:val="false"/>
          <w:sz w:val="28"/>
        </w:rPr>
        <w:t>I created an developer salesforce account</w:t>
      </w: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32"/>
        </w:rPr>
        <w:t>2)Account Activations</w:t>
      </w:r>
    </w:p>
    <w:p>
      <w:pPr>
        <w:tabs>
          <w:tab w:pos="2070" w:val="left" w:leader="none"/>
        </w:tabs>
        <w:rPr>
          <w:b w:val="fals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Activation my account</w:t>
      </w:r>
    </w:p>
    <w:p>
      <w:pPr>
        <w:tabs>
          <w:tab w:pos="2070" w:val="left" w:leader="none"/>
        </w:tabs>
        <w:rPr>
          <w:rFonts w:ascii="Roboto Bold" w:eastAsia="Roboto Bold" w:hAnsi="Roboto Bold" w:cs="Roboto Bold"/>
          <w:b w:val="true"/>
          <w:sz w:val="32"/>
        </w:rPr>
      </w:pPr>
      <w:r>
        <w:rPr>
          <w:rFonts w:ascii="Roboto Bold" w:eastAsia="Roboto Bold" w:hAnsi="Roboto Bold" w:cs="Roboto Bold"/>
          <w:b w:val="true"/>
          <w:sz w:val="28"/>
        </w:rPr>
        <w:t>3)</w:t>
      </w:r>
      <w:r>
        <w:rPr>
          <w:rFonts w:ascii="Roboto Bold" w:eastAsia="Roboto Bold" w:hAnsi="Roboto Bold" w:cs="Roboto Bold"/>
          <w:b w:val="true"/>
          <w:color w:val="35475C"/>
          <w:sz w:val="32"/>
          <w:shd w:fill="FFFFFF" w:val="clear" w:color="auto"/>
        </w:rPr>
        <w:t>Login To Your Salesforce Account</w:t>
      </w:r>
      <w:r/>
      <w:bookmarkStart w:id="0" w:name="_Tocnpae3hj6frt2"/>
      <w:bookmarkEnd w:id="0"/>
    </w:p>
    <w:p>
      <w:pPr>
        <w:tabs>
          <w:tab w:pos="2070" w:val="left" w:leader="none"/>
        </w:tabs>
        <w:rPr>
          <w:b w:val="false"/>
          <w:sz w:val="32"/>
        </w:rPr>
      </w:pPr>
      <w:r>
        <w:rPr>
          <w:b w:val="true"/>
          <w:sz w:val="32"/>
        </w:rPr>
        <w:t xml:space="preserve">Description: </w:t>
      </w:r>
      <w:r>
        <w:rPr>
          <w:b w:val="false"/>
          <w:sz w:val="28"/>
        </w:rPr>
        <w:t>I have created an account and activated the account and login to your salesforce account</w:t>
      </w: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  <w:r>
        <w:rPr>
          <w:b w:val="true"/>
          <w:sz w:val="32"/>
        </w:rPr>
        <w:t>Topic</w:t>
      </w:r>
      <w:r>
        <w:rPr>
          <w:b w:val="false"/>
          <w:sz w:val="28"/>
        </w:rPr>
        <w:t>: Custom Object Creation</w:t>
      </w: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  <w:r>
        <w:rPr>
          <w:b w:val="true"/>
          <w:sz w:val="32"/>
        </w:rPr>
        <w:t>Milestones/Activities:</w:t>
      </w: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28"/>
        </w:rPr>
        <w:t>Topics:</w:t>
      </w: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sz w:val="28"/>
        </w:rPr>
      </w:pPr>
      <w:r>
        <w:rPr>
          <w:b w:val="true"/>
          <w:sz w:val="28"/>
        </w:rPr>
        <w:t>1)</w:t>
      </w:r>
      <w:r>
        <w:rPr>
          <w:rFonts w:ascii="Roboto Bold" w:eastAsia="Roboto Bold" w:hAnsi="Roboto Bold" w:cs="Roboto Bold"/>
          <w:b w:val="true"/>
          <w:sz w:val="28"/>
        </w:rPr>
        <w:t xml:space="preserve"> </w:t>
      </w:r>
      <w:r>
        <w:rPr>
          <w:rFonts w:ascii="Roboto Regular" w:eastAsia="Roboto Regular" w:hAnsi="Roboto Regular" w:cs="Roboto Regular"/>
          <w:b w:val="false"/>
          <w:color w:val="35475C"/>
          <w:sz w:val="28"/>
          <w:shd w:fill="FFFFFF" w:val="clear" w:color="auto"/>
        </w:rPr>
        <w:t>Create The Custom Objects For The Application</w:t>
      </w:r>
      <w:r/>
      <w:bookmarkStart w:id="1" w:name="_Toczk8thkp9id8v"/>
      <w:bookmarkEnd w:id="1"/>
      <w:r>
        <w:rPr>
          <w:rFonts w:ascii="Roboto Regular" w:eastAsia="Roboto Regular" w:hAnsi="Roboto Regular" w:cs="Roboto Regular"/>
          <w:b w:val="false"/>
          <w:color w:val="35475C"/>
          <w:sz w:val="28"/>
          <w:shd w:fill="FFFFFF" w:val="clear" w:color="auto"/>
        </w:rPr>
        <w:t xml:space="preserve"> </w:t>
      </w:r>
    </w:p>
    <w:p>
      <w:pPr>
        <w:tabs>
          <w:tab w:pos="2070" w:val="left" w:leader="none"/>
        </w:tabs>
        <w:rPr>
          <w:b w:val="tru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We have to create a custom object</w:t>
      </w:r>
    </w:p>
    <w:p>
      <w:pPr>
        <w:tabs>
          <w:tab w:pos="2070" w:val="left" w:leader="none"/>
        </w:tabs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a)Courses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b)Trainer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c)Student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d)Meeting</w:t>
      </w:r>
    </w:p>
    <w:p>
      <w:pPr>
        <w:pStyle w:val="Normal"/>
        <w:pBdr/>
        <w:shd w:fill="FFFFFF" w:val="clear" w:color="auto"/>
        <w:bidi w:val="false"/>
        <w:jc w:val="both"/>
        <w:rPr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e)Batch/Class Scheduling</w:t>
      </w: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rFonts w:ascii="Roboto Regular" w:eastAsia="Roboto Regular" w:hAnsi="Roboto Regular" w:cs="Roboto Regular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  <w:t xml:space="preserve">2) </w:t>
      </w:r>
      <w:r>
        <w:rPr>
          <w:rFonts w:ascii="Roboto Regular" w:eastAsia="Roboto Regular" w:hAnsi="Roboto Regular" w:cs="Roboto Regular"/>
          <w:b w:val="false"/>
          <w:color w:val="35475C"/>
          <w:sz w:val="28"/>
          <w:shd w:fill="FFFFFF" w:val="clear" w:color="auto"/>
        </w:rPr>
        <w:t>Create Custom Fields On Course Object</w:t>
      </w:r>
      <w:r/>
      <w:bookmarkStart w:id="2" w:name="_Tocjrt1ysaotbff"/>
      <w:bookmarkEnd w:id="2"/>
    </w:p>
    <w:p>
      <w:pPr>
        <w:rPr>
          <w:b w:val="false"/>
          <w:sz w:val="28"/>
        </w:rPr>
      </w:pPr>
      <w:r>
        <w:rPr>
          <w:b w:val="true"/>
          <w:sz w:val="32"/>
        </w:rPr>
        <w:t xml:space="preserve">Description: </w:t>
      </w:r>
      <w:r>
        <w:rPr>
          <w:b w:val="false"/>
          <w:sz w:val="28"/>
        </w:rPr>
        <w:t>We have to create a custom custom feilds on course object</w:t>
      </w:r>
    </w:p>
    <w:p>
      <w:pPr>
        <w:rPr>
          <w:b w:val="false"/>
          <w:sz w:val="28"/>
        </w:rPr>
      </w:pPr>
    </w:p>
    <w:p>
      <w:pPr/>
    </w:p>
    <w:tbl>
      <w:tblPr>
        <w:tblStyle w:val="686639"/>
        <w:tblW w:w="9025" w:type="dxa"/>
        <w:tblInd w:w="0" w:type="dxa"/>
        <w:tblLayout w:type="fixed"/>
        <w:tblLook w:val="0600"/>
      </w:tblPr>
      <w:tblGrid>
        <w:gridCol w:w="1805"/>
        <w:gridCol w:w="4089"/>
        <w:gridCol w:w="3130"/>
      </w:tblGrid>
      <w:tr>
        <w:trPr>
          <w:trHeight w:val="295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Field Name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DataType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Values</w:t>
            </w:r>
          </w:p>
        </w:tc>
      </w:tr>
      <w:tr>
        <w:trPr>
          <w:trHeight w:val="1399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ID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Auto Number(Change the data type to AutoNumber</w:t>
            </w:r>
          </w:p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While creating course object  and changing record</w:t>
            </w:r>
          </w:p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Type to course id)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Format(C-000001)</w:t>
            </w:r>
          </w:p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Starting number=1</w:t>
            </w:r>
          </w:p>
        </w:tc>
      </w:tr>
      <w:tr>
        <w:trPr>
          <w:trHeight w:val="295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Name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Title"/>
              <w:pBdr/>
              <w:bidi w:val="true"/>
              <w:jc w:val="left"/>
              <w:rPr>
                <w:rtl/>
              </w:rPr>
            </w:pPr>
            <w:r/>
            <w:bookmarkStart w:id="3" w:name="_Toct1z542810119"/>
            <w:r>
              <w:rPr/>
              <w:t xml:space="preserve"> </w:t>
            </w:r>
            <w:bookmarkEnd w:id="3"/>
          </w:p>
        </w:tc>
      </w:tr>
      <w:tr>
        <w:trPr>
          <w:trHeight w:val="295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Duration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Picklist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1month,2 months,3 months</w:t>
            </w:r>
          </w:p>
        </w:tc>
      </w:tr>
      <w:tr>
        <w:trPr>
          <w:trHeight w:val="295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Fees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Currency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571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Description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Text(Long)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568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Category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Picklist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Data science, cloud computing, AI, ML</w:t>
            </w:r>
          </w:p>
        </w:tc>
      </w:tr>
      <w:tr>
        <w:trPr>
          <w:trHeight w:val="293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Trainer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Master-Detail(Trainer)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jc w:val="both"/>
              <w:rPr>
                <w:color w:val="616873"/>
                <w:sz w:val="19"/>
              </w:rPr>
            </w:pPr>
          </w:p>
        </w:tc>
      </w:tr>
    </w:tbl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rPr>
          <w:rFonts w:ascii="Liberation Serif Light" w:eastAsia="Liberation Serif Light" w:hAnsi="Liberation Serif Light" w:cs="Liberation Serif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</w:t>
      </w:r>
    </w:p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rPr>
          <w:b w:val="true"/>
          <w:color w:val="35475C"/>
          <w:sz w:val="32"/>
        </w:rPr>
        <w:t>DAY:2</w:t>
      </w: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rFonts w:ascii="Roboto Regular" w:eastAsia="Roboto Regular" w:hAnsi="Roboto Regular" w:cs="Roboto Regular"/>
          <w:b w:val="false"/>
          <w:sz w:val="32"/>
        </w:rPr>
      </w:pPr>
      <w:r>
        <w:rPr>
          <w:rFonts w:ascii="Open Sans Bold" w:eastAsia="Open Sans Bold" w:hAnsi="Open Sans Bold" w:cs="Open Sans Bold"/>
          <w:b w:val="tru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3)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 xml:space="preserve"> </w:t>
      </w:r>
      <w:r>
        <w:rPr>
          <w:rFonts w:ascii="Roboto Semibold" w:eastAsia="Roboto Semibold" w:hAnsi="Roboto Semibold" w:cs="Roboto Semibold"/>
          <w:b w:val="false"/>
          <w:color w:val="35475C"/>
          <w:sz w:val="32"/>
          <w:shd w:fill="FFFFFF" w:val="clear" w:color="auto"/>
        </w:rPr>
        <w:t>Create Custom Fields On Trainer Object</w:t>
      </w:r>
      <w:r/>
      <w:bookmarkStart w:id="4" w:name="_Tocin92kh9ku8ok"/>
      <w:bookmarkEnd w:id="4"/>
    </w:p>
    <w:p>
      <w:pPr>
        <w:pStyle w:val="Heading3"/>
        <w:shd w:fill="FFFFFF" w:val="clear" w:color="auto"/>
        <w:bidi w:val="false"/>
        <w:spacing w:line="360" w:after="150" w:before="240"/>
        <w:outlineLvl w:val="2"/>
      </w:pPr>
      <w:r>
        <w:rPr>
          <w:b w:val="true"/>
          <w:sz w:val="32"/>
        </w:rPr>
        <w:t xml:space="preserve">Description: </w:t>
      </w:r>
      <w:r>
        <w:rPr>
          <w:b w:val="false"/>
          <w:sz w:val="32"/>
        </w:rPr>
        <w:t xml:space="preserve">We have to </w:t>
      </w:r>
      <w:r>
        <w:rPr>
          <w:rFonts w:ascii="Open Sans Semibold" w:eastAsia="Open Sans Semibold" w:hAnsi="Open Sans Semibold" w:cs="Open Sans Semibold"/>
          <w:b w:val="false"/>
          <w:color w:val="35475C"/>
          <w:sz w:val="28"/>
          <w:shd w:fill="FFFFFF" w:val="clear" w:color="auto"/>
        </w:rPr>
        <w:t>Create Custom Fields On Trainer Object</w:t>
      </w:r>
      <w:r/>
      <w:bookmarkStart w:id="5" w:name="_Toc73xrwwkw0efr"/>
      <w:bookmarkEnd w:id="5"/>
    </w:p>
    <w:p>
      <w:pPr/>
    </w:p>
    <w:tbl>
      <w:tblPr>
        <w:tblStyle w:val="915991"/>
        <w:tblW w:w="6526" w:type="dxa"/>
        <w:jc w:val="left"/>
        <w:tblInd w:w="420" w:type="dxa"/>
        <w:tblLayout w:type="fixed"/>
        <w:tblLook w:val="0600"/>
      </w:tblPr>
      <w:tblGrid>
        <w:gridCol w:w="2102"/>
        <w:gridCol w:w="1468"/>
        <w:gridCol w:w="2927"/>
      </w:tblGrid>
      <w:tr>
        <w:trPr>
          <w:trHeight w:val="626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Field Name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Data Type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Values</w:t>
            </w:r>
          </w:p>
        </w:tc>
      </w:tr>
      <w:tr>
        <w:trPr>
          <w:trHeight w:val="980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Trainer ID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Autonumber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Format=T-00001,Starting number=1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Full Name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331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Email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Email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PhoneNumber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980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Whatsapp Number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DateofBirth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Date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Age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Formula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TODAY()-Date_of_Birth__c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Experience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Picklist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1year,2years,3years,………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LinkedIN Profile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URL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331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Expertise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shd w:fill="auto" w:val="clear" w:color="auto"/>
      </w:pPr>
    </w:p>
    <w:p>
      <w:pPr>
        <w:pStyle w:val="Normal"/>
        <w:pBdr/>
        <w:shd w:fill="FFFFFF" w:val="clear" w:color="auto"/>
        <w:bidi w:val="false"/>
        <w:jc w:val="both"/>
        <w:rPr>
          <w:color w:val="35475C"/>
          <w:sz w:val="21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4"/>
          <w:u w:val="none"/>
          <w:shd w:fill="FFFFFF" w:val="clear" w:color="auto"/>
        </w:rPr>
        <w:t xml:space="preserve">  </w:t>
      </w:r>
    </w:p>
    <w:p>
      <w:pPr>
        <w:pStyle w:val="Normal"/>
        <w:rPr/>
      </w:pPr>
    </w:p>
    <w:p>
      <w:pPr>
        <w:pStyle w:val="Normal"/>
        <w:rPr>
          <w:b w:val="true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false"/>
          <w:color w:val="35475C"/>
          <w:sz w:val="21"/>
        </w:rPr>
      </w:pPr>
    </w:p>
    <w:p>
      <w:pPr>
        <w:pStyle w:val="Heading3"/>
        <w:shd w:fill="FFFFFF" w:val="clear" w:color="auto"/>
        <w:bidi w:val="false"/>
        <w:spacing w:line="360" w:after="150" w:before="240"/>
        <w:outlineLvl w:val="2"/>
      </w:pPr>
      <w:r>
        <w:rPr>
          <w:rFonts w:ascii="Roboto Regular" w:eastAsia="Roboto Regular" w:hAnsi="Roboto Regular" w:cs="Roboto Regular"/>
          <w:b w:val="false"/>
          <w:color w:val="35475C"/>
          <w:sz w:val="32"/>
        </w:rPr>
        <w:t>4)</w:t>
      </w:r>
      <w:r>
        <w:rPr>
          <w:rFonts w:ascii="Open Sans Semibold" w:eastAsia="Open Sans Semibold" w:hAnsi="Open Sans Semibold" w:cs="Open Sans Semibold"/>
          <w:b w:val="false"/>
          <w:color w:val="35475C"/>
          <w:sz w:val="32"/>
          <w:shd w:fill="FFFFFF" w:val="clear" w:color="auto"/>
        </w:rPr>
        <w:t>Create Custom Fields On Student Object</w:t>
      </w:r>
      <w:r/>
      <w:bookmarkStart w:id="6" w:name="_Toc7dqodpsaugic"/>
      <w:bookmarkEnd w:id="6"/>
    </w:p>
    <w:p>
      <w:pPr>
        <w:pStyle w:val="Normal"/>
        <w:rPr>
          <w:b w:val="fals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have created a custom fields on subject object</w:t>
      </w:r>
    </w:p>
    <w:p>
      <w:pPr/>
    </w:p>
    <w:tbl>
      <w:tblPr>
        <w:tblStyle w:val="182633"/>
        <w:tblW w:w="8095" w:type="dxa"/>
        <w:tblInd w:w="0" w:type="dxa"/>
        <w:tblLayout w:type="fixed"/>
        <w:tblLook w:val="0600"/>
      </w:tblPr>
      <w:tblGrid>
        <w:gridCol w:w="2075"/>
        <w:gridCol w:w="2244"/>
        <w:gridCol w:w="3775"/>
      </w:tblGrid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Field Name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Data Type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Values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Student ID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Autonumber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Format=S-00001,Starting Number=1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First Name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Last Name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Email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Email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PhoneNumber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Date Of Birth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Date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Whatsapp Number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3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Enrollment Date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Formula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TODAY()</w:t>
            </w:r>
          </w:p>
        </w:tc>
      </w:tr>
      <w:tr>
        <w:trPr>
          <w:trHeight w:val="293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Student Enrollment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Master Detail(Batch)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jc w:val="both"/>
              <w:rPr>
                <w:color w:val="616873"/>
                <w:sz w:val="19"/>
              </w:rPr>
            </w:pPr>
          </w:p>
        </w:tc>
      </w:tr>
    </w:tbl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rPr>
          <w:rFonts w:ascii="Liberation Serif Light" w:eastAsia="Liberation Serif Light" w:hAnsi="Liberation Serif Light" w:cs="Liberation Serif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</w:t>
      </w:r>
    </w:p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</w:t>
      </w:r>
    </w:p>
    <w:p>
      <w:pPr>
        <w:tabs>
          <w:tab w:pos="3486" w:val="left" w:leader="none"/>
        </w:tabs>
      </w:pPr>
      <w:r>
        <w:rPr/>
        <w:tab/>
      </w:r>
    </w:p>
    <w:p>
      <w:pPr>
        <w:pStyle w:val="Normal"/>
        <w:rPr>
          <w:b w:val="false"/>
          <w:sz w:val="28"/>
        </w:rPr>
      </w:pP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5)</w:t>
      </w:r>
      <w:r>
        <w:rPr>
          <w:rFonts w:ascii="Open Sans Semibold" w:eastAsia="Open Sans Semibold" w:hAnsi="Open Sans Semibold" w:cs="Open Sans Semibold"/>
          <w:b w:val="false"/>
          <w:color w:val="35475C"/>
          <w:sz w:val="32"/>
          <w:shd w:fill="FFFFFF" w:val="clear" w:color="auto"/>
        </w:rPr>
        <w:t>Create Custom Fields On Meeting Object</w:t>
      </w:r>
      <w:r/>
      <w:bookmarkStart w:id="7" w:name="_Toc6fgfmzy2sowk"/>
      <w:bookmarkEnd w:id="7"/>
    </w:p>
    <w:p>
      <w:pPr>
        <w:pStyle w:val="Normal"/>
        <w:rPr/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have created an custom fields on meeting object</w:t>
      </w:r>
    </w:p>
    <w:p>
      <w:pPr/>
    </w:p>
    <w:tbl>
      <w:tblPr>
        <w:tblStyle w:val="182336"/>
        <w:tblW w:w="6930" w:type="dxa"/>
        <w:tblInd w:w="-309" w:type="dxa"/>
        <w:tblLayout w:type="fixed"/>
        <w:tblLook w:val="0600"/>
      </w:tblPr>
      <w:tblGrid>
        <w:gridCol w:w="1762"/>
        <w:gridCol w:w="1382"/>
        <w:gridCol w:w="3768"/>
      </w:tblGrid>
      <w:tr>
        <w:trPr>
          <w:trHeight w:val="966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Meeting ID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Autonumber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Format=M-00001, Starting Number=1</w:t>
            </w:r>
          </w:p>
        </w:tc>
      </w:tr>
      <w:tr>
        <w:trPr>
          <w:trHeight w:val="656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Valid From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Date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643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Valid To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Date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966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Active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Checkbox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966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Meeting Link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URL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pBdr/>
        <w:shd w:fill="FFFFFF" w:val="clear" w:color="auto"/>
        <w:bidi w:val="false"/>
        <w:jc w:val="both"/>
        <w:rPr>
          <w:rFonts w:ascii="Open Sans Light" w:eastAsia="Open Sans Light" w:hAnsi="Open Sans Light" w:cs="Open Sans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6)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 xml:space="preserve"> </w:t>
      </w:r>
      <w:r>
        <w:rPr>
          <w:rFonts w:ascii="Open Sans Semibold" w:eastAsia="Open Sans Semibold" w:hAnsi="Open Sans Semibold" w:cs="Open Sans Semibold"/>
          <w:b w:val="false"/>
          <w:color w:val="35475C"/>
          <w:sz w:val="32"/>
          <w:shd w:fill="FFFFFF" w:val="clear" w:color="auto"/>
        </w:rPr>
        <w:t>Create Custom Fields On Batch Object</w:t>
      </w:r>
      <w:r/>
      <w:bookmarkStart w:id="8" w:name="_Tocg4w7f57ml11v"/>
      <w:bookmarkEnd w:id="8"/>
    </w:p>
    <w:p>
      <w:pPr>
        <w:pStyle w:val="Normal"/>
        <w:rPr>
          <w:b w:val="false"/>
          <w:sz w:val="32"/>
        </w:rPr>
      </w:pPr>
      <w:r>
        <w:rPr>
          <w:b w:val="true"/>
          <w:sz w:val="32"/>
        </w:rPr>
        <w:t>Description:</w:t>
      </w:r>
      <w:r>
        <w:rPr>
          <w:b w:val="false"/>
          <w:sz w:val="32"/>
        </w:rPr>
        <w:t xml:space="preserve"> I have created a custom fields on batch object</w:t>
      </w:r>
    </w:p>
    <w:p>
      <w:pPr/>
    </w:p>
    <w:tbl>
      <w:tblPr>
        <w:tblStyle w:val="9174"/>
        <w:tblW w:w="9011" w:type="dxa"/>
        <w:tblInd w:w="0" w:type="dxa"/>
        <w:tblLayout w:type="fixed"/>
        <w:tblLook w:val="0600"/>
      </w:tblPr>
      <w:tblGrid>
        <w:gridCol w:w="1700"/>
        <w:gridCol w:w="1945"/>
        <w:gridCol w:w="5365"/>
      </w:tblGrid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Field Name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Data Type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Values</w:t>
            </w:r>
          </w:p>
        </w:tc>
      </w:tr>
      <w:tr>
        <w:trPr>
          <w:trHeight w:val="475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Batch ID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Auto Number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Format=B-00001</w:t>
            </w:r>
          </w:p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Starting Number=1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Batch Type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Picklist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Weekday, Weekend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Start Date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Date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End Date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Date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Course ID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Lookup(Course)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Meeting id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Lookup(Meeting)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Trainer id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Lookup(Trainer)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Status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Picklist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Scheduled/Started/Completed</w:t>
            </w:r>
          </w:p>
        </w:tc>
      </w:tr>
      <w:tr>
        <w:trPr>
          <w:trHeight w:val="704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Number Of Students Enrolled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Rollup Summary(Count)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704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Details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Formula(Text)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Course_ID__r.Course_Name__c  &amp;  Trainer_ID__r.FullName__c  &amp;   Meeting_ID__r.Meeting_Link__c</w:t>
            </w:r>
          </w:p>
        </w:tc>
      </w:tr>
    </w:tbl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</w:t>
      </w:r>
    </w:p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DAY: 3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Bold" w:eastAsia="Roboto Bold" w:hAnsi="Roboto Bold" w:cs="Roboto Bold"/>
          <w:b w:val="tru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Topic: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  <w:t xml:space="preserve"> Create Validation Rules</w:t>
      </w:r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</w:pP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1)Create Validation Rules On Course Object</w:t>
      </w:r>
      <w:r/>
      <w:bookmarkStart w:id="9" w:name="_Tocqae0v42jai64"/>
      <w:bookmarkEnd w:id="9"/>
    </w:p>
    <w:p>
      <w:pPr>
        <w:rPr>
          <w:b w:val="fals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32"/>
        </w:rPr>
        <w:t xml:space="preserve"> </w:t>
      </w:r>
      <w:r>
        <w:rPr>
          <w:b w:val="false"/>
          <w:sz w:val="28"/>
        </w:rPr>
        <w:t>I have to Create an validation rules on couse object</w:t>
      </w:r>
    </w:p>
    <w:p>
      <w:pPr>
        <w:rPr>
          <w:b w:val="false"/>
          <w:sz w:val="28"/>
        </w:rPr>
      </w:pPr>
    </w:p>
    <w:p>
      <w:pPr>
        <w:rPr>
          <w:b w:val="false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1.Course Fees Cannot be Negative: </w:t>
      </w:r>
    </w:p>
    <w:p>
      <w:pPr>
        <w:pStyle w:val="Normal"/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formula enter "Course_Fee__c&lt;0", give error message according to the condition.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br/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2.Course Fees Should Be Less than 3000$: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give your rule a name and in error condition formula enter "Course_Fee__c&gt;=3000",give error message according to the condition.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  <w:t>2)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Validation Rules On Trainer Object</w:t>
      </w:r>
      <w:r/>
      <w:bookmarkStart w:id="10" w:name="_Toczqg1admmg52p"/>
      <w:bookmarkEnd w:id="10"/>
    </w:p>
    <w:p>
      <w:pPr>
        <w:tabs>
          <w:tab w:pos="960" w:val="left" w:leader="none"/>
        </w:tabs>
      </w:pPr>
      <w:r>
        <w:rPr>
          <w:rFonts w:ascii="Roboto Bold" w:eastAsia="Roboto Bold" w:hAnsi="Roboto Bold" w:cs="Roboto Bold"/>
          <w:b w:val="true"/>
          <w:sz w:val="32"/>
        </w:rPr>
        <w:t xml:space="preserve">Description: </w:t>
      </w:r>
      <w:r>
        <w:rPr>
          <w:rFonts w:ascii="Roboto Regular" w:eastAsia="Roboto Regular" w:hAnsi="Roboto Regular" w:cs="Roboto Regular"/>
          <w:b w:val="false"/>
          <w:sz w:val="28"/>
        </w:rPr>
        <w:t>I have to Create an validation rules on Trainer Object</w:t>
      </w: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sz w:val="28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1.Full Name, Phone Number, Dateof Birth , Experience fields on the trainer object should not be blank: Search for Trainer Object from the object manager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2. Age Should Not Be Less than 25 years: Enter "age__c&lt;25"  in error condition formula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3.Phone Number and Whatsapp Number should accept minimum 10 digits and maximum 15 digits: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3)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Validation Rules On Student Object</w:t>
      </w:r>
      <w:r/>
      <w:bookmarkStart w:id="11" w:name="_Tocasaa26qsvka7"/>
      <w:bookmarkEnd w:id="11"/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Description: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I have to create an validation rules on Student Object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1. Lastname should not be Blank: enter the following error condition formula "ISBLANK(Field name)" 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2. Minimum 16 years of age: student should be minimum 16 years of  age, in error condition formula enter "age__c&lt;16"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3.Phone and whatsappNumber should be minimum 10 digits : in error condition formula enter "NOT(REGEX(Fieldname, "[0-9]{10}"))"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4)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Validation Rules On Meeting Object</w:t>
      </w:r>
      <w:r/>
      <w:bookmarkStart w:id="12" w:name="_Tocek41hvlggt3w"/>
      <w:bookmarkEnd w:id="12"/>
    </w:p>
    <w:p>
      <w:pPr>
        <w:rPr>
          <w:b w:val="fals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have to create an validation rule on Meeting Object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1. Valid From should not be less than current date: Click on validation rules from meeting object, give your rule a name and in error condition formula enter "Valid_from__c &lt; TODAY()"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2.ValidTo Cannot be less than Valid from  : Click on validation rules from meeting object, give your rule a name and in error condition formula enter "Valid_to__c &lt; Valid_from__c " </w:t>
      </w:r>
    </w:p>
    <w:p>
      <w:pP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3. Minimum 14 days difference should be in between valid from and valid to : Click on validation rules from meeting object, give your rule a name and in error condition formula enter "Valid_to__c - Valid_from__c &lt; 14 "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/>
        <w:t>DAY:4</w:t>
      </w: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37"/>
          <w:shd w:fill="FFFFFF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color w:val="2D2828"/>
          <w:sz w:val="32"/>
          <w:shd w:fill="FFFFFF" w:val="clear" w:color="auto"/>
        </w:rPr>
        <w:t>Topic:</w:t>
      </w:r>
      <w:r>
        <w:rPr>
          <w:rFonts w:ascii="Roboto Regular" w:eastAsia="Roboto Regular" w:hAnsi="Roboto Regular" w:cs="Roboto Regular"/>
          <w:b w:val="false"/>
          <w:color w:val="2D2828"/>
          <w:sz w:val="28"/>
          <w:shd w:fill="FFFFFF" w:val="clear" w:color="auto"/>
        </w:rPr>
        <w:t>Process Automation</w:t>
      </w:r>
      <w:r/>
      <w:bookmarkStart w:id="13" w:name="_Tocr5k1ykvaxulq"/>
      <w:bookmarkEnd w:id="13"/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pStyle w:val="Normal"/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pStyle w:val="Normal"/>
        <w:rPr/>
      </w:pPr>
    </w:p>
    <w:p>
      <w:pPr>
        <w:pStyle w:val="Normal"/>
        <w:shd w:fill="FFFFFF" w:val="clear" w:color="auto"/>
        <w:bidi w:val="false"/>
        <w:spacing w:after="150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There are four automation tools in salesforce:</w:t>
      </w:r>
    </w:p>
    <w:p>
      <w:pPr>
        <w:pStyle w:val="Normal"/>
        <w:shd w:fill="FFFFFF" w:val="clear" w:color="auto"/>
        <w:bidi w:val="false"/>
        <w:spacing w:after="150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1. Approval Process</w:t>
      </w:r>
    </w:p>
    <w:p>
      <w:pPr>
        <w:pStyle w:val="Normal"/>
        <w:shd w:fill="FFFFFF" w:val="clear" w:color="auto"/>
        <w:bidi w:val="false"/>
        <w:spacing w:after="150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2. Process builder</w:t>
      </w:r>
    </w:p>
    <w:p>
      <w:pPr>
        <w:pStyle w:val="Normal"/>
        <w:shd w:fill="FFFFFF" w:val="clear" w:color="auto"/>
        <w:bidi w:val="false"/>
        <w:spacing w:after="150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3. Flows</w:t>
      </w:r>
    </w:p>
    <w:p>
      <w:pPr>
        <w:pStyle w:val="Normal"/>
        <w:shd w:fill="FFFFFF" w:val="clear" w:color="auto"/>
        <w:bidi w:val="false"/>
        <w:spacing w:after="150"/>
        <w:rPr>
          <w:color w:val="020206"/>
          <w:sz w:val="21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4. Workflows</w:t>
      </w: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32"/>
          <w:u w:val="none"/>
          <w:shd w:fill="FFFFFF" w:val="clear" w:color="auto"/>
        </w:rPr>
        <w:t>1)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Creating Work Flow Rules On Meeting Object</w:t>
      </w:r>
      <w:r/>
      <w:bookmarkStart w:id="14" w:name="_Tocqweaw7tmucjr"/>
      <w:bookmarkEnd w:id="14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/>
      </w:pPr>
      <w:r>
        <w:rPr>
          <w:rFonts w:ascii="Roboto Bold" w:eastAsia="Roboto Bold" w:hAnsi="Roboto Bold" w:cs="Roboto Bold"/>
          <w:b w:val="true"/>
          <w:sz w:val="32"/>
        </w:rPr>
        <w:t>Description:</w:t>
      </w:r>
      <w:r>
        <w:rPr/>
        <w:t xml:space="preserve"> </w:t>
      </w:r>
      <w:r>
        <w:rPr>
          <w:sz w:val="28"/>
        </w:rPr>
        <w:t>I have to creating work flow rules on meeting object</w:t>
      </w:r>
    </w:p>
    <w:p>
      <w:pPr>
        <w:rPr/>
      </w:pPr>
    </w:p>
    <w:p>
      <w:pPr>
        <w:pStyle w:val="Normal"/>
        <w:rPr/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1. create work flow rule 1 day after valid to date the active check box will uncheck</w:t>
      </w: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 xml:space="preserve">    </w:t>
      </w: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a) from set up search for work flow rules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b) enter rule name , in evaluation criteria select created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</w:t>
      </w: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c) in formula section " TODAY()- VALID_TO__C= 1"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d) from work flow action select field update.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e) give a name for your work flow action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2.create work flow rule 1 day before valid to date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a) from set up search for work flow rules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b) enter rule name , in evaluation criteria select created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c)</w:t>
      </w: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in formula section " VALID_TO__C - TODAY () = 1"  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d)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from work flow action select email alert.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e)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enter all mandatory details , select an email template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2) Create Work Flow Rules On Class/Batch Object</w:t>
      </w:r>
      <w:r/>
      <w:bookmarkStart w:id="15" w:name="_Tocciflusdamjzl"/>
      <w:bookmarkEnd w:id="15"/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>
          <w:b w:val="tru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32"/>
        </w:rPr>
        <w:t xml:space="preserve"> </w:t>
      </w:r>
      <w:r>
        <w:rPr>
          <w:b w:val="false"/>
          <w:sz w:val="28"/>
        </w:rPr>
        <w:t>I have to  create an work floe rules on class/batch object</w:t>
      </w:r>
    </w:p>
    <w:p>
      <w:pPr>
        <w:rPr/>
      </w:pPr>
    </w:p>
    <w:p>
      <w:pPr>
        <w:pStyle w:val="Normal"/>
        <w:rPr>
          <w:rFonts w:ascii="Roboto Regular" w:eastAsia="Roboto Regular" w:hAnsi="Roboto Regular" w:cs="Roboto Regular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1.create work flow rule 2 days before valid to date send a reminder email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    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a) from set up search for work flow rules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b) enter rule name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c) in formula section " VALID_TO__C - TODAY () = 2" 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</w:t>
      </w: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d) from work flow action select email alert.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e) enter all mandatory details , select an email template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DAY:5</w:t>
      </w: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37"/>
          <w:shd w:fill="FFFFFF" w:val="clear" w:color="auto"/>
        </w:rPr>
        <w:t xml:space="preserve"> </w:t>
      </w:r>
      <w:r>
        <w:rPr>
          <w:color w:val="2D2828"/>
          <w:shd w:fill="FFFFFF" w:val="clear" w:color="auto"/>
        </w:rPr>
        <w:t>Topic:</w:t>
      </w: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Creating Custom Pages Using Visualforce</w:t>
      </w:r>
      <w:r/>
      <w:bookmarkStart w:id="16" w:name="_Toctvii9ndm7kya"/>
      <w:bookmarkEnd w:id="16"/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1)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Creating New Course Using Custom Controller</w:t>
      </w:r>
      <w:r/>
      <w:bookmarkStart w:id="17" w:name="_Toczd1sxknfx8in"/>
      <w:bookmarkEnd w:id="17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/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had created an new course using custom controller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</w:pPr>
    </w:p>
    <w:p>
      <w:pPr>
        <w:pStyle w:val="Normal"/>
        <w:shd w:fill="F8F8F8" w:val="clear" w:color="auto"/>
        <w:bidi w:val="false"/>
        <w:spacing w:after="170" w:before="170"/>
        <w:rPr>
          <w:rFonts w:ascii="Roboto Regular" w:eastAsia="Roboto Regular" w:hAnsi="Roboto Regular" w:cs="Roboto Regular"/>
          <w:color w:val="000000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&lt;apex:page lightningStylesheets="true" controller="course"&gt;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&lt;apex:form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&lt;apex:sectionHeader title="New Course"/&gt;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&lt;apex:pageMessages &gt;&lt;/apex:pageMessages&gt;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&lt;apex:pageBlock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&lt;apex:pageBlockSection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value="{!cr.Course_Name__c}"/&gt;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value="{!cr.Course_Category__c}"/&gt;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value="{!cr.Course_Fee__c}"/&gt;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value="{!cr.Duration_In_Months__c}"/&gt;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value="{!cr.Course_Description__c}"/&gt;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&lt;/apex:pageBlockSection&gt;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&lt;center&gt;&lt;apex:commandButton value="Save" action="{!save}"/&gt;&lt;/center&gt;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&lt;/apex:pageBlock&gt;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&lt;/apex:form&gt;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&lt;/apex:page&gt;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                                  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public with sharing class course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Course__c cr{get;set;}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course()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cr=new Course__c();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  <w:r>
        <w:br/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void save() 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if(cr.Course_Fee__c &lt;0 || cr.Course_Fee__c&gt;3000 )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ApexPages.addmessage(new ApexPages.message(ApexPages.severity.Error, 'Course Fee Should be less Than 3000 and Cannot Be Negative'));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else{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insert cr;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ApexPages.addmessage(new ApexPages.message(ApexPages.severity.Confirm, 'Record Inserted Successsfully'));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cr=new Course__c();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DAY:6</w:t>
      </w:r>
    </w:p>
    <w:p>
      <w:pPr>
        <w:tabs>
          <w:tab w:pos="960" w:val="left" w:leader="none"/>
        </w:tabs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2)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New Trainer Using Custom Controller</w:t>
      </w:r>
      <w:r/>
      <w:bookmarkStart w:id="18" w:name="_Toc4nnk1d59yh0m"/>
      <w:bookmarkEnd w:id="18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/>
      </w:pPr>
      <w:r>
        <w:rPr>
          <w:b w:val="true"/>
          <w:sz w:val="32"/>
        </w:rPr>
        <w:t xml:space="preserve">Description: </w:t>
      </w:r>
      <w:r>
        <w:rPr>
          <w:sz w:val="28"/>
        </w:rPr>
        <w:t>I have to create new trainer using custom controller</w:t>
      </w:r>
    </w:p>
    <w:p>
      <w:pPr>
        <w:rPr/>
      </w:pPr>
    </w:p>
    <w:p>
      <w:pPr>
        <w:pStyle w:val="Normal"/>
        <w:rPr>
          <w:rFonts w:ascii="Roboto Regular" w:eastAsia="Roboto Regular" w:hAnsi="Roboto Regular" w:cs="Roboto Regular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Trainer visualforce code: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8F8F8" w:val="clear" w:color="auto"/>
        <w:bidi w:val="false"/>
        <w:spacing w:after="170" w:before="170"/>
        <w:rPr>
          <w:rFonts w:ascii="Roboto Regular" w:eastAsia="Roboto Regular" w:hAnsi="Roboto Regular" w:cs="Roboto Regular"/>
          <w:color w:val="000000"/>
          <w:sz w:val="17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&lt;apex:page lightningStylesheets="true" controller="trainer"&gt;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&lt;apex:form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&lt;apex:sectionHeader title="New Trainer"/&gt;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&lt;apex:pageMessages &gt;&lt;/apex:pageMessages&gt;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&lt;apex:pageBlock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&lt;apex:pageBlockSection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value="{!tr.Full_Name__c}" required="true"/&gt;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value="{!tr.Phone_Number__c}" required="true"/&gt;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value="{!tr.WhatsApp_Number__c}"/&gt;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value="{!tr.Date_Of_Birth__c}" required="true"/&gt;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value="{!tr.Experience__c}" required="true"/&gt;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value="{!tr.Expertise__c}"/&gt;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&lt;/apex:pageBlockSection&gt;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&lt;center&gt;&lt;apex:commandButton value="Save" action="{!save}"/&gt;&lt;/center&gt;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&lt;/apex:pageBlock&gt;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&lt;/apex:form&gt;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&lt;/apex:page&gt;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                                  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Normal"/>
        <w:bidi w:val="false"/>
        <w:rPr>
          <w:rFonts w:ascii="Roboto Regular" w:eastAsia="Roboto Regular" w:hAnsi="Roboto Regular" w:cs="Roboto Regular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Trainer Apex code: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with sharing class trainer 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Trainer__c tr{get; set;}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trainer()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tr=new Trainer__c();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void save()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insert tr;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ApexPages.addmessage(new ApexPages.message(ApexPages.severity.Confirm, 'Record Inserted Successsfully'));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tr=new Trainer__c();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DAY:7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F8F8F8" w:val="clear" w:color="auto"/>
        </w:rPr>
        <w:t>3)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New Student Using Standard Controller</w:t>
      </w:r>
      <w:r/>
      <w:bookmarkStart w:id="19" w:name="_Tocnxrfq21rpmwv"/>
      <w:bookmarkEnd w:id="19"/>
    </w:p>
    <w:p>
      <w:pPr>
        <w:pStyle w:val="Normal"/>
        <w:rPr>
          <w:sz w:val="28"/>
        </w:rPr>
      </w:pPr>
      <w:r>
        <w:rPr>
          <w:b w:val="true"/>
          <w:sz w:val="32"/>
        </w:rPr>
        <w:t>Description:</w:t>
      </w:r>
      <w:r>
        <w:rPr>
          <w:sz w:val="28"/>
        </w:rPr>
        <w:t xml:space="preserve"> I have to created an new steudent using standard controller</w:t>
      </w:r>
    </w:p>
    <w:p>
      <w:pPr/>
    </w:p>
    <w:tbl>
      <w:tblPr>
        <w:tblStyle w:val="495686"/>
        <w:tblW w:w="10800" w:type="dxa"/>
        <w:tblInd w:w="0" w:type="dxa"/>
        <w:tblLayout w:type="fixed"/>
        <w:tblLook w:val="0600"/>
      </w:tblPr>
      <w:tblGrid>
        <w:gridCol w:w="10800"/>
      </w:tblGrid>
      <w:tr>
        <w:trPr>
          <w:trHeight w:val="3844"/>
        </w:trPr>
        <w:tc>
          <w:tcPr>
            <w:tcW w:w="108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/>
          </w:p>
          <w:tbl>
            <w:tblPr>
              <w:tblStyle w:val="213374"/>
              <w:tblW w:w="10800" w:type="dxa"/>
              <w:tblInd w:w="0" w:type="dxa"/>
              <w:tblLayout w:type="fixed"/>
              <w:tblLook w:val="0600"/>
            </w:tblPr>
            <w:tblGrid>
              <w:gridCol w:w="10800"/>
            </w:tblGrid>
            <w:tr>
              <w:trPr>
                <w:trHeight w:val="3604"/>
              </w:trPr>
              <w:tc>
                <w:tcPr>
                  <w:tcW w:w="10800" w:type="dxa"/>
                  <w:tcBorders>
                    <w:top w:color="747E96" w:val="single" w:sz="18" w:space="0"/>
                    <w:left w:color="D4DADC" w:val="single" w:sz="6" w:space="0"/>
                    <w:bottom w:color="D4DADC" w:val="single" w:sz="6" w:space="0"/>
                    <w:right w:color="D4DADC" w:val="single" w:sz="6" w:space="0"/>
                  </w:tcBorders>
                  <w:shd w:fill="F8F8F8" w:val="clear" w:color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>
                  <w:pPr>
                    <w:pStyle w:val="Normal"/>
                    <w:bidi w:val="false"/>
                    <w:rPr>
                      <w:color w:val="000000"/>
                      <w:sz w:val="17"/>
                    </w:rPr>
                  </w:pP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>&lt;apex:page lightningStylesheets="true" standardController="Student__c"&gt;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&lt;apex:form 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&lt;apex:sectionHeader title="New Student"/&gt;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&lt;apex:pageBlock 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&lt;apex:pageBlockSection 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value="{!Student__c.First_Name__c}"/&gt;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value="{!Student__c.Last_Name__c}" required="true"/&gt;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value="{!Student__c.Email_ID__c}"/&gt;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value="{!Student__c.Phone_Number__c}"/&gt;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value="{!Student__c.Date_Of_Birth__c}"/&gt;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value="{!Student__c.WhatsApp_Number__c}"/&gt;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&lt;/apex:pageBlockSection&gt;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&lt;center&gt;&lt;apex:commandButton value="Save" action="{!save}"/&gt;&lt;/center&gt;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&lt;/apex:pageBlock&gt;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&lt;/apex:form&gt;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>&lt;/apex:page&gt;</w:t>
                  </w:r>
                  <w:r>
                    <w:br/>
                  </w:r>
                  <w:r>
                    <w:rPr>
                      <w:rFonts w:ascii="TeXGyreCursor Regular" w:eastAsia="TeXGyreCursor Regular" w:hAnsi="TeXGyreCursor Regular" w:cs="TeXGyreCursor Regular"/>
                      <w:b w:val="false"/>
                      <w:i w:val="false"/>
                      <w:strike w:val="false"/>
                      <w:color w:val="000000"/>
                      <w:spacing w:val="0"/>
                      <w:sz w:val="17"/>
                      <w:u w:val="none"/>
                      <w:shd w:fill="auto" w:val="clear" w:color="auto"/>
                    </w:rPr>
                    <w:t xml:space="preserve">                                        </w:t>
                  </w:r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b w:val="true"/>
          <w:sz w:val="32"/>
        </w:rPr>
        <w:t>DAY: 8</w:t>
      </w:r>
    </w:p>
    <w:p>
      <w:pPr>
        <w:rPr/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sz w:val="32"/>
        </w:rPr>
        <w:t>4)</w:t>
      </w: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Create New Meeting Using Standard Controller</w:t>
      </w:r>
      <w:r/>
      <w:bookmarkStart w:id="20" w:name="_Tocgy3zwh6tjju1"/>
      <w:bookmarkEnd w:id="20"/>
    </w:p>
    <w:p>
      <w:pPr>
        <w:rPr/>
      </w:pPr>
    </w:p>
    <w:p>
      <w:pPr>
        <w:rPr/>
      </w:pPr>
    </w:p>
    <w:p>
      <w:pPr>
        <w:rPr/>
      </w:pPr>
    </w:p>
    <w:p>
      <w:pPr>
        <w:rPr>
          <w:rFonts w:ascii="Roboto Regular" w:eastAsia="Roboto Regular" w:hAnsi="Roboto Regular" w:cs="Roboto Regular"/>
          <w:sz w:val="28"/>
        </w:rPr>
      </w:pPr>
    </w:p>
    <w:p>
      <w:pPr>
        <w:rPr>
          <w:rFonts w:ascii="Roboto Regular" w:eastAsia="Roboto Regular" w:hAnsi="Roboto Regular" w:cs="Roboto Regular"/>
          <w:color w:val="000000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Meeting visualforce code:</w:t>
      </w:r>
    </w:p>
    <w:p>
      <w:pPr>
        <w:pStyle w:val="Normal"/>
        <w:shd w:fill="FFFFFF" w:val="clear" w:color="auto"/>
        <w:bidi w:val="false"/>
        <w:rPr>
          <w:rFonts w:ascii="Roboto Regular" w:eastAsia="Roboto Regular" w:hAnsi="Roboto Regular" w:cs="Roboto Regular"/>
          <w:color w:val="020206"/>
          <w:sz w:val="28"/>
        </w:rPr>
      </w:pP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&lt;apex:page lightningStylesheets="true" standardController="Meeting__c"&gt;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&lt;apex:form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&lt;apex:sectionHeader title="New Meeting"/&gt;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&lt;apex:PageBlock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&lt;apex:PageBlockSection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value="{!Meeting__c.Valid_From__c}"/&gt;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value="{!Meeting__c.Valid_To__c}"/&gt;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value="{!Meeting__c.Meeting_Link__c}"/&gt;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value="{!Meeting__c.Active__c}"/&gt;</w:t>
      </w:r>
    </w:p>
    <w:p>
      <w:pPr>
        <w:pStyle w:val="Normal"/>
        <w:bidi w:val="false"/>
        <w:rPr>
          <w:color w:val="020206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&lt;/apex:PageBlockSection&gt;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   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&lt;center&gt;&lt;apex:commandButton value="Save" action="{!save}"/&gt;&lt;/center&gt;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&lt;/apex:PageBlock&gt;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&lt;/apex:form&gt;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&lt;/apex:page&gt;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b w:val="true"/>
          <w:sz w:val="32"/>
        </w:rPr>
        <w:t>DAY:9</w:t>
      </w:r>
    </w:p>
    <w:p>
      <w:pPr>
        <w:rPr/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37"/>
          <w:shd w:fill="FFFFFF" w:val="clear" w:color="auto"/>
        </w:rPr>
        <w:t xml:space="preserve"> </w:t>
      </w:r>
      <w:r>
        <w:rPr>
          <w:color w:val="2D2828"/>
          <w:shd w:fill="FFFFFF" w:val="clear" w:color="auto"/>
        </w:rPr>
        <w:t>Topic:</w:t>
      </w: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Create New Batch Using Standard Controller</w:t>
      </w:r>
      <w:r/>
      <w:bookmarkStart w:id="21" w:name="_Toc2928ipv1igna"/>
      <w:bookmarkEnd w:id="21"/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rPr/>
      </w:pPr>
    </w:p>
    <w:p>
      <w:pPr>
        <w:rPr/>
      </w:pPr>
    </w:p>
    <w:p>
      <w:pPr>
        <w:rPr>
          <w:rFonts w:ascii="Roboto Regular" w:eastAsia="Roboto Regular" w:hAnsi="Roboto Regular" w:cs="Roboto Regular"/>
          <w:sz w:val="32"/>
        </w:rPr>
      </w:pPr>
    </w:p>
    <w:p>
      <w:pPr>
        <w:rPr>
          <w:rFonts w:ascii="Roboto Regular" w:eastAsia="Roboto Regular" w:hAnsi="Roboto Regular" w:cs="Roboto Regular"/>
          <w:sz w:val="32"/>
        </w:rPr>
      </w:pPr>
    </w:p>
    <w:p>
      <w:pPr>
        <w:rPr>
          <w:rFonts w:ascii="Roboto Bold" w:eastAsia="Roboto Bold" w:hAnsi="Roboto Bold" w:cs="Roboto Bold"/>
          <w:b w:val="true"/>
          <w:color w:val="000000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Batch visualforce code:</w:t>
      </w:r>
    </w:p>
    <w:p>
      <w:pPr>
        <w:pStyle w:val="Normal"/>
        <w:shd w:fill="FFFFFF" w:val="clear" w:color="auto"/>
        <w:bidi w:val="false"/>
        <w:rPr>
          <w:rFonts w:ascii="Roboto Regular" w:eastAsia="Roboto Regular" w:hAnsi="Roboto Regular" w:cs="Roboto Regular"/>
          <w:color w:val="020206"/>
          <w:sz w:val="28"/>
        </w:rPr>
      </w:pP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&lt;apex:page lightningStylesheets="true" standardController="Batch__c"&gt;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&lt;apex:form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&lt;apex:sectionHeader title="New Batch"/&gt;</w:t>
      </w:r>
    </w:p>
    <w:p>
      <w:pPr>
        <w:pStyle w:val="Normal"/>
        <w:bidi w:val="false"/>
        <w:rPr>
          <w:color w:val="020206"/>
          <w:sz w:val="21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&lt;apex:pageBlock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 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&lt;apex:pageBlockSection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value="{!Batch__c.Batch_Type__c}"/&gt;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value="{!Batch__c.Start_Date__c}"/&gt;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value="{!Batch__c.End_Date__c}"/&gt;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value="{!Batch__c.Course_ID__c}"/&gt;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value="{!Batch__c.Meeting_ID__c}"/&gt;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value="{!Batch__c.Trainer_ID__c}"/&gt;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value="{!Batch__c.Status__c}"/&gt;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&lt;/apex:pageBlockSection&gt;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&lt;center&gt;&lt;apex:commandButton value="Save" action="{!save}"/&gt;&lt;/center&gt;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&lt;/apex:pageBlock&gt;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&lt;/apex:form&gt;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&lt;/apex:page&gt;</w:t>
      </w: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DAY:10</w:t>
      </w: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color w:val="2D2828"/>
          <w:shd w:fill="FFFFFF" w:val="clear" w:color="auto"/>
        </w:rPr>
        <w:t>Topic:</w:t>
      </w: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Triggers</w:t>
      </w:r>
      <w:r/>
      <w:bookmarkStart w:id="22" w:name="_Tocmrkh7op69bjy"/>
      <w:bookmarkEnd w:id="22"/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pStyle w:val="Normal"/>
        <w:bidi w:val="false"/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F8F8F8" w:val="clear" w:color="auto"/>
        </w:rPr>
        <w:t>1)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Trigger On Trainer Object</w:t>
      </w:r>
      <w:r/>
      <w:bookmarkStart w:id="23" w:name="_Tocl1ynezxgnyqk"/>
      <w:bookmarkEnd w:id="23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Bold" w:eastAsia="Roboto Bold" w:hAnsi="Roboto Bold" w:cs="Roboto Bold"/>
          <w:b w:val="true"/>
          <w:sz w:val="32"/>
        </w:rPr>
        <w:t xml:space="preserve">Description: </w:t>
      </w:r>
      <w:r>
        <w:rPr>
          <w:rFonts w:ascii="Roboto Regular" w:eastAsia="Roboto Regular" w:hAnsi="Roboto Regular" w:cs="Roboto Regular"/>
          <w:b w:val="false"/>
          <w:sz w:val="28"/>
        </w:rPr>
        <w:t>create an trigger on trigger object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trigger age on Trainer__c (before insert,before update) 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for(Trainer__c tr :trigger.new)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date dob = tr.Date_of_Birth__c;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Integer age = Integer.valueOf(dob.daysBetween(Date.Today()))/365;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if(age&lt;25){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tr.Date_of_Birth__c.adderror('Age should be more than 25');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Bold" w:eastAsia="Roboto Bold" w:hAnsi="Roboto Bold" w:cs="Roboto Bold"/>
          <w:b w:val="true"/>
          <w:sz w:val="32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Bold" w:eastAsia="Roboto Bold" w:hAnsi="Roboto Bold" w:cs="Roboto Bold"/>
          <w:b w:val="true"/>
          <w:sz w:val="32"/>
        </w:rPr>
        <w:t>DAY:11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sz w:val="32"/>
        </w:rPr>
        <w:t>2)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Trigger On Student Object</w:t>
      </w:r>
      <w:r/>
      <w:bookmarkStart w:id="24" w:name="_Toctvu38poe1uw0"/>
      <w:bookmarkEnd w:id="24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/>
      </w:pPr>
      <w:r>
        <w:rPr>
          <w:b w:val="true"/>
          <w:sz w:val="32"/>
        </w:rPr>
        <w:t xml:space="preserve">Description: </w:t>
      </w:r>
      <w:r>
        <w:rPr>
          <w:sz w:val="28"/>
        </w:rPr>
        <w:t>create an trigger on student object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trigger ageCheck on Student__c (before insert) 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for(Student__c std :trigger.new)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date dob = std.Date_of_Birth__c;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Integer age = Integer.valueOf(dob.daysBetween(Date.Today()))/365;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if(age&lt;25){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std.Date_of_Birth__c.adderror('Age should be more than 16');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}</w:t>
      </w: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F8F8F8" w:val="clear" w:color="auto"/>
        </w:rPr>
        <w:t>DAY:12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F8F8F8" w:val="clear" w:color="auto"/>
        </w:rPr>
        <w:t>3)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Trigger On Meeting Object</w:t>
      </w:r>
      <w:r/>
      <w:bookmarkStart w:id="25" w:name="_Tockdrgqcsmo422"/>
      <w:bookmarkEnd w:id="25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rPr>
          <w:b w:val="true"/>
          <w:sz w:val="32"/>
        </w:rPr>
      </w:pPr>
      <w:r>
        <w:rPr>
          <w:b w:val="true"/>
          <w:sz w:val="32"/>
        </w:rPr>
        <w:t xml:space="preserve">Description: </w:t>
      </w:r>
      <w:r>
        <w:rPr>
          <w:b w:val="false"/>
          <w:sz w:val="28"/>
        </w:rPr>
        <w:t>Create an trigger on meeting object</w:t>
      </w:r>
    </w:p>
    <w:p>
      <w:pPr>
        <w:rPr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trigger Datecheck on Meeting__c (before insert) 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for(Meeting__c mt :trigger.new)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{</w:t>
      </w:r>
    </w:p>
    <w:p>
      <w:pPr>
        <w:pStyle w:val="Normal"/>
        <w:rPr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if(mt.Valid_From__c&lt;Date.today() ) 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mt.Valid_From__c.adderror('Valid From Date Should Be Greater Than Today');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if(mt.Valid_To__c &lt; mt.Valid_From__c)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mt.Valid_To__c.adderror('Valid To Date shouldbe greater than valid from date');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Integer noOfDays = (mt.Valid_From__c). daysBetween(mt.Valid_To__c);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if(noOfDays &lt; 14)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mt.Valid_From__c.adderror('Minimum 14 days difference  should be present between one meeting');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481415b-7d19-446f-9b2b-27964ef112bd" w:fontKey="{00000000-0000-0000-0000-000000000000}" w:subsetted="0"/>
  </w:font>
  <w:font w:name="Roboto Bold">
    <w:embedBold r:id="rId2e17b093-e0d4-4dbb-9969-ac388b4c93bd" w:fontKey="{00000000-0000-0000-0000-000000000000}" w:subsetted="0"/>
  </w:font>
  <w:font w:name="Liberation Serif Light">
    <w:embedRegular/>
  </w:font>
  <w:font w:name="Open Sans Bold">
    <w:embedBold r:id="rId828bcb7c-363d-43ed-9757-a12ca5d587a6" w:fontKey="{00000000-0000-0000-0000-000000000000}" w:subsetted="0"/>
  </w:font>
  <w:font w:name="Roboto Light">
    <w:embedRegular r:id="rIdd749ae35-f269-443c-b884-6958548730d4" w:fontKey="{00000000-0000-0000-0000-000000000000}" w:subsetted="0"/>
  </w:font>
  <w:font w:name="Roboto Semibold">
    <w:embedRegular/>
  </w:font>
  <w:font w:name="Open Sans Semibold">
    <w:embedRegular r:id="rIdfdb66e5f-33cc-483c-8b9e-1e796ad6a190" w:fontKey="{00000000-0000-0000-0000-000000000000}" w:subsetted="0"/>
  </w:font>
  <w:font w:name="Open Sans Light">
    <w:embedRegular r:id="rId3ac265cf-e825-4ee7-b2db-a54a21103d9e" w:fontKey="{00000000-0000-0000-0000-000000000000}" w:subsetted="0"/>
  </w:font>
  <w:font w:name="Montserrat Light">
    <w:embedRegular r:id="rIdc79f2e69-4ed5-437f-96db-8b4234d1ca80" w:fontKey="{00000000-0000-0000-0000-000000000000}" w:subsetted="0"/>
  </w:font>
  <w:font w:name="TeXGyreCursor Regular">
    <w:embedRegular r:id="rId14e93296-7def-419f-8e1b-59c304ca0af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Heading3"/>
      <w:shd w:fill="FFFFFF" w:val="clear" w:color="auto"/>
      <w:bidi w:val="false"/>
      <w:spacing w:line="360" w:after="150" w:before="300"/>
      <w:outlineLvl w:val="2"/>
    </w:pPr>
    <w:r/>
    <w:bookmarkStart w:id="26" w:name="_Tocvve5z61trnyo"/>
    <w:bookmarkEnd w:id="26"/>
  </w:p>
</w:ftr>
</file>

<file path=word/header1.xml><?xml version="1.0" encoding="utf-8"?>
<w:hdr xmlns:w="http://schemas.openxmlformats.org/wordprocessingml/2006/main">
  <w:p>
    <w:pPr>
      <w:pStyle w:val="Heading3"/>
      <w:shd w:fill="FFFFFF" w:val="clear" w:color="auto"/>
      <w:bidi w:val="false"/>
      <w:spacing w:line="360" w:after="150" w:before="300"/>
      <w:outlineLvl w:val="2"/>
    </w:pPr>
  </w:p>
  <w:p>
    <w:pPr/>
  </w:p>
</w:hdr>
</file>

<file path=word/numbering.xml><?xml version="1.0" encoding="utf-8"?>
<w:numbering xmlns:w="http://schemas.openxmlformats.org/wordprocessingml/2006/main">
  <w:abstractNum w:abstractNumId="56558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62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377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565586"/>
  </w:num>
  <w:num w:numId="3">
    <w:abstractNumId w:val="36233"/>
  </w:num>
  <w:num w:numId="4">
    <w:abstractNumId w:val="733777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bidi w:val="false"/>
      <w:spacing w:line="240" w:after="360"/>
      <w:jc w:val="both"/>
    </w:pPr>
    <w:rPr>
      <w:rFonts w:ascii="Roboto Regular" w:eastAsia="Roboto Regular" w:hAnsi="Roboto Regular" w:cs="Roboto Regular"/>
      <w:color w:val="35475C"/>
      <w:sz w:val="19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686639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915991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182633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182336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9174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2133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956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4e93296-7def-419f-8e1b-59c304ca0af7" Target="fonts/texgyrecursorregular.ttf" Type="http://schemas.openxmlformats.org/officeDocument/2006/relationships/font"/>
<Relationship Id="rId2e17b093-e0d4-4dbb-9969-ac388b4c93bd" Target="fonts/robotobold.ttf" Type="http://schemas.openxmlformats.org/officeDocument/2006/relationships/font"/>
<Relationship Id="rId3ac265cf-e825-4ee7-b2db-a54a21103d9e" Target="fonts/opensanslightregular.ttf" Type="http://schemas.openxmlformats.org/officeDocument/2006/relationships/font"/>
<Relationship Id="rId828bcb7c-363d-43ed-9757-a12ca5d587a6" Target="fonts/opensansbold.ttf" Type="http://schemas.openxmlformats.org/officeDocument/2006/relationships/font"/>
<Relationship Id="rIdc79f2e69-4ed5-437f-96db-8b4234d1ca80" Target="fonts/montserratlightregular.ttf" Type="http://schemas.openxmlformats.org/officeDocument/2006/relationships/font"/>
<Relationship Id="rIdd481415b-7d19-446f-9b2b-27964ef112bd" Target="fonts/robotoregular.ttf" Type="http://schemas.openxmlformats.org/officeDocument/2006/relationships/font"/>
<Relationship Id="rIdd749ae35-f269-443c-b884-6958548730d4" Target="fonts/robotolightregular.ttf" Type="http://schemas.openxmlformats.org/officeDocument/2006/relationships/font"/>
<Relationship Id="rIdfdb66e5f-33cc-483c-8b9e-1e796ad6a190" Target="fonts/opensanssemiboldregular.ttf" Type="http://schemas.openxmlformats.org/officeDocument/2006/relationships/font"/>
</Relationships>

</file>

<file path=word/theme/theme1.xml><?xml version="1.0" encoding="utf-8"?>
<a:theme xmlns:a="http://schemas.openxmlformats.org/drawingml/2006/main" name="164277758184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2022-01-21T15:06:21Z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